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4B114F" w14:textId="0F746BE9" w:rsidR="001D6B86" w:rsidRDefault="008F0768" w:rsidP="00506506">
      <w:pPr>
        <w:pStyle w:val="Heading1"/>
        <w:spacing w:after="240"/>
      </w:pPr>
      <w:r>
        <w:t xml:space="preserve">Einführung </w:t>
      </w:r>
      <w:r w:rsidR="000309EB">
        <w:t>in den Kolosserbrief</w:t>
      </w:r>
      <w:r w:rsidR="009A6A72">
        <w:t xml:space="preserve"> </w:t>
      </w:r>
      <w:r w:rsidR="00D05ED2">
        <w:t>–</w:t>
      </w:r>
      <w:r w:rsidR="009A6A72">
        <w:t xml:space="preserve"> </w:t>
      </w:r>
      <w:r w:rsidR="009A6A72" w:rsidRPr="009A6A72">
        <w:t>Christus alles und in allen</w:t>
      </w:r>
    </w:p>
    <w:p w14:paraId="06184889" w14:textId="13F6CB7B" w:rsidR="00852C69" w:rsidRDefault="00FD4616" w:rsidP="00D408EF">
      <w:r>
        <w:t>Kolosser 1:1-2</w:t>
      </w:r>
    </w:p>
    <w:p w14:paraId="40574FB5" w14:textId="5784F93D" w:rsidR="00F94358" w:rsidRDefault="00F3223D" w:rsidP="00F3223D">
      <w:pPr>
        <w:pStyle w:val="Quote"/>
      </w:pPr>
      <w:r>
        <w:t>Paulus, Apostel Christi Jesu durch Gottes Willen, und Timotheus, der Bruder, den heiligen und gläubigen Brüdern in Christus zu Kolossä: Gnade euch und Friede von Gott, unserem Vater!</w:t>
      </w:r>
    </w:p>
    <w:p w14:paraId="586395E2" w14:textId="5B734348" w:rsidR="000E39F9" w:rsidRPr="00F03DF8" w:rsidRDefault="00BD5EB2" w:rsidP="00185A33">
      <w:pPr>
        <w:pStyle w:val="Heading2"/>
      </w:pPr>
      <w:r w:rsidRPr="00F03DF8">
        <w:t>1. Die Autoren</w:t>
      </w:r>
    </w:p>
    <w:p w14:paraId="412CE655" w14:textId="42EE1C57" w:rsidR="00CE448D" w:rsidRPr="00275BFD" w:rsidRDefault="00A61DD5" w:rsidP="00CE448D">
      <w:pPr>
        <w:pStyle w:val="Heading3"/>
      </w:pPr>
      <w:r w:rsidRPr="00275BFD">
        <w:t>Paulus, Apostel Christi Jesu durch Gottes Willen</w:t>
      </w:r>
    </w:p>
    <w:p w14:paraId="129F4DF7" w14:textId="77777777" w:rsidR="00275BFD" w:rsidRPr="00275BFD" w:rsidRDefault="006561D9" w:rsidP="00275BFD">
      <w:pPr>
        <w:pStyle w:val="Heading4"/>
      </w:pPr>
      <w:r w:rsidRPr="00275BFD">
        <w:t>Paulus (</w:t>
      </w:r>
      <w:r w:rsidR="00324C5C" w:rsidRPr="00275BFD">
        <w:t>Saulus)</w:t>
      </w:r>
    </w:p>
    <w:p w14:paraId="1808E6B4" w14:textId="28C03537" w:rsidR="00DA5C5A" w:rsidRDefault="00690A98" w:rsidP="00EC0063">
      <w:r>
        <w:t>„</w:t>
      </w:r>
      <w:r w:rsidR="00275BFD">
        <w:t>E</w:t>
      </w:r>
      <w:r w:rsidRPr="00690A98">
        <w:t xml:space="preserve">in jüdischer Mann, geboren in Tarsus in Zilizien; aber </w:t>
      </w:r>
      <w:proofErr w:type="spellStart"/>
      <w:r w:rsidRPr="00690A98">
        <w:t>auferzogen</w:t>
      </w:r>
      <w:proofErr w:type="spellEnd"/>
      <w:r w:rsidRPr="00690A98">
        <w:t xml:space="preserve"> in dieser Stadt, zu den Füßen </w:t>
      </w:r>
      <w:proofErr w:type="spellStart"/>
      <w:r w:rsidRPr="00690A98">
        <w:t>Gamaliels</w:t>
      </w:r>
      <w:proofErr w:type="spellEnd"/>
      <w:r w:rsidRPr="00690A98">
        <w:t>, unterwiesen nach der Strenge des väterlichen Gesetzes</w:t>
      </w:r>
      <w:r>
        <w:t>“</w:t>
      </w:r>
      <w:r w:rsidR="00D9074D">
        <w:t xml:space="preserve"> </w:t>
      </w:r>
      <w:r w:rsidR="0076608D">
        <w:t>(Apostelgeschichte</w:t>
      </w:r>
      <w:r w:rsidR="00D9074D">
        <w:t xml:space="preserve"> 22:3</w:t>
      </w:r>
      <w:r w:rsidR="00D73ED0">
        <w:t xml:space="preserve">; siehe auch </w:t>
      </w:r>
      <w:r w:rsidR="001E53EC">
        <w:t>Philipper 3:5-6</w:t>
      </w:r>
      <w:r w:rsidR="00D73ED0">
        <w:t>).</w:t>
      </w:r>
    </w:p>
    <w:p w14:paraId="7A903355" w14:textId="23BE07A7" w:rsidR="004252EC" w:rsidRDefault="00D73ED0" w:rsidP="009148F2">
      <w:pPr>
        <w:rPr>
          <w:lang w:eastAsia="de-DE"/>
        </w:rPr>
      </w:pPr>
      <w:r>
        <w:rPr>
          <w:lang w:eastAsia="de-DE"/>
        </w:rPr>
        <w:t xml:space="preserve">Seine Bekehrung – </w:t>
      </w:r>
      <w:r w:rsidR="009148F2">
        <w:rPr>
          <w:lang w:eastAsia="de-DE"/>
        </w:rPr>
        <w:t>Apostelgeschichte 9:</w:t>
      </w:r>
      <w:r w:rsidR="00852034">
        <w:rPr>
          <w:lang w:eastAsia="de-DE"/>
        </w:rPr>
        <w:t xml:space="preserve">1-18; </w:t>
      </w:r>
      <w:r w:rsidR="00D9074D">
        <w:rPr>
          <w:lang w:eastAsia="de-DE"/>
        </w:rPr>
        <w:t>22:3</w:t>
      </w:r>
      <w:r w:rsidR="007F01EF">
        <w:rPr>
          <w:lang w:eastAsia="de-DE"/>
        </w:rPr>
        <w:t xml:space="preserve">-54; </w:t>
      </w:r>
      <w:r w:rsidR="00210D90">
        <w:rPr>
          <w:lang w:eastAsia="de-DE"/>
        </w:rPr>
        <w:t>26</w:t>
      </w:r>
      <w:r w:rsidR="00C146BD">
        <w:rPr>
          <w:lang w:eastAsia="de-DE"/>
        </w:rPr>
        <w:t>:4-</w:t>
      </w:r>
      <w:r w:rsidR="0086432A">
        <w:rPr>
          <w:lang w:eastAsia="de-DE"/>
        </w:rPr>
        <w:t>20</w:t>
      </w:r>
      <w:r w:rsidR="004252EC">
        <w:rPr>
          <w:lang w:eastAsia="de-DE"/>
        </w:rPr>
        <w:t>;</w:t>
      </w:r>
      <w:r w:rsidR="005F00E9">
        <w:rPr>
          <w:lang w:eastAsia="de-DE"/>
        </w:rPr>
        <w:t xml:space="preserve"> </w:t>
      </w:r>
      <w:r w:rsidR="004252EC">
        <w:rPr>
          <w:lang w:eastAsia="de-DE"/>
        </w:rPr>
        <w:t>Galater 1:13-</w:t>
      </w:r>
      <w:r w:rsidR="00F063C6">
        <w:rPr>
          <w:lang w:eastAsia="de-DE"/>
        </w:rPr>
        <w:t xml:space="preserve">24; </w:t>
      </w:r>
      <w:r w:rsidR="005927BE">
        <w:rPr>
          <w:lang w:eastAsia="de-DE"/>
        </w:rPr>
        <w:t>1.Timotheus</w:t>
      </w:r>
      <w:r w:rsidR="0056121F">
        <w:rPr>
          <w:lang w:eastAsia="de-DE"/>
        </w:rPr>
        <w:t xml:space="preserve"> 1:12-17</w:t>
      </w:r>
    </w:p>
    <w:p w14:paraId="693F453F" w14:textId="77777777" w:rsidR="00275BFD" w:rsidRDefault="003E08D5" w:rsidP="00275BFD">
      <w:pPr>
        <w:pStyle w:val="Heading4"/>
        <w:rPr>
          <w:lang w:eastAsia="de-DE"/>
        </w:rPr>
      </w:pPr>
      <w:r w:rsidRPr="00275BFD">
        <w:rPr>
          <w:lang w:eastAsia="de-DE"/>
        </w:rPr>
        <w:t>Apostel Jesu Christi</w:t>
      </w:r>
    </w:p>
    <w:p w14:paraId="074FD77E" w14:textId="7BBBE6FF" w:rsidR="003E08D5" w:rsidRDefault="003E08D5" w:rsidP="009148F2">
      <w:pPr>
        <w:rPr>
          <w:lang w:eastAsia="de-DE"/>
        </w:rPr>
      </w:pPr>
      <w:r>
        <w:rPr>
          <w:lang w:eastAsia="de-DE"/>
        </w:rPr>
        <w:t>Er ist der Gesandte</w:t>
      </w:r>
      <w:r w:rsidR="00863785">
        <w:rPr>
          <w:lang w:eastAsia="de-DE"/>
        </w:rPr>
        <w:t xml:space="preserve"> von Jesus Christus, persönlich von Jesus berufen und mit der Autorität, der Bote und Repräsentant </w:t>
      </w:r>
      <w:r w:rsidR="00011883">
        <w:rPr>
          <w:lang w:eastAsia="de-DE"/>
        </w:rPr>
        <w:t>Jesu und seiner</w:t>
      </w:r>
      <w:r w:rsidR="00863785">
        <w:rPr>
          <w:lang w:eastAsia="de-DE"/>
        </w:rPr>
        <w:t xml:space="preserve"> Botschaft zu sein</w:t>
      </w:r>
      <w:r w:rsidR="00011883">
        <w:rPr>
          <w:lang w:eastAsia="de-DE"/>
        </w:rPr>
        <w:t xml:space="preserve"> (2.Korinther 9:1)</w:t>
      </w:r>
      <w:r w:rsidR="000F68BB">
        <w:rPr>
          <w:lang w:eastAsia="de-DE"/>
        </w:rPr>
        <w:t>. Jesus Christus spricht durch den Apostel zu Seiner Gemeinde</w:t>
      </w:r>
      <w:r w:rsidR="003C7C9F">
        <w:rPr>
          <w:lang w:eastAsia="de-DE"/>
        </w:rPr>
        <w:t>, die auf der</w:t>
      </w:r>
      <w:r w:rsidR="00C67431">
        <w:rPr>
          <w:lang w:eastAsia="de-DE"/>
        </w:rPr>
        <w:t xml:space="preserve"> „Grundlage der Apostel und Propheten“ aufgebaut ist (Epheser 2:20).</w:t>
      </w:r>
    </w:p>
    <w:p w14:paraId="7D1458DC" w14:textId="59279938" w:rsidR="00EC3514" w:rsidRDefault="00EC3514" w:rsidP="00EC3514">
      <w:pPr>
        <w:pStyle w:val="Heading4"/>
        <w:rPr>
          <w:lang w:eastAsia="de-DE"/>
        </w:rPr>
      </w:pPr>
      <w:r w:rsidRPr="00EC3514">
        <w:rPr>
          <w:lang w:eastAsia="de-DE"/>
        </w:rPr>
        <w:t>durch Gottes Willen</w:t>
      </w:r>
    </w:p>
    <w:p w14:paraId="4A3654FB" w14:textId="45D8C496" w:rsidR="00EC3514" w:rsidRDefault="00EC3514" w:rsidP="00EC3514">
      <w:pPr>
        <w:rPr>
          <w:lang w:eastAsia="de-DE"/>
        </w:rPr>
      </w:pPr>
      <w:r>
        <w:rPr>
          <w:lang w:eastAsia="de-DE"/>
        </w:rPr>
        <w:t>Sein Amt und seine Autorität</w:t>
      </w:r>
      <w:r w:rsidR="000259D6">
        <w:rPr>
          <w:lang w:eastAsia="de-DE"/>
        </w:rPr>
        <w:t xml:space="preserve"> als Apostel wurden ihm weder von Menschen gegeben noch hat er sie </w:t>
      </w:r>
      <w:r w:rsidR="0076608D">
        <w:rPr>
          <w:lang w:eastAsia="de-DE"/>
        </w:rPr>
        <w:t>selbst ergriffen. Gott hat ihn dazu bestimmt und berufen.</w:t>
      </w:r>
    </w:p>
    <w:p w14:paraId="1A089454" w14:textId="4D1297B3" w:rsidR="00CE448D" w:rsidRDefault="00A61DD5" w:rsidP="00023129">
      <w:pPr>
        <w:pStyle w:val="Heading3"/>
      </w:pPr>
      <w:r w:rsidRPr="00A61DD5">
        <w:t>Timotheus, der Bruder</w:t>
      </w:r>
    </w:p>
    <w:p w14:paraId="6FE2EC62" w14:textId="74C8552E" w:rsidR="00117C33" w:rsidRPr="00117C33" w:rsidRDefault="00197A57" w:rsidP="00117C33">
      <w:pPr>
        <w:rPr>
          <w:lang w:eastAsia="de-DE"/>
        </w:rPr>
      </w:pPr>
      <w:r>
        <w:rPr>
          <w:lang w:bidi="ta-LK"/>
        </w:rPr>
        <w:t>Timotheus</w:t>
      </w:r>
      <w:r w:rsidR="006B2804">
        <w:rPr>
          <w:lang w:bidi="ta-LK"/>
        </w:rPr>
        <w:t xml:space="preserve"> wird während der zweiten Missionsreise</w:t>
      </w:r>
      <w:r w:rsidR="00CF5CFA">
        <w:rPr>
          <w:lang w:bidi="ta-LK"/>
        </w:rPr>
        <w:t xml:space="preserve"> Begleiter von Paulus (Apostelgeschichte 16)</w:t>
      </w:r>
      <w:r w:rsidR="005C1766">
        <w:rPr>
          <w:lang w:bidi="ta-LK"/>
        </w:rPr>
        <w:t xml:space="preserve"> und bleibt ein enger </w:t>
      </w:r>
      <w:r w:rsidR="00C74C31">
        <w:rPr>
          <w:lang w:bidi="ta-LK"/>
        </w:rPr>
        <w:t>Gefährte von ihm</w:t>
      </w:r>
      <w:r w:rsidR="00B20E07">
        <w:rPr>
          <w:lang w:bidi="ta-LK"/>
        </w:rPr>
        <w:t xml:space="preserve"> – </w:t>
      </w:r>
      <w:r w:rsidR="00506506">
        <w:rPr>
          <w:lang w:bidi="ta-LK"/>
        </w:rPr>
        <w:t>Philipper 2:19-</w:t>
      </w:r>
      <w:r w:rsidR="00BC3701">
        <w:rPr>
          <w:lang w:bidi="ta-LK"/>
        </w:rPr>
        <w:t>22</w:t>
      </w:r>
      <w:r w:rsidR="00B20E07">
        <w:rPr>
          <w:lang w:bidi="ta-LK"/>
        </w:rPr>
        <w:t xml:space="preserve">. </w:t>
      </w:r>
      <w:r w:rsidR="008129B5">
        <w:rPr>
          <w:lang w:eastAsia="de-DE"/>
        </w:rPr>
        <w:t>Paulus sieht Timotheus aber nicht nur wie „sein Kind“, sondern auch als Bruder.</w:t>
      </w:r>
    </w:p>
    <w:p w14:paraId="1D78A7B6" w14:textId="59A0B2B4" w:rsidR="00B03350" w:rsidRDefault="00B06A30" w:rsidP="002F40ED">
      <w:pPr>
        <w:pStyle w:val="Heading2"/>
      </w:pPr>
      <w:r>
        <w:t>2. Die Empfänger</w:t>
      </w:r>
    </w:p>
    <w:p w14:paraId="50B255C5" w14:textId="0FC975D3" w:rsidR="00CE1F16" w:rsidRDefault="00A61DD5" w:rsidP="00A61DD5">
      <w:pPr>
        <w:pStyle w:val="Heading3"/>
      </w:pPr>
      <w:r w:rsidRPr="00A61DD5">
        <w:t>den heiligen und gläubigen Brüdern</w:t>
      </w:r>
    </w:p>
    <w:p w14:paraId="0A36FEF1" w14:textId="026EE6AC" w:rsidR="004D4F45" w:rsidRDefault="004E34A4" w:rsidP="00441512">
      <w:r>
        <w:t xml:space="preserve">Die Adressaten sind heilige und </w:t>
      </w:r>
      <w:r w:rsidR="005D2349">
        <w:t xml:space="preserve">gläubige bzw. </w:t>
      </w:r>
      <w:r>
        <w:t>treue Brüder.</w:t>
      </w:r>
      <w:r w:rsidR="0071496F">
        <w:t xml:space="preserve"> Sie sind heilig</w:t>
      </w:r>
      <w:r w:rsidR="007F6B1B">
        <w:t xml:space="preserve">. Gott hat diese Menschen </w:t>
      </w:r>
      <w:r w:rsidR="000B43B3">
        <w:t xml:space="preserve">von der Welt für sich </w:t>
      </w:r>
      <w:r w:rsidR="007F6B1B">
        <w:t>abgesondert</w:t>
      </w:r>
      <w:r w:rsidR="000B43B3">
        <w:t>.</w:t>
      </w:r>
      <w:r w:rsidR="00293119">
        <w:t xml:space="preserve"> Ein Mensch wird weder</w:t>
      </w:r>
      <w:r w:rsidR="00D05ED2">
        <w:t xml:space="preserve"> durch seine </w:t>
      </w:r>
      <w:r w:rsidR="005D2349">
        <w:t>eigenen</w:t>
      </w:r>
      <w:r w:rsidR="00D05ED2">
        <w:t xml:space="preserve"> Werke noch</w:t>
      </w:r>
      <w:r w:rsidR="00452C5E">
        <w:t xml:space="preserve"> durch die</w:t>
      </w:r>
      <w:r w:rsidR="00A504B4">
        <w:t xml:space="preserve"> Bestimmung der</w:t>
      </w:r>
      <w:r w:rsidR="00452C5E">
        <w:t xml:space="preserve"> Kirche </w:t>
      </w:r>
      <w:r w:rsidR="005D2349">
        <w:t>heilig</w:t>
      </w:r>
      <w:r w:rsidR="00452C5E">
        <w:t>.</w:t>
      </w:r>
      <w:r w:rsidR="005D545A">
        <w:t xml:space="preserve"> Aus Gnade wird der Sünde</w:t>
      </w:r>
      <w:r w:rsidR="00DE4F21">
        <w:t>r</w:t>
      </w:r>
      <w:r w:rsidR="005D545A">
        <w:t xml:space="preserve"> von Gott erwählt und</w:t>
      </w:r>
      <w:r w:rsidR="00504369">
        <w:t xml:space="preserve"> ist </w:t>
      </w:r>
      <w:r w:rsidR="009B6416">
        <w:t xml:space="preserve">so </w:t>
      </w:r>
      <w:r w:rsidR="00504369">
        <w:t>Gott geweiht. Das trifft auf alle Gläubigen zu.</w:t>
      </w:r>
    </w:p>
    <w:p w14:paraId="5A7AC51D" w14:textId="266819B0" w:rsidR="004D4F45" w:rsidRDefault="004D4F45" w:rsidP="00441512">
      <w:r>
        <w:t>Kolosser 1:13</w:t>
      </w:r>
    </w:p>
    <w:p w14:paraId="72844BCF" w14:textId="397B3422" w:rsidR="004D4F45" w:rsidRDefault="00D81553" w:rsidP="00D81553">
      <w:pPr>
        <w:pStyle w:val="Quote"/>
      </w:pPr>
      <w:r w:rsidRPr="00D81553">
        <w:t>er hat uns gerettet aus der Macht der Finsternis und versetzt in das Reich des Sohnes seiner Liebe.</w:t>
      </w:r>
    </w:p>
    <w:p w14:paraId="0E74B483" w14:textId="202EB172" w:rsidR="00691F31" w:rsidRPr="00CE1F16" w:rsidRDefault="00762825" w:rsidP="00441512">
      <w:r>
        <w:t>Sie sind nicht nur in einer abstrakten Weise abgesondert,</w:t>
      </w:r>
      <w:r w:rsidR="004A146B">
        <w:t xml:space="preserve"> sondern sie sind</w:t>
      </w:r>
      <w:r w:rsidR="00E24642">
        <w:t xml:space="preserve"> gläubige Brüder.</w:t>
      </w:r>
      <w:r w:rsidR="003F4667">
        <w:t xml:space="preserve"> Die Adressaten sind durch den Glauben an Jesus</w:t>
      </w:r>
      <w:r w:rsidR="00972CDC">
        <w:t>,</w:t>
      </w:r>
      <w:r w:rsidR="003F4667">
        <w:t xml:space="preserve"> </w:t>
      </w:r>
      <w:r w:rsidR="006939BE">
        <w:t>Kinder Gottes und untereinander Geschwister. So wie Timotheus der Bruder von Paulus und den Kolossern ist, sind sie</w:t>
      </w:r>
      <w:r w:rsidR="00ED4836">
        <w:t xml:space="preserve"> miteinander Brüder.</w:t>
      </w:r>
    </w:p>
    <w:p w14:paraId="5F9C2A0A" w14:textId="44C83002" w:rsidR="00B101E4" w:rsidRPr="00E078C9" w:rsidRDefault="00A61DD5" w:rsidP="00B101E4">
      <w:pPr>
        <w:pStyle w:val="Heading3"/>
      </w:pPr>
      <w:r w:rsidRPr="00A61DD5">
        <w:lastRenderedPageBreak/>
        <w:t>in Christus</w:t>
      </w:r>
      <w:r w:rsidR="00B101E4" w:rsidRPr="00B101E4">
        <w:t xml:space="preserve"> </w:t>
      </w:r>
      <w:r w:rsidR="00B101E4" w:rsidRPr="00A61DD5">
        <w:t>zu Kolossä</w:t>
      </w:r>
    </w:p>
    <w:p w14:paraId="7D23C990" w14:textId="57B4CEE4" w:rsidR="00862F70" w:rsidRDefault="007C52C5" w:rsidP="003C5457">
      <w:pPr>
        <w:rPr>
          <w:lang w:bidi="ta-LK"/>
        </w:rPr>
      </w:pPr>
      <w:r>
        <w:rPr>
          <w:lang w:bidi="ta-LK"/>
        </w:rPr>
        <w:t xml:space="preserve">Paulus </w:t>
      </w:r>
      <w:r w:rsidR="00606166">
        <w:rPr>
          <w:lang w:bidi="ta-LK"/>
        </w:rPr>
        <w:t>bezieht sich auf</w:t>
      </w:r>
      <w:r>
        <w:rPr>
          <w:lang w:bidi="ta-LK"/>
        </w:rPr>
        <w:t xml:space="preserve"> zwei unterschiedliche Positionen</w:t>
      </w:r>
      <w:r w:rsidR="00606166">
        <w:rPr>
          <w:lang w:bidi="ta-LK"/>
        </w:rPr>
        <w:t xml:space="preserve"> </w:t>
      </w:r>
      <w:r>
        <w:rPr>
          <w:lang w:bidi="ta-LK"/>
        </w:rPr>
        <w:t>bzw.</w:t>
      </w:r>
      <w:r w:rsidR="00606166">
        <w:rPr>
          <w:lang w:bidi="ta-LK"/>
        </w:rPr>
        <w:t xml:space="preserve"> </w:t>
      </w:r>
      <w:r w:rsidR="00825ED1">
        <w:rPr>
          <w:lang w:bidi="ta-LK"/>
        </w:rPr>
        <w:t>Standorte der Adressaten. Zuallererst befinden sich die Brüder</w:t>
      </w:r>
      <w:r w:rsidR="00B101E4">
        <w:rPr>
          <w:lang w:bidi="ta-LK"/>
        </w:rPr>
        <w:t xml:space="preserve"> </w:t>
      </w:r>
      <w:r w:rsidR="00B101E4">
        <w:rPr>
          <w:b/>
          <w:bCs/>
          <w:lang w:bidi="ta-LK"/>
        </w:rPr>
        <w:t>in Christus</w:t>
      </w:r>
      <w:r w:rsidR="00B101E4">
        <w:rPr>
          <w:lang w:bidi="ta-LK"/>
        </w:rPr>
        <w:t>. Das ist ihr „geistlicher Standort“.</w:t>
      </w:r>
      <w:r w:rsidR="00375F88">
        <w:rPr>
          <w:lang w:bidi="ta-LK"/>
        </w:rPr>
        <w:t xml:space="preserve"> Die Gläubigen sind mit Christus vereint.</w:t>
      </w:r>
      <w:r w:rsidR="007C52C8">
        <w:rPr>
          <w:lang w:bidi="ta-LK"/>
        </w:rPr>
        <w:t xml:space="preserve"> </w:t>
      </w:r>
      <w:r w:rsidR="009644C3">
        <w:rPr>
          <w:lang w:bidi="ta-LK"/>
        </w:rPr>
        <w:t>Diese Einheit mit Christus ist die Basis</w:t>
      </w:r>
      <w:r w:rsidR="00827520">
        <w:rPr>
          <w:lang w:bidi="ta-LK"/>
        </w:rPr>
        <w:t xml:space="preserve"> für alle</w:t>
      </w:r>
      <w:r w:rsidR="002E5B4E">
        <w:rPr>
          <w:lang w:bidi="ta-LK"/>
        </w:rPr>
        <w:t>n</w:t>
      </w:r>
      <w:r w:rsidR="00827520">
        <w:rPr>
          <w:lang w:bidi="ta-LK"/>
        </w:rPr>
        <w:t xml:space="preserve"> Segen</w:t>
      </w:r>
      <w:r w:rsidR="00D67797">
        <w:rPr>
          <w:lang w:bidi="ta-LK"/>
        </w:rPr>
        <w:t xml:space="preserve"> </w:t>
      </w:r>
      <w:r w:rsidR="00614E8B">
        <w:rPr>
          <w:lang w:bidi="ta-LK"/>
        </w:rPr>
        <w:t>für unsere Errettung, Heiligung und</w:t>
      </w:r>
      <w:r w:rsidR="002E5B4E">
        <w:rPr>
          <w:lang w:bidi="ta-LK"/>
        </w:rPr>
        <w:t xml:space="preserve"> Verherrlichung</w:t>
      </w:r>
      <w:r w:rsidR="00E95BB0">
        <w:rPr>
          <w:lang w:bidi="ta-LK"/>
        </w:rPr>
        <w:t xml:space="preserve"> (Römer 6</w:t>
      </w:r>
      <w:r w:rsidR="000D6BD0">
        <w:rPr>
          <w:lang w:bidi="ta-LK"/>
        </w:rPr>
        <w:t>, 8;</w:t>
      </w:r>
      <w:r w:rsidR="00E95BB0">
        <w:rPr>
          <w:lang w:bidi="ta-LK"/>
        </w:rPr>
        <w:t xml:space="preserve"> Epheser 1).</w:t>
      </w:r>
      <w:r w:rsidR="000C02B7">
        <w:rPr>
          <w:lang w:bidi="ta-LK"/>
        </w:rPr>
        <w:t xml:space="preserve"> Die Brüder befinden sich aber auch </w:t>
      </w:r>
      <w:r w:rsidR="000C02B7">
        <w:rPr>
          <w:b/>
          <w:bCs/>
          <w:lang w:bidi="ta-LK"/>
        </w:rPr>
        <w:t>zu/in Kolossä</w:t>
      </w:r>
      <w:r w:rsidR="000C02B7">
        <w:rPr>
          <w:lang w:bidi="ta-LK"/>
        </w:rPr>
        <w:t>. Das ist ihr</w:t>
      </w:r>
      <w:r w:rsidR="00864F38">
        <w:rPr>
          <w:lang w:bidi="ta-LK"/>
        </w:rPr>
        <w:t xml:space="preserve"> irdischer Standort.</w:t>
      </w:r>
      <w:r w:rsidR="00546B99">
        <w:rPr>
          <w:lang w:bidi="ta-LK"/>
        </w:rPr>
        <w:t xml:space="preserve"> </w:t>
      </w:r>
      <w:r w:rsidR="009B13C9">
        <w:rPr>
          <w:lang w:bidi="ta-LK"/>
        </w:rPr>
        <w:t xml:space="preserve">Sie sind Fremdlinge auf dieser Erde und ihr Bürgerrecht ist im Himmel </w:t>
      </w:r>
      <w:r w:rsidR="00CC1CAE">
        <w:rPr>
          <w:lang w:bidi="ta-LK"/>
        </w:rPr>
        <w:t>(Philipper 3:20).</w:t>
      </w:r>
      <w:r w:rsidR="00A83E5B">
        <w:rPr>
          <w:lang w:bidi="ta-LK"/>
        </w:rPr>
        <w:t xml:space="preserve"> Ihr geistlicher Standort hat Vorrang gegenüber ihrem irdischen Standort.</w:t>
      </w:r>
      <w:r w:rsidR="00CC1CAE">
        <w:rPr>
          <w:lang w:bidi="ta-LK"/>
        </w:rPr>
        <w:t xml:space="preserve"> </w:t>
      </w:r>
      <w:r w:rsidR="003D1143">
        <w:rPr>
          <w:lang w:bidi="ta-LK"/>
        </w:rPr>
        <w:t>In Koloss</w:t>
      </w:r>
      <w:r w:rsidR="009B39A2">
        <w:rPr>
          <w:lang w:bidi="ta-LK"/>
        </w:rPr>
        <w:t>ä leben sie als Heilige</w:t>
      </w:r>
      <w:r w:rsidR="00743C24">
        <w:rPr>
          <w:lang w:bidi="ta-LK"/>
        </w:rPr>
        <w:t xml:space="preserve"> und</w:t>
      </w:r>
      <w:r w:rsidR="009B39A2">
        <w:rPr>
          <w:lang w:bidi="ta-LK"/>
        </w:rPr>
        <w:t xml:space="preserve"> </w:t>
      </w:r>
      <w:r w:rsidR="005B0085">
        <w:rPr>
          <w:lang w:bidi="ta-LK"/>
        </w:rPr>
        <w:t>gläubige Geschwister</w:t>
      </w:r>
      <w:r w:rsidR="00A83E5B">
        <w:rPr>
          <w:lang w:bidi="ta-LK"/>
        </w:rPr>
        <w:t xml:space="preserve"> der Familie Gottes</w:t>
      </w:r>
      <w:r w:rsidR="00743C24">
        <w:rPr>
          <w:lang w:bidi="ta-LK"/>
        </w:rPr>
        <w:t>.</w:t>
      </w:r>
    </w:p>
    <w:p w14:paraId="56F3C32F" w14:textId="56EED696" w:rsidR="000615F5" w:rsidRDefault="000615F5" w:rsidP="000615F5">
      <w:pPr>
        <w:pStyle w:val="Heading4"/>
        <w:rPr>
          <w:lang w:bidi="ta-LK"/>
        </w:rPr>
      </w:pPr>
      <w:r>
        <w:rPr>
          <w:lang w:bidi="ta-LK"/>
        </w:rPr>
        <w:t>Hintergrund Kolossä</w:t>
      </w:r>
    </w:p>
    <w:p w14:paraId="62E1F383" w14:textId="789B1DAD" w:rsidR="00BD65E3" w:rsidRDefault="00603E0D" w:rsidP="003C5457">
      <w:pPr>
        <w:rPr>
          <w:lang w:bidi="ta-LK"/>
        </w:rPr>
      </w:pPr>
      <w:r>
        <w:rPr>
          <w:lang w:bidi="ta-LK"/>
        </w:rPr>
        <w:t>Kolossä</w:t>
      </w:r>
      <w:r w:rsidR="00020BD1">
        <w:rPr>
          <w:lang w:bidi="ta-LK"/>
        </w:rPr>
        <w:t xml:space="preserve"> befand sich in Phrygien</w:t>
      </w:r>
      <w:r w:rsidR="00597001">
        <w:rPr>
          <w:lang w:bidi="ta-LK"/>
        </w:rPr>
        <w:t xml:space="preserve"> in der römischen Provinz Asien</w:t>
      </w:r>
      <w:r w:rsidR="0049285F">
        <w:rPr>
          <w:lang w:bidi="ta-LK"/>
        </w:rPr>
        <w:t xml:space="preserve"> am Fluss Lycus</w:t>
      </w:r>
      <w:r w:rsidR="00AD63A1">
        <w:rPr>
          <w:lang w:bidi="ta-LK"/>
        </w:rPr>
        <w:t>, 160</w:t>
      </w:r>
      <w:r w:rsidR="00823F03">
        <w:rPr>
          <w:lang w:bidi="ta-LK"/>
        </w:rPr>
        <w:t xml:space="preserve"> </w:t>
      </w:r>
      <w:r w:rsidR="00AD63A1">
        <w:rPr>
          <w:lang w:bidi="ta-LK"/>
        </w:rPr>
        <w:t>km von Ephesus</w:t>
      </w:r>
      <w:r w:rsidR="00485C4A">
        <w:rPr>
          <w:lang w:bidi="ta-LK"/>
        </w:rPr>
        <w:t xml:space="preserve"> entfernt</w:t>
      </w:r>
      <w:r w:rsidR="00652FC2">
        <w:rPr>
          <w:lang w:bidi="ta-LK"/>
        </w:rPr>
        <w:t xml:space="preserve"> und </w:t>
      </w:r>
      <w:r w:rsidR="00E46EF2">
        <w:rPr>
          <w:lang w:bidi="ta-LK"/>
        </w:rPr>
        <w:t>16 km östlich</w:t>
      </w:r>
      <w:r w:rsidR="00652FC2">
        <w:rPr>
          <w:lang w:bidi="ta-LK"/>
        </w:rPr>
        <w:t xml:space="preserve"> von Laod</w:t>
      </w:r>
      <w:r w:rsidR="00EA75FA">
        <w:rPr>
          <w:lang w:bidi="ta-LK"/>
        </w:rPr>
        <w:t>izea und</w:t>
      </w:r>
      <w:r w:rsidR="00E46EF2">
        <w:rPr>
          <w:lang w:bidi="ta-LK"/>
        </w:rPr>
        <w:t xml:space="preserve"> 21 km südöstlich</w:t>
      </w:r>
      <w:r w:rsidR="00EA75FA">
        <w:rPr>
          <w:lang w:bidi="ta-LK"/>
        </w:rPr>
        <w:t xml:space="preserve"> Hierapolis.</w:t>
      </w:r>
      <w:r w:rsidR="007D478A">
        <w:rPr>
          <w:lang w:bidi="ta-LK"/>
        </w:rPr>
        <w:t xml:space="preserve"> Vor der neutestamentlichen Zeit wa</w:t>
      </w:r>
      <w:r w:rsidR="00BB1D8F">
        <w:rPr>
          <w:lang w:bidi="ta-LK"/>
        </w:rPr>
        <w:t xml:space="preserve">r Kolossä bedeutend im Handel mit schwarzer Wolle und Farbstoffen und </w:t>
      </w:r>
      <w:r w:rsidR="00001434">
        <w:rPr>
          <w:lang w:bidi="ta-LK"/>
        </w:rPr>
        <w:t>eine Kreuzung von wichtigen Handelsrouten. Zur Zeit von Paulus</w:t>
      </w:r>
      <w:r w:rsidR="009A043A">
        <w:rPr>
          <w:lang w:bidi="ta-LK"/>
        </w:rPr>
        <w:t xml:space="preserve"> befand sich die Stadt im Niedergang, während </w:t>
      </w:r>
      <w:r w:rsidR="00FA4941">
        <w:rPr>
          <w:lang w:bidi="ta-LK"/>
        </w:rPr>
        <w:t>Laodizea</w:t>
      </w:r>
      <w:r w:rsidR="004F1CE5">
        <w:rPr>
          <w:lang w:bidi="ta-LK"/>
        </w:rPr>
        <w:t xml:space="preserve"> (</w:t>
      </w:r>
      <w:r w:rsidR="00FA4941">
        <w:rPr>
          <w:lang w:bidi="ta-LK"/>
        </w:rPr>
        <w:t>Metropole) und Hierapolis (Heilungs</w:t>
      </w:r>
      <w:r w:rsidR="006F0752">
        <w:rPr>
          <w:lang w:bidi="ta-LK"/>
        </w:rPr>
        <w:t>- und Religionszentrum) sich im Aufschwung befanden.</w:t>
      </w:r>
      <w:r w:rsidR="001D6F0C">
        <w:rPr>
          <w:lang w:bidi="ta-LK"/>
        </w:rPr>
        <w:t xml:space="preserve"> In Kolossä befanden sich überwiegend Heiden, aber auch einige Juden.</w:t>
      </w:r>
    </w:p>
    <w:p w14:paraId="1815DAF9" w14:textId="7C0AB105" w:rsidR="00171CA3" w:rsidRDefault="00171CA3" w:rsidP="00171CA3">
      <w:pPr>
        <w:pStyle w:val="Heading4"/>
        <w:rPr>
          <w:lang w:bidi="ta-LK"/>
        </w:rPr>
      </w:pPr>
      <w:r>
        <w:rPr>
          <w:lang w:bidi="ta-LK"/>
        </w:rPr>
        <w:t>Entstehung der Gemeinde</w:t>
      </w:r>
    </w:p>
    <w:p w14:paraId="2E3CE780" w14:textId="105137C6" w:rsidR="00CA4131" w:rsidRDefault="00715F05" w:rsidP="00171CA3">
      <w:pPr>
        <w:rPr>
          <w:lang w:bidi="ta-LK"/>
        </w:rPr>
      </w:pPr>
      <w:r>
        <w:rPr>
          <w:lang w:bidi="ta-LK"/>
        </w:rPr>
        <w:t>Paulus hat die Gemeinde in Kolossä nicht gegründet und ist den Geschwistern dor</w:t>
      </w:r>
      <w:r w:rsidR="00C15CED">
        <w:rPr>
          <w:lang w:bidi="ta-LK"/>
        </w:rPr>
        <w:t>t noch nicht begegnet (2:1</w:t>
      </w:r>
      <w:r w:rsidR="00E86767">
        <w:rPr>
          <w:lang w:bidi="ta-LK"/>
        </w:rPr>
        <w:t>).</w:t>
      </w:r>
      <w:r w:rsidR="000D6883">
        <w:rPr>
          <w:lang w:bidi="ta-LK"/>
        </w:rPr>
        <w:t xml:space="preserve"> In seiner dritten Missionsreise zieht er durch Phrygien</w:t>
      </w:r>
      <w:r w:rsidR="0098417D">
        <w:rPr>
          <w:lang w:bidi="ta-LK"/>
        </w:rPr>
        <w:t xml:space="preserve"> (Apostelgeschichte </w:t>
      </w:r>
      <w:r w:rsidR="00C47F2D">
        <w:rPr>
          <w:lang w:bidi="ta-LK"/>
        </w:rPr>
        <w:t>18:23)</w:t>
      </w:r>
      <w:r w:rsidR="0098417D">
        <w:rPr>
          <w:lang w:bidi="ta-LK"/>
        </w:rPr>
        <w:t>, bevor nach Ephesus kam</w:t>
      </w:r>
      <w:r w:rsidR="00C47F2D">
        <w:rPr>
          <w:lang w:bidi="ta-LK"/>
        </w:rPr>
        <w:t xml:space="preserve"> (</w:t>
      </w:r>
      <w:r w:rsidR="00C47F2D" w:rsidRPr="00C47F2D">
        <w:rPr>
          <w:lang w:bidi="ta-LK"/>
        </w:rPr>
        <w:t>Apostelgeschichte</w:t>
      </w:r>
      <w:r w:rsidR="00C47F2D">
        <w:rPr>
          <w:lang w:bidi="ta-LK"/>
        </w:rPr>
        <w:t xml:space="preserve"> </w:t>
      </w:r>
      <w:r w:rsidR="00601AD4">
        <w:rPr>
          <w:lang w:bidi="ta-LK"/>
        </w:rPr>
        <w:t>19</w:t>
      </w:r>
      <w:r w:rsidR="00C47F2D">
        <w:rPr>
          <w:lang w:bidi="ta-LK"/>
        </w:rPr>
        <w:t>:1).</w:t>
      </w:r>
      <w:r w:rsidR="009B7D56">
        <w:rPr>
          <w:lang w:bidi="ta-LK"/>
        </w:rPr>
        <w:t xml:space="preserve"> Paulus verbringt zwei Jahre in Ep</w:t>
      </w:r>
      <w:r w:rsidR="006F37B9">
        <w:rPr>
          <w:lang w:bidi="ta-LK"/>
        </w:rPr>
        <w:t>hesus</w:t>
      </w:r>
      <w:r w:rsidR="00CB03D4">
        <w:rPr>
          <w:lang w:bidi="ta-LK"/>
        </w:rPr>
        <w:t xml:space="preserve"> (ca. 52-54 n.Chr.)</w:t>
      </w:r>
      <w:r w:rsidR="006F37B9">
        <w:rPr>
          <w:lang w:bidi="ta-LK"/>
        </w:rPr>
        <w:t xml:space="preserve"> und</w:t>
      </w:r>
      <w:r w:rsidR="00944746">
        <w:rPr>
          <w:lang w:bidi="ta-LK"/>
        </w:rPr>
        <w:t xml:space="preserve"> „redete täglich in der Schule des </w:t>
      </w:r>
      <w:proofErr w:type="spellStart"/>
      <w:r w:rsidR="00944746">
        <w:rPr>
          <w:lang w:bidi="ta-LK"/>
        </w:rPr>
        <w:t>Tyrannus</w:t>
      </w:r>
      <w:proofErr w:type="spellEnd"/>
      <w:r w:rsidR="00944746">
        <w:rPr>
          <w:lang w:bidi="ta-LK"/>
        </w:rPr>
        <w:t xml:space="preserve">. </w:t>
      </w:r>
      <w:r w:rsidR="00944746" w:rsidRPr="00944746">
        <w:rPr>
          <w:lang w:bidi="ta-LK"/>
        </w:rPr>
        <w:t>Dies aber geschah zwei Jahre lang, sodass alle, die in Asien wohnten, sowohl Juden als auch Griechen, das Wort des Herrn hörten</w:t>
      </w:r>
      <w:r w:rsidR="00944746">
        <w:rPr>
          <w:lang w:bidi="ta-LK"/>
        </w:rPr>
        <w:t>“ (</w:t>
      </w:r>
      <w:r w:rsidR="00944746" w:rsidRPr="00944746">
        <w:rPr>
          <w:lang w:bidi="ta-LK"/>
        </w:rPr>
        <w:t>Apostelgeschichte</w:t>
      </w:r>
      <w:r w:rsidR="00944746">
        <w:rPr>
          <w:lang w:bidi="ta-LK"/>
        </w:rPr>
        <w:t xml:space="preserve"> 19:</w:t>
      </w:r>
      <w:r w:rsidR="00D405DD">
        <w:rPr>
          <w:lang w:bidi="ta-LK"/>
        </w:rPr>
        <w:t>9b-10).</w:t>
      </w:r>
      <w:r w:rsidR="0017479A">
        <w:rPr>
          <w:lang w:bidi="ta-LK"/>
        </w:rPr>
        <w:t xml:space="preserve"> </w:t>
      </w:r>
      <w:r w:rsidR="009535F7">
        <w:rPr>
          <w:lang w:bidi="ta-LK"/>
        </w:rPr>
        <w:t>Epaphras</w:t>
      </w:r>
      <w:r w:rsidR="00D4632C">
        <w:rPr>
          <w:lang w:bidi="ta-LK"/>
        </w:rPr>
        <w:t>, ein Kolosser (</w:t>
      </w:r>
      <w:r w:rsidR="00CB03D4">
        <w:rPr>
          <w:lang w:bidi="ta-LK"/>
        </w:rPr>
        <w:t>4:12)</w:t>
      </w:r>
      <w:r w:rsidR="009535F7">
        <w:rPr>
          <w:lang w:bidi="ta-LK"/>
        </w:rPr>
        <w:t>,</w:t>
      </w:r>
      <w:r w:rsidR="00CB03D4">
        <w:rPr>
          <w:lang w:bidi="ta-LK"/>
        </w:rPr>
        <w:t xml:space="preserve"> </w:t>
      </w:r>
      <w:r w:rsidR="009535F7">
        <w:rPr>
          <w:lang w:bidi="ta-LK"/>
        </w:rPr>
        <w:t xml:space="preserve">war </w:t>
      </w:r>
      <w:r w:rsidR="00002513">
        <w:rPr>
          <w:lang w:bidi="ta-LK"/>
        </w:rPr>
        <w:t>wohl unter denen, die in dieser Zeit von Paulus unterrichtet worden sind</w:t>
      </w:r>
      <w:r w:rsidR="009F0862">
        <w:rPr>
          <w:lang w:bidi="ta-LK"/>
        </w:rPr>
        <w:t>, und predigte in Kolossä das Evangelium (1:7-8).</w:t>
      </w:r>
    </w:p>
    <w:p w14:paraId="464E7516" w14:textId="77777777" w:rsidR="0049231B" w:rsidRDefault="0049231B" w:rsidP="0049231B">
      <w:pPr>
        <w:pStyle w:val="Heading2"/>
        <w:rPr>
          <w:lang w:eastAsia="de-DE"/>
        </w:rPr>
      </w:pPr>
      <w:r>
        <w:rPr>
          <w:lang w:eastAsia="de-DE"/>
        </w:rPr>
        <w:t xml:space="preserve">3. Der </w:t>
      </w:r>
      <w:proofErr w:type="spellStart"/>
      <w:r>
        <w:rPr>
          <w:lang w:eastAsia="de-DE"/>
        </w:rPr>
        <w:t>Segensgruß</w:t>
      </w:r>
      <w:proofErr w:type="spellEnd"/>
    </w:p>
    <w:p w14:paraId="4AEEA329" w14:textId="77777777" w:rsidR="0049231B" w:rsidRDefault="0049231B" w:rsidP="0049231B">
      <w:pPr>
        <w:pStyle w:val="Heading3"/>
        <w:rPr>
          <w:lang w:eastAsia="de-DE"/>
        </w:rPr>
      </w:pPr>
      <w:r w:rsidRPr="00A61DD5">
        <w:rPr>
          <w:lang w:eastAsia="de-DE"/>
        </w:rPr>
        <w:t>Gnade euch und Friede</w:t>
      </w:r>
    </w:p>
    <w:p w14:paraId="3FF63163" w14:textId="77777777" w:rsidR="0049231B" w:rsidRDefault="0049231B" w:rsidP="0049231B">
      <w:pPr>
        <w:rPr>
          <w:lang w:eastAsia="de-DE" w:bidi="ta-LK"/>
        </w:rPr>
      </w:pPr>
      <w:r>
        <w:rPr>
          <w:lang w:eastAsia="de-DE" w:bidi="ta-LK"/>
        </w:rPr>
        <w:t>„Das Evangelium zusammengefasst in einem Gruß.“ Gnade ist unverdiente Gunst Gottes. Es ist das Ausgießen der Liebe und Barmherzigkeit Gottes an Sünder, die eigentlich seinen Zorn verdient haben. Er wünscht ihnen Gnade, die niemals ausgeht und immer frei ist. Damit endet er auch seinen Brief (4:18).</w:t>
      </w:r>
    </w:p>
    <w:p w14:paraId="62D18678" w14:textId="77777777" w:rsidR="0049231B" w:rsidRDefault="0049231B" w:rsidP="0049231B">
      <w:pPr>
        <w:rPr>
          <w:lang w:eastAsia="de-DE" w:bidi="ta-LK"/>
        </w:rPr>
      </w:pPr>
      <w:r>
        <w:rPr>
          <w:lang w:eastAsia="de-DE" w:bidi="ta-LK"/>
        </w:rPr>
        <w:t>Der Friedensgruß kommt aus dem hebräischen „Shalom“ und ist das Ergebnis der Ausgießung der Gnade Gottes. Aus Gnade werden wir für gerecht erklärt und haben so Frieden mit Gott (1:20; Römer 5:1). Es ist der Frieden, der nur denen gilt, welche die Gnade und Vergebung der Sünden empfangen haben.</w:t>
      </w:r>
    </w:p>
    <w:p w14:paraId="1B208BD4" w14:textId="77777777" w:rsidR="0049231B" w:rsidRDefault="0049231B" w:rsidP="0049231B">
      <w:pPr>
        <w:pStyle w:val="Heading3"/>
        <w:rPr>
          <w:lang w:eastAsia="de-DE"/>
        </w:rPr>
      </w:pPr>
      <w:r w:rsidRPr="00A61DD5">
        <w:rPr>
          <w:lang w:eastAsia="de-DE"/>
        </w:rPr>
        <w:t>von Gott, unserem Vater</w:t>
      </w:r>
    </w:p>
    <w:p w14:paraId="4AA0FC83" w14:textId="042B5EE5" w:rsidR="0049231B" w:rsidRPr="00B803B9" w:rsidRDefault="0049231B" w:rsidP="0049231B">
      <w:pPr>
        <w:rPr>
          <w:lang w:eastAsia="de-DE" w:bidi="ta-LK"/>
        </w:rPr>
      </w:pPr>
      <w:r>
        <w:rPr>
          <w:lang w:eastAsia="de-DE" w:bidi="ta-LK"/>
        </w:rPr>
        <w:t xml:space="preserve">Die Quelle von Gnade und Frieden ist Gott allein. Nicht unsere eigene Gerechtigkeit. Nicht weltliche Philosophie oder Weisheit. Und Gott ist </w:t>
      </w:r>
      <w:r>
        <w:rPr>
          <w:b/>
          <w:bCs/>
          <w:lang w:eastAsia="de-DE" w:bidi="ta-LK"/>
        </w:rPr>
        <w:t>unser Vater</w:t>
      </w:r>
      <w:r>
        <w:rPr>
          <w:lang w:eastAsia="de-DE" w:bidi="ta-LK"/>
        </w:rPr>
        <w:t xml:space="preserve">. Erneut zeigt Paulus seine Gemeinschaft mit den Kolossern. Dieser Gott – der Ursprung von unergründlicher Gnade und vollkommenem Frieden – ist unser gemeinsamer Vater. Denn wir wurden </w:t>
      </w:r>
      <w:r w:rsidR="00900109">
        <w:rPr>
          <w:lang w:eastAsia="de-DE" w:bidi="ta-LK"/>
        </w:rPr>
        <w:t xml:space="preserve">als </w:t>
      </w:r>
      <w:r>
        <w:rPr>
          <w:lang w:eastAsia="de-DE" w:bidi="ta-LK"/>
        </w:rPr>
        <w:t>Söhne</w:t>
      </w:r>
      <w:r w:rsidR="00900109">
        <w:rPr>
          <w:lang w:eastAsia="de-DE" w:bidi="ta-LK"/>
        </w:rPr>
        <w:t xml:space="preserve"> </w:t>
      </w:r>
      <w:r>
        <w:rPr>
          <w:lang w:eastAsia="de-DE" w:bidi="ta-LK"/>
        </w:rPr>
        <w:t xml:space="preserve">Gottes in </w:t>
      </w:r>
      <w:r w:rsidR="00900109">
        <w:rPr>
          <w:lang w:eastAsia="de-DE" w:bidi="ta-LK"/>
        </w:rPr>
        <w:t>Seine</w:t>
      </w:r>
      <w:r>
        <w:rPr>
          <w:lang w:eastAsia="de-DE" w:bidi="ta-LK"/>
        </w:rPr>
        <w:t xml:space="preserve"> Familie adoptiert.</w:t>
      </w:r>
    </w:p>
    <w:p w14:paraId="5919134B" w14:textId="2F0013BA" w:rsidR="0049231B" w:rsidRDefault="0049231B" w:rsidP="00705EDB">
      <w:pPr>
        <w:pStyle w:val="Heading2"/>
        <w:rPr>
          <w:lang w:bidi="ta-LK"/>
        </w:rPr>
      </w:pPr>
      <w:r>
        <w:lastRenderedPageBreak/>
        <w:t>4. Hintergrund des Briefes</w:t>
      </w:r>
    </w:p>
    <w:p w14:paraId="4CCD9BAD" w14:textId="04352F2D" w:rsidR="00171CA3" w:rsidRDefault="00375A79" w:rsidP="00171CA3">
      <w:pPr>
        <w:rPr>
          <w:lang w:bidi="ta-LK"/>
        </w:rPr>
      </w:pPr>
      <w:r>
        <w:rPr>
          <w:lang w:bidi="ta-LK"/>
        </w:rPr>
        <w:t>Paulus</w:t>
      </w:r>
      <w:r w:rsidR="00122F33">
        <w:rPr>
          <w:lang w:bidi="ta-LK"/>
        </w:rPr>
        <w:t xml:space="preserve"> befindet sich </w:t>
      </w:r>
      <w:r w:rsidR="007E4688">
        <w:rPr>
          <w:lang w:bidi="ta-LK"/>
        </w:rPr>
        <w:t xml:space="preserve">ca. 60-62 n.Chr. in der Gefangenschaft in Rom </w:t>
      </w:r>
      <w:r w:rsidR="00AD387E">
        <w:rPr>
          <w:lang w:bidi="ta-LK"/>
        </w:rPr>
        <w:t>(Apostelgeschichte 28:30-31). In dieser Zeit nimmt Epaphras den langen Weg</w:t>
      </w:r>
      <w:r w:rsidR="0068313D">
        <w:rPr>
          <w:lang w:bidi="ta-LK"/>
        </w:rPr>
        <w:t xml:space="preserve"> nach Rom auf sich (ca. 1600-1900 km) und berichtet Paulus</w:t>
      </w:r>
      <w:r w:rsidR="009E2365">
        <w:rPr>
          <w:lang w:bidi="ta-LK"/>
        </w:rPr>
        <w:t xml:space="preserve"> von der Gemeinde in Kolossä. Daraufhin schreibt Paulus diesen</w:t>
      </w:r>
      <w:r w:rsidR="001251AF">
        <w:rPr>
          <w:lang w:bidi="ta-LK"/>
        </w:rPr>
        <w:t xml:space="preserve"> Brief.</w:t>
      </w:r>
      <w:r w:rsidR="003E0C32" w:rsidRPr="003E0C32">
        <w:rPr>
          <w:lang w:bidi="ta-LK"/>
        </w:rPr>
        <w:t xml:space="preserve"> </w:t>
      </w:r>
      <w:r w:rsidR="003E0C32">
        <w:rPr>
          <w:lang w:bidi="ta-LK"/>
        </w:rPr>
        <w:t>Wieso nimmt Epaphras diesen weiten Weg auf sich, um Paulus von der Gemeinde zu berichten?</w:t>
      </w:r>
    </w:p>
    <w:p w14:paraId="5B36E51E" w14:textId="002FE973" w:rsidR="00E36F05" w:rsidRDefault="00E36F05" w:rsidP="00E36F05">
      <w:pPr>
        <w:rPr>
          <w:lang w:bidi="ta-LK"/>
        </w:rPr>
      </w:pPr>
      <w:r>
        <w:rPr>
          <w:lang w:bidi="ta-LK"/>
        </w:rPr>
        <w:t>Kolosser 2:4</w:t>
      </w:r>
    </w:p>
    <w:p w14:paraId="41AEB7D0" w14:textId="0035F5EE" w:rsidR="00E36F05" w:rsidRPr="00E36F05" w:rsidRDefault="00E36F05" w:rsidP="00E36F05">
      <w:pPr>
        <w:pStyle w:val="Quote"/>
        <w:rPr>
          <w:lang w:bidi="ta-LK"/>
        </w:rPr>
      </w:pPr>
      <w:r w:rsidRPr="00E36F05">
        <w:rPr>
          <w:lang w:bidi="ta-LK"/>
        </w:rPr>
        <w:t>Dies sage ich aber, damit niemand euch verführt durch überredende Worte.</w:t>
      </w:r>
    </w:p>
    <w:p w14:paraId="137B8707" w14:textId="0B9EF408" w:rsidR="008E5745" w:rsidRDefault="002B5F2B" w:rsidP="008E5745">
      <w:pPr>
        <w:rPr>
          <w:lang w:bidi="ta-LK"/>
        </w:rPr>
      </w:pPr>
      <w:r>
        <w:rPr>
          <w:lang w:bidi="ta-LK"/>
        </w:rPr>
        <w:t>Es war die große Sorge</w:t>
      </w:r>
      <w:r w:rsidR="00E7178D">
        <w:rPr>
          <w:lang w:bidi="ta-LK"/>
        </w:rPr>
        <w:t>, die</w:t>
      </w:r>
      <w:r w:rsidR="00705EDB">
        <w:rPr>
          <w:lang w:bidi="ta-LK"/>
        </w:rPr>
        <w:t xml:space="preserve"> er</w:t>
      </w:r>
      <w:r w:rsidR="00E7178D">
        <w:rPr>
          <w:lang w:bidi="ta-LK"/>
        </w:rPr>
        <w:t xml:space="preserve"> um die Gemeinde hatte (4:13), wegen der Irrlehre, die sich einschlich.</w:t>
      </w:r>
      <w:r w:rsidR="000E309E">
        <w:rPr>
          <w:lang w:bidi="ta-LK"/>
        </w:rPr>
        <w:t xml:space="preserve"> Die Irrlehre war eine Mischung von heidnischer Philosophie und jüdischer Gesetzlichkeit.</w:t>
      </w:r>
    </w:p>
    <w:p w14:paraId="5BEA3E81" w14:textId="1B202121" w:rsidR="00772CBD" w:rsidRDefault="00F229FC" w:rsidP="009E3D03">
      <w:pPr>
        <w:pStyle w:val="Heading5"/>
      </w:pPr>
      <w:r w:rsidRPr="009E3D03">
        <w:t>Heidnische</w:t>
      </w:r>
      <w:r w:rsidRPr="00C851F2">
        <w:t xml:space="preserve"> Philosophie</w:t>
      </w:r>
    </w:p>
    <w:p w14:paraId="5A2D9333" w14:textId="48FC45D0" w:rsidR="009E3D03" w:rsidRDefault="00BE3BEB" w:rsidP="009E3D03">
      <w:pPr>
        <w:rPr>
          <w:lang w:bidi="ta-LK"/>
        </w:rPr>
      </w:pPr>
      <w:r>
        <w:rPr>
          <w:lang w:bidi="ta-LK"/>
        </w:rPr>
        <w:t>Kolosser 2:8</w:t>
      </w:r>
    </w:p>
    <w:p w14:paraId="0A5FA4A8" w14:textId="22CF5354" w:rsidR="00BE3BEB" w:rsidRDefault="00BE3BEB" w:rsidP="00BE3BEB">
      <w:pPr>
        <w:pStyle w:val="Quote"/>
        <w:rPr>
          <w:lang w:bidi="ta-LK"/>
        </w:rPr>
      </w:pPr>
      <w:r w:rsidRPr="00BE3BEB">
        <w:rPr>
          <w:lang w:bidi="ta-LK"/>
        </w:rPr>
        <w:t>Seht zu, dass niemand euch einfängt durch die Philosophie und leeren Betrug nach der Überlieferung der Menschen, nach den Elementen der Welt und nicht Christus gemäß!</w:t>
      </w:r>
    </w:p>
    <w:p w14:paraId="31ED7962" w14:textId="3D2D6C73" w:rsidR="00BE3BEB" w:rsidRDefault="009E6269" w:rsidP="00BE3BEB">
      <w:pPr>
        <w:rPr>
          <w:lang w:eastAsia="de-DE" w:bidi="ta-LK"/>
        </w:rPr>
      </w:pPr>
      <w:r>
        <w:rPr>
          <w:lang w:eastAsia="de-DE" w:bidi="ta-LK"/>
        </w:rPr>
        <w:t>Laut Paulus</w:t>
      </w:r>
      <w:r w:rsidR="00C312E7">
        <w:rPr>
          <w:lang w:eastAsia="de-DE" w:bidi="ta-LK"/>
        </w:rPr>
        <w:t xml:space="preserve"> „suchen die Griechen Weisheit“ (1. Korinther 1:</w:t>
      </w:r>
      <w:r w:rsidR="002544CE">
        <w:rPr>
          <w:lang w:eastAsia="de-DE" w:bidi="ta-LK"/>
        </w:rPr>
        <w:t xml:space="preserve">22) und </w:t>
      </w:r>
      <w:r w:rsidR="00C902F8">
        <w:rPr>
          <w:lang w:eastAsia="de-DE" w:bidi="ta-LK"/>
        </w:rPr>
        <w:t xml:space="preserve">waren fasziniert </w:t>
      </w:r>
      <w:r w:rsidR="007A2208">
        <w:rPr>
          <w:lang w:eastAsia="de-DE" w:bidi="ta-LK"/>
        </w:rPr>
        <w:t>von</w:t>
      </w:r>
      <w:r w:rsidR="00C902F8">
        <w:rPr>
          <w:lang w:eastAsia="de-DE" w:bidi="ta-LK"/>
        </w:rPr>
        <w:t xml:space="preserve"> der Idee einer</w:t>
      </w:r>
      <w:r w:rsidR="006821F1">
        <w:rPr>
          <w:lang w:eastAsia="de-DE" w:bidi="ta-LK"/>
        </w:rPr>
        <w:t xml:space="preserve"> „tieferen Erkenntnis“</w:t>
      </w:r>
      <w:r w:rsidR="007A2208">
        <w:rPr>
          <w:lang w:eastAsia="de-DE" w:bidi="ta-LK"/>
        </w:rPr>
        <w:t xml:space="preserve"> (Gnosis im 2. Jahrhunder</w:t>
      </w:r>
      <w:r w:rsidR="00AF4212">
        <w:rPr>
          <w:lang w:eastAsia="de-DE" w:bidi="ta-LK"/>
        </w:rPr>
        <w:t>t n.Chr.). Das Evangelium war in ihren Augen eine Torheit</w:t>
      </w:r>
      <w:r w:rsidR="00C97F79">
        <w:rPr>
          <w:lang w:eastAsia="de-DE" w:bidi="ta-LK"/>
        </w:rPr>
        <w:t xml:space="preserve"> (1.Korinther 1:23).</w:t>
      </w:r>
      <w:r w:rsidR="00FF2C0C">
        <w:rPr>
          <w:lang w:eastAsia="de-DE" w:bidi="ta-LK"/>
        </w:rPr>
        <w:t xml:space="preserve"> Jesus und das Kreuz sind nicht genug.</w:t>
      </w:r>
      <w:r w:rsidR="00797FB6">
        <w:rPr>
          <w:lang w:eastAsia="de-DE" w:bidi="ta-LK"/>
        </w:rPr>
        <w:t xml:space="preserve"> Es erfordert höhere Erkenntnis</w:t>
      </w:r>
      <w:r w:rsidR="00A72E79">
        <w:rPr>
          <w:lang w:eastAsia="de-DE" w:bidi="ta-LK"/>
        </w:rPr>
        <w:t xml:space="preserve"> und Visionen. Wer diese Dinge besaß</w:t>
      </w:r>
      <w:r w:rsidR="00EF7B89">
        <w:rPr>
          <w:lang w:eastAsia="de-DE" w:bidi="ta-LK"/>
        </w:rPr>
        <w:t>, hat eine höhere Geistlichkeit erreicht.</w:t>
      </w:r>
    </w:p>
    <w:p w14:paraId="4E8C811E" w14:textId="2D9231E6" w:rsidR="00314152" w:rsidRDefault="00314152" w:rsidP="00BE3BEB">
      <w:pPr>
        <w:rPr>
          <w:lang w:eastAsia="de-DE" w:bidi="ta-LK"/>
        </w:rPr>
      </w:pPr>
      <w:r>
        <w:rPr>
          <w:lang w:eastAsia="de-DE" w:bidi="ta-LK"/>
        </w:rPr>
        <w:t>Kolosser 2:18</w:t>
      </w:r>
    </w:p>
    <w:p w14:paraId="44C3CBD3" w14:textId="0A13EB51" w:rsidR="00314152" w:rsidRDefault="00314152" w:rsidP="00314152">
      <w:pPr>
        <w:pStyle w:val="Quote"/>
        <w:rPr>
          <w:lang w:bidi="ta-LK"/>
        </w:rPr>
      </w:pPr>
      <w:r w:rsidRPr="00314152">
        <w:rPr>
          <w:lang w:bidi="ta-LK"/>
        </w:rPr>
        <w:t xml:space="preserve">Um den Kampfpreis soll euch niemand bringen, der seinen eigenen Willen tut in </w:t>
      </w:r>
      <w:r w:rsidRPr="00314152">
        <w:rPr>
          <w:rFonts w:ascii="Cambria Math" w:hAnsi="Cambria Math" w:cs="Cambria Math"/>
          <w:lang w:bidi="ta-LK"/>
        </w:rPr>
        <w:t>⟨</w:t>
      </w:r>
      <w:r w:rsidRPr="00314152">
        <w:rPr>
          <w:lang w:bidi="ta-LK"/>
        </w:rPr>
        <w:t>scheinbarer</w:t>
      </w:r>
      <w:r w:rsidRPr="00314152">
        <w:rPr>
          <w:rFonts w:ascii="Cambria Math" w:hAnsi="Cambria Math" w:cs="Cambria Math"/>
          <w:lang w:bidi="ta-LK"/>
        </w:rPr>
        <w:t>⟩</w:t>
      </w:r>
      <w:r w:rsidRPr="00314152">
        <w:rPr>
          <w:lang w:bidi="ta-LK"/>
        </w:rPr>
        <w:t xml:space="preserve"> Demut und Anbetung der Engel, der auf das eingeht, was er </w:t>
      </w:r>
      <w:r w:rsidRPr="00314152">
        <w:rPr>
          <w:rFonts w:ascii="Cambria Math" w:hAnsi="Cambria Math" w:cs="Cambria Math"/>
          <w:lang w:bidi="ta-LK"/>
        </w:rPr>
        <w:t>⟨</w:t>
      </w:r>
      <w:r w:rsidRPr="00314152">
        <w:rPr>
          <w:lang w:bidi="ta-LK"/>
        </w:rPr>
        <w:t>in Visionen</w:t>
      </w:r>
      <w:r w:rsidRPr="00314152">
        <w:rPr>
          <w:rFonts w:ascii="Cambria Math" w:hAnsi="Cambria Math" w:cs="Cambria Math"/>
          <w:lang w:bidi="ta-LK"/>
        </w:rPr>
        <w:t>⟩</w:t>
      </w:r>
      <w:r w:rsidRPr="00314152">
        <w:rPr>
          <w:lang w:bidi="ta-LK"/>
        </w:rPr>
        <w:t xml:space="preserve"> gesehen hat, grundlos aufgeblasen von der Gesinnung seines Fleisches,</w:t>
      </w:r>
    </w:p>
    <w:p w14:paraId="6342BFBF" w14:textId="5F315539" w:rsidR="00314152" w:rsidRDefault="00A50BE8" w:rsidP="00314152">
      <w:pPr>
        <w:rPr>
          <w:lang w:eastAsia="de-DE" w:bidi="ta-LK"/>
        </w:rPr>
      </w:pPr>
      <w:r>
        <w:rPr>
          <w:lang w:eastAsia="de-DE" w:bidi="ta-LK"/>
        </w:rPr>
        <w:t xml:space="preserve">Diese </w:t>
      </w:r>
      <w:r w:rsidR="00EB626D">
        <w:rPr>
          <w:lang w:eastAsia="de-DE" w:bidi="ta-LK"/>
        </w:rPr>
        <w:t>Philosophie führte auch dazu, die G</w:t>
      </w:r>
      <w:r w:rsidR="00630B01">
        <w:rPr>
          <w:lang w:eastAsia="de-DE" w:bidi="ta-LK"/>
        </w:rPr>
        <w:t>öttlichkeit Jesu zu verneinen.</w:t>
      </w:r>
      <w:r w:rsidR="001F7034">
        <w:rPr>
          <w:lang w:eastAsia="de-DE" w:bidi="ta-LK"/>
        </w:rPr>
        <w:t xml:space="preserve"> In ihrer Vorstellung war alles Materielle böse oder beschmutzt und nur Geistliches war gut.</w:t>
      </w:r>
      <w:r w:rsidR="00503E63">
        <w:rPr>
          <w:lang w:eastAsia="de-DE" w:bidi="ta-LK"/>
        </w:rPr>
        <w:t xml:space="preserve"> </w:t>
      </w:r>
      <w:r w:rsidR="004F4821">
        <w:rPr>
          <w:lang w:eastAsia="de-DE" w:bidi="ta-LK"/>
        </w:rPr>
        <w:t>Der Mensch Jesus kann also nicht Gott sein. Er war so etwas wie ein Engel</w:t>
      </w:r>
      <w:r w:rsidR="00E150F2">
        <w:rPr>
          <w:lang w:eastAsia="de-DE" w:bidi="ta-LK"/>
        </w:rPr>
        <w:t xml:space="preserve"> (von vielen)</w:t>
      </w:r>
      <w:r w:rsidR="004F4821">
        <w:rPr>
          <w:lang w:eastAsia="de-DE" w:bidi="ta-LK"/>
        </w:rPr>
        <w:t xml:space="preserve">, </w:t>
      </w:r>
      <w:r w:rsidR="00E150F2">
        <w:rPr>
          <w:lang w:eastAsia="de-DE" w:bidi="ta-LK"/>
        </w:rPr>
        <w:t>den man anbeten kann („Anbetung der Engel“), aber er war nicht Gott.</w:t>
      </w:r>
    </w:p>
    <w:p w14:paraId="7AA1F57F" w14:textId="1F578864" w:rsidR="00453A66" w:rsidRDefault="00453A66" w:rsidP="00453A66">
      <w:pPr>
        <w:pStyle w:val="Heading5"/>
        <w:rPr>
          <w:lang w:eastAsia="de-DE"/>
        </w:rPr>
      </w:pPr>
      <w:r>
        <w:rPr>
          <w:lang w:eastAsia="de-DE"/>
        </w:rPr>
        <w:t>Jüdische Gesetzlichkeit</w:t>
      </w:r>
    </w:p>
    <w:p w14:paraId="3DAD16EB" w14:textId="338DC87C" w:rsidR="00453A66" w:rsidRDefault="00453A66" w:rsidP="00453A66">
      <w:pPr>
        <w:rPr>
          <w:lang w:eastAsia="de-DE" w:bidi="ta-LK"/>
        </w:rPr>
      </w:pPr>
      <w:r>
        <w:rPr>
          <w:lang w:eastAsia="de-DE" w:bidi="ta-LK"/>
        </w:rPr>
        <w:t>Kolosser 2:</w:t>
      </w:r>
      <w:r w:rsidR="00BE75D8">
        <w:rPr>
          <w:lang w:eastAsia="de-DE" w:bidi="ta-LK"/>
        </w:rPr>
        <w:t>16</w:t>
      </w:r>
    </w:p>
    <w:p w14:paraId="7E4F7AFD" w14:textId="21D82161" w:rsidR="00BE75D8" w:rsidRDefault="00BE75D8" w:rsidP="00BE75D8">
      <w:pPr>
        <w:pStyle w:val="Quote"/>
        <w:rPr>
          <w:lang w:bidi="ta-LK"/>
        </w:rPr>
      </w:pPr>
      <w:r w:rsidRPr="00BE75D8">
        <w:rPr>
          <w:lang w:bidi="ta-LK"/>
        </w:rPr>
        <w:t>So richte euch nun niemand wegen Speise oder Trank oder betreffs eines Festes oder Neumondes oder Sabbats,</w:t>
      </w:r>
    </w:p>
    <w:p w14:paraId="48F66733" w14:textId="77777777" w:rsidR="00A26D21" w:rsidRDefault="00D97E4E" w:rsidP="00BE75D8">
      <w:pPr>
        <w:rPr>
          <w:lang w:eastAsia="de-DE" w:bidi="ta-LK"/>
        </w:rPr>
      </w:pPr>
      <w:r>
        <w:rPr>
          <w:lang w:eastAsia="de-DE" w:bidi="ta-LK"/>
        </w:rPr>
        <w:t>Zu einer derartigen Philosophie</w:t>
      </w:r>
      <w:r w:rsidR="00D313ED">
        <w:rPr>
          <w:lang w:eastAsia="de-DE" w:bidi="ta-LK"/>
        </w:rPr>
        <w:t xml:space="preserve"> </w:t>
      </w:r>
      <w:r w:rsidR="0086296F">
        <w:rPr>
          <w:lang w:eastAsia="de-DE" w:bidi="ta-LK"/>
        </w:rPr>
        <w:t xml:space="preserve">kam </w:t>
      </w:r>
      <w:r w:rsidR="00F14522">
        <w:rPr>
          <w:lang w:eastAsia="de-DE" w:bidi="ta-LK"/>
        </w:rPr>
        <w:t xml:space="preserve">eine Beachtung des jüdischen Gesetzes wie Beschneidung und </w:t>
      </w:r>
      <w:r w:rsidR="0086296F">
        <w:rPr>
          <w:lang w:eastAsia="de-DE" w:bidi="ta-LK"/>
        </w:rPr>
        <w:t>Speisegesetze hinzu, die gefordert wurde.</w:t>
      </w:r>
      <w:r w:rsidR="002E3C0A">
        <w:rPr>
          <w:lang w:eastAsia="de-DE" w:bidi="ta-LK"/>
        </w:rPr>
        <w:t xml:space="preserve"> Wiederum geht es hier darum, dass Christus nicht genug ist – nicht für die Errettung, nicht für das Leben in Gottseligkeit. Man m</w:t>
      </w:r>
      <w:r w:rsidR="00E81471">
        <w:rPr>
          <w:lang w:eastAsia="de-DE" w:bidi="ta-LK"/>
        </w:rPr>
        <w:t>üsse dem Werk Jesu noch seine eigenen Werke hinzufügen.</w:t>
      </w:r>
      <w:r w:rsidR="00706331">
        <w:rPr>
          <w:lang w:eastAsia="de-DE" w:bidi="ta-LK"/>
        </w:rPr>
        <w:t xml:space="preserve"> Neben den Geboten Gottes zur Heiligung müssen noch menschliche Gebote </w:t>
      </w:r>
      <w:r w:rsidR="00B34058">
        <w:rPr>
          <w:lang w:eastAsia="de-DE" w:bidi="ta-LK"/>
        </w:rPr>
        <w:t>dazukommen, um diese</w:t>
      </w:r>
      <w:r w:rsidR="00D51F1E">
        <w:rPr>
          <w:lang w:eastAsia="de-DE" w:bidi="ta-LK"/>
        </w:rPr>
        <w:t xml:space="preserve"> höhere Stufe der Geistlichkeit und Erkenntnis zu erreichen.</w:t>
      </w:r>
      <w:r w:rsidR="00EA2E22">
        <w:rPr>
          <w:lang w:eastAsia="de-DE" w:bidi="ta-LK"/>
        </w:rPr>
        <w:t xml:space="preserve"> „</w:t>
      </w:r>
      <w:r w:rsidR="00EA2E22" w:rsidRPr="00EA2E22">
        <w:rPr>
          <w:lang w:eastAsia="de-DE" w:bidi="ta-LK"/>
        </w:rPr>
        <w:t xml:space="preserve">Das </w:t>
      </w:r>
      <w:r w:rsidR="00EA2E22" w:rsidRPr="00EA2E22">
        <w:rPr>
          <w:rFonts w:ascii="Cambria Math" w:hAnsi="Cambria Math" w:cs="Cambria Math"/>
          <w:lang w:eastAsia="de-DE" w:bidi="ta-LK"/>
        </w:rPr>
        <w:t>⟨</w:t>
      </w:r>
      <w:r w:rsidR="00EA2E22" w:rsidRPr="00EA2E22">
        <w:rPr>
          <w:lang w:eastAsia="de-DE" w:bidi="ta-LK"/>
        </w:rPr>
        <w:t>alles</w:t>
      </w:r>
      <w:r w:rsidR="00EA2E22" w:rsidRPr="00EA2E22">
        <w:rPr>
          <w:rFonts w:ascii="Cambria Math" w:hAnsi="Cambria Math" w:cs="Cambria Math"/>
          <w:lang w:eastAsia="de-DE" w:bidi="ta-LK"/>
        </w:rPr>
        <w:t>⟩</w:t>
      </w:r>
      <w:r w:rsidR="00EA2E22" w:rsidRPr="00EA2E22">
        <w:rPr>
          <w:lang w:eastAsia="de-DE" w:bidi="ta-LK"/>
        </w:rPr>
        <w:t xml:space="preserve"> hat zwar einen Anschein von Weisheit</w:t>
      </w:r>
      <w:r w:rsidR="00EA2E22">
        <w:rPr>
          <w:lang w:eastAsia="de-DE" w:bidi="ta-LK"/>
        </w:rPr>
        <w:t xml:space="preserve"> … </w:t>
      </w:r>
      <w:r w:rsidR="00B01459" w:rsidRPr="00B01459">
        <w:rPr>
          <w:rFonts w:ascii="Cambria Math" w:hAnsi="Cambria Math" w:cs="Cambria Math"/>
          <w:lang w:eastAsia="de-DE" w:bidi="ta-LK"/>
        </w:rPr>
        <w:t>⟨</w:t>
      </w:r>
      <w:r w:rsidR="00B01459" w:rsidRPr="00B01459">
        <w:rPr>
          <w:lang w:eastAsia="de-DE" w:bidi="ta-LK"/>
        </w:rPr>
        <w:t>dient aber</w:t>
      </w:r>
      <w:r w:rsidR="00B01459" w:rsidRPr="00B01459">
        <w:rPr>
          <w:rFonts w:ascii="Cambria Math" w:hAnsi="Cambria Math" w:cs="Cambria Math"/>
          <w:lang w:eastAsia="de-DE" w:bidi="ta-LK"/>
        </w:rPr>
        <w:t>⟩</w:t>
      </w:r>
      <w:r w:rsidR="00B01459" w:rsidRPr="00B01459">
        <w:rPr>
          <w:lang w:eastAsia="de-DE" w:bidi="ta-LK"/>
        </w:rPr>
        <w:t xml:space="preserve"> zur Befriedigung des Fleisches</w:t>
      </w:r>
      <w:r w:rsidR="00B01459">
        <w:rPr>
          <w:lang w:eastAsia="de-DE" w:bidi="ta-LK"/>
        </w:rPr>
        <w:t>“ (2:23).</w:t>
      </w:r>
    </w:p>
    <w:p w14:paraId="4FDC20DB" w14:textId="2188D1A2" w:rsidR="00A26D21" w:rsidRDefault="00B01459" w:rsidP="00BE75D8">
      <w:pPr>
        <w:rPr>
          <w:lang w:eastAsia="de-DE" w:bidi="ta-LK"/>
        </w:rPr>
      </w:pPr>
      <w:r>
        <w:rPr>
          <w:lang w:eastAsia="de-DE" w:bidi="ta-LK"/>
        </w:rPr>
        <w:lastRenderedPageBreak/>
        <w:t>Um das Einschleichen einer solchen Irrlehre</w:t>
      </w:r>
      <w:r w:rsidR="0038422F">
        <w:rPr>
          <w:lang w:eastAsia="de-DE" w:bidi="ta-LK"/>
        </w:rPr>
        <w:t xml:space="preserve"> in Kolossä (und Laodizea und Hierapolis)</w:t>
      </w:r>
      <w:r>
        <w:rPr>
          <w:lang w:eastAsia="de-DE" w:bidi="ta-LK"/>
        </w:rPr>
        <w:t xml:space="preserve"> sorgt</w:t>
      </w:r>
      <w:r w:rsidR="00084AF6">
        <w:rPr>
          <w:lang w:eastAsia="de-DE" w:bidi="ta-LK"/>
        </w:rPr>
        <w:t>e</w:t>
      </w:r>
      <w:r>
        <w:rPr>
          <w:lang w:eastAsia="de-DE" w:bidi="ta-LK"/>
        </w:rPr>
        <w:t xml:space="preserve"> sich Epaphras</w:t>
      </w:r>
      <w:r w:rsidR="0038422F">
        <w:rPr>
          <w:lang w:eastAsia="de-DE" w:bidi="ta-LK"/>
        </w:rPr>
        <w:t xml:space="preserve"> und k</w:t>
      </w:r>
      <w:r w:rsidR="002C117E">
        <w:rPr>
          <w:lang w:eastAsia="de-DE" w:bidi="ta-LK"/>
        </w:rPr>
        <w:t>am</w:t>
      </w:r>
      <w:r w:rsidR="0038422F">
        <w:rPr>
          <w:lang w:eastAsia="de-DE" w:bidi="ta-LK"/>
        </w:rPr>
        <w:t xml:space="preserve"> deswegen</w:t>
      </w:r>
      <w:r w:rsidR="002C117E">
        <w:rPr>
          <w:lang w:eastAsia="de-DE" w:bidi="ta-LK"/>
        </w:rPr>
        <w:t xml:space="preserve"> zu Paulus nach Rom. Paulus schreibt diesen Brief aufgrund dieses Berichts und warnt die Kolosser davor, sich von diesen Reden </w:t>
      </w:r>
      <w:r w:rsidR="00797E26">
        <w:rPr>
          <w:lang w:eastAsia="de-DE" w:bidi="ta-LK"/>
        </w:rPr>
        <w:t xml:space="preserve">nicht </w:t>
      </w:r>
      <w:r w:rsidR="002C117E">
        <w:rPr>
          <w:lang w:eastAsia="de-DE" w:bidi="ta-LK"/>
        </w:rPr>
        <w:t>verführen zu lassen.</w:t>
      </w:r>
    </w:p>
    <w:p w14:paraId="5CABDB92" w14:textId="29EE960F" w:rsidR="00B01459" w:rsidRDefault="002C117E" w:rsidP="00BE75D8">
      <w:pPr>
        <w:rPr>
          <w:lang w:eastAsia="de-DE" w:bidi="ta-LK"/>
        </w:rPr>
      </w:pPr>
      <w:r>
        <w:rPr>
          <w:lang w:eastAsia="de-DE" w:bidi="ta-LK"/>
        </w:rPr>
        <w:t>Diese Irrlehre greift letztendlich Jesus an</w:t>
      </w:r>
      <w:r w:rsidR="00A32446">
        <w:rPr>
          <w:lang w:eastAsia="de-DE" w:bidi="ta-LK"/>
        </w:rPr>
        <w:t xml:space="preserve"> und behauptet, dass er nicht genug ist. Jesus ist nicht ausreichend für Heil und Gottseligkeit.</w:t>
      </w:r>
      <w:r w:rsidR="00C446BC">
        <w:rPr>
          <w:lang w:eastAsia="de-DE" w:bidi="ta-LK"/>
        </w:rPr>
        <w:t xml:space="preserve"> Wir brauchen mehr als Jesus</w:t>
      </w:r>
      <w:r w:rsidR="0000779B">
        <w:rPr>
          <w:lang w:eastAsia="de-DE" w:bidi="ta-LK"/>
        </w:rPr>
        <w:t>:</w:t>
      </w:r>
      <w:r w:rsidR="00C446BC">
        <w:rPr>
          <w:lang w:eastAsia="de-DE" w:bidi="ta-LK"/>
        </w:rPr>
        <w:t xml:space="preserve"> </w:t>
      </w:r>
      <w:r w:rsidR="00814F54">
        <w:rPr>
          <w:lang w:eastAsia="de-DE" w:bidi="ta-LK"/>
        </w:rPr>
        <w:t>spirituelle</w:t>
      </w:r>
      <w:r w:rsidR="00C446BC">
        <w:rPr>
          <w:lang w:eastAsia="de-DE" w:bidi="ta-LK"/>
        </w:rPr>
        <w:t xml:space="preserve"> Erkenntnis</w:t>
      </w:r>
      <w:r w:rsidR="0000779B">
        <w:rPr>
          <w:lang w:eastAsia="de-DE" w:bidi="ta-LK"/>
        </w:rPr>
        <w:t xml:space="preserve"> und Visionen</w:t>
      </w:r>
      <w:r w:rsidR="00C446BC">
        <w:rPr>
          <w:lang w:eastAsia="de-DE" w:bidi="ta-LK"/>
        </w:rPr>
        <w:t xml:space="preserve"> durch selbstauferlegte</w:t>
      </w:r>
      <w:r w:rsidR="00753FF3">
        <w:rPr>
          <w:lang w:eastAsia="de-DE" w:bidi="ta-LK"/>
        </w:rPr>
        <w:t>s „Nichtverschonen des Leibes“ (2:23)</w:t>
      </w:r>
      <w:r w:rsidR="005B0B15">
        <w:rPr>
          <w:lang w:eastAsia="de-DE" w:bidi="ta-LK"/>
        </w:rPr>
        <w:t xml:space="preserve"> und „</w:t>
      </w:r>
      <w:r w:rsidR="00753FF3">
        <w:rPr>
          <w:lang w:eastAsia="de-DE" w:bidi="ta-LK"/>
        </w:rPr>
        <w:t>Anbetung von Engeln</w:t>
      </w:r>
      <w:r w:rsidR="005B0B15">
        <w:rPr>
          <w:lang w:eastAsia="de-DE" w:bidi="ta-LK"/>
        </w:rPr>
        <w:t>“</w:t>
      </w:r>
      <w:r w:rsidR="00753FF3">
        <w:rPr>
          <w:lang w:eastAsia="de-DE" w:bidi="ta-LK"/>
        </w:rPr>
        <w:t xml:space="preserve"> (von denen Jesus auch einer ist)</w:t>
      </w:r>
      <w:r w:rsidR="0000779B">
        <w:rPr>
          <w:lang w:eastAsia="de-DE" w:bidi="ta-LK"/>
        </w:rPr>
        <w:t>.</w:t>
      </w:r>
    </w:p>
    <w:p w14:paraId="4D15E209" w14:textId="010887A9" w:rsidR="009E6CFC" w:rsidRDefault="009E6CFC" w:rsidP="00BE75D8">
      <w:pPr>
        <w:rPr>
          <w:lang w:eastAsia="de-DE" w:bidi="ta-LK"/>
        </w:rPr>
      </w:pPr>
      <w:r>
        <w:rPr>
          <w:lang w:eastAsia="de-DE" w:bidi="ta-LK"/>
        </w:rPr>
        <w:t xml:space="preserve">Der Brief ist eine Antwort auf diese </w:t>
      </w:r>
      <w:r w:rsidR="005B0B15">
        <w:rPr>
          <w:lang w:eastAsia="de-DE" w:bidi="ta-LK"/>
        </w:rPr>
        <w:t>Irrlehre</w:t>
      </w:r>
      <w:r w:rsidR="00065E90">
        <w:rPr>
          <w:lang w:eastAsia="de-DE" w:bidi="ta-LK"/>
        </w:rPr>
        <w:t xml:space="preserve"> und betont die Gottheit Jesu, seine Erhabenheit und seine Genugsamkeit – Christus alles und in allen</w:t>
      </w:r>
      <w:r w:rsidR="00603161">
        <w:rPr>
          <w:lang w:eastAsia="de-DE" w:bidi="ta-LK"/>
        </w:rPr>
        <w:t xml:space="preserve"> – für unsere Errettung und unsere</w:t>
      </w:r>
      <w:r w:rsidR="007505CD">
        <w:rPr>
          <w:lang w:eastAsia="de-DE" w:bidi="ta-LK"/>
        </w:rPr>
        <w:t xml:space="preserve"> Heiligung.</w:t>
      </w:r>
    </w:p>
    <w:p w14:paraId="7DB02037" w14:textId="72A097B9" w:rsidR="00065E90" w:rsidRDefault="003C0865" w:rsidP="00BE75D8">
      <w:pPr>
        <w:rPr>
          <w:lang w:eastAsia="de-DE" w:bidi="ta-LK"/>
        </w:rPr>
      </w:pPr>
      <w:r>
        <w:rPr>
          <w:lang w:eastAsia="de-DE" w:bidi="ta-LK"/>
        </w:rPr>
        <w:t>Kolosser 1:1</w:t>
      </w:r>
      <w:r w:rsidR="00534353">
        <w:rPr>
          <w:lang w:eastAsia="de-DE" w:bidi="ta-LK"/>
        </w:rPr>
        <w:t>5</w:t>
      </w:r>
    </w:p>
    <w:p w14:paraId="6740BF07" w14:textId="1A08A451" w:rsidR="003C0865" w:rsidRDefault="00534353" w:rsidP="00AB13E1">
      <w:pPr>
        <w:pStyle w:val="Quote"/>
        <w:rPr>
          <w:lang w:bidi="ta-LK"/>
        </w:rPr>
      </w:pPr>
      <w:r w:rsidRPr="00534353">
        <w:rPr>
          <w:lang w:bidi="ta-LK"/>
        </w:rPr>
        <w:t>Er ist das Bild des unsichtbaren Gottes</w:t>
      </w:r>
      <w:r>
        <w:rPr>
          <w:lang w:bidi="ta-LK"/>
        </w:rPr>
        <w:t>…</w:t>
      </w:r>
    </w:p>
    <w:p w14:paraId="1528F7FC" w14:textId="74BCB709" w:rsidR="00AB13E1" w:rsidRDefault="00450811" w:rsidP="00AB13E1">
      <w:pPr>
        <w:rPr>
          <w:lang w:eastAsia="de-DE" w:bidi="ta-LK"/>
        </w:rPr>
      </w:pPr>
      <w:r>
        <w:rPr>
          <w:lang w:eastAsia="de-DE" w:bidi="ta-LK"/>
        </w:rPr>
        <w:t>Kolosser 1:27</w:t>
      </w:r>
    </w:p>
    <w:p w14:paraId="302C327F" w14:textId="385193CA" w:rsidR="00450811" w:rsidRDefault="00450811" w:rsidP="00D53B2F">
      <w:pPr>
        <w:pStyle w:val="Quote"/>
        <w:rPr>
          <w:lang w:bidi="ta-LK"/>
        </w:rPr>
      </w:pPr>
      <w:r w:rsidRPr="00450811">
        <w:rPr>
          <w:lang w:bidi="ta-LK"/>
        </w:rPr>
        <w:t>was der Reichtum der Herrlichkeit dieses Geheimnisses unter den Nationen sei, und das ist: Christus in euch, die Hoffnung der Herrlichkeit.</w:t>
      </w:r>
    </w:p>
    <w:p w14:paraId="65B2E565" w14:textId="64980104" w:rsidR="00806495" w:rsidRDefault="00806495" w:rsidP="00D53B2F">
      <w:pPr>
        <w:rPr>
          <w:lang w:eastAsia="de-DE" w:bidi="ta-LK"/>
        </w:rPr>
      </w:pPr>
      <w:r>
        <w:rPr>
          <w:lang w:eastAsia="de-DE" w:bidi="ta-LK"/>
        </w:rPr>
        <w:t>Kolosser 2:2-3</w:t>
      </w:r>
    </w:p>
    <w:p w14:paraId="65F3C76F" w14:textId="73426409" w:rsidR="00806495" w:rsidRDefault="00806495" w:rsidP="00806495">
      <w:pPr>
        <w:pStyle w:val="Quote"/>
        <w:rPr>
          <w:lang w:bidi="ta-LK"/>
        </w:rPr>
      </w:pPr>
      <w:r>
        <w:rPr>
          <w:lang w:bidi="ta-LK"/>
        </w:rPr>
        <w:t>Christus, in dem alle Schätze der Weisheit und Erkenntnis verborgen sind.</w:t>
      </w:r>
    </w:p>
    <w:p w14:paraId="7C46A8E5" w14:textId="78C982FC" w:rsidR="00D53B2F" w:rsidRDefault="00D53B2F" w:rsidP="00D53B2F">
      <w:pPr>
        <w:rPr>
          <w:lang w:eastAsia="de-DE" w:bidi="ta-LK"/>
        </w:rPr>
      </w:pPr>
      <w:r>
        <w:rPr>
          <w:lang w:eastAsia="de-DE" w:bidi="ta-LK"/>
        </w:rPr>
        <w:t>Kolosser 2:9-10</w:t>
      </w:r>
    </w:p>
    <w:p w14:paraId="4F2D7566" w14:textId="268B9983" w:rsidR="00D53B2F" w:rsidRDefault="00D53B2F" w:rsidP="00622171">
      <w:pPr>
        <w:pStyle w:val="Quote"/>
        <w:rPr>
          <w:lang w:bidi="ta-LK"/>
        </w:rPr>
      </w:pPr>
      <w:r>
        <w:rPr>
          <w:lang w:bidi="ta-LK"/>
        </w:rPr>
        <w:t>Denn in ihm wohnt die ganze Fülle der Gottheit leibhaftig;</w:t>
      </w:r>
      <w:r w:rsidR="00622171">
        <w:rPr>
          <w:lang w:bidi="ta-LK"/>
        </w:rPr>
        <w:t xml:space="preserve"> </w:t>
      </w:r>
      <w:r>
        <w:rPr>
          <w:lang w:bidi="ta-LK"/>
        </w:rPr>
        <w:t>und ihr seid in ihm zur Fülle gebracht. Er ist das Haupt jeder Gewalt und jeder Macht.</w:t>
      </w:r>
    </w:p>
    <w:p w14:paraId="248FF980" w14:textId="4F681AFC" w:rsidR="00622171" w:rsidRDefault="00622171" w:rsidP="00622171">
      <w:pPr>
        <w:rPr>
          <w:lang w:eastAsia="de-DE" w:bidi="ta-LK"/>
        </w:rPr>
      </w:pPr>
      <w:r>
        <w:rPr>
          <w:lang w:eastAsia="de-DE" w:bidi="ta-LK"/>
        </w:rPr>
        <w:t>Kolosser 2:17</w:t>
      </w:r>
    </w:p>
    <w:p w14:paraId="1AF46C8B" w14:textId="04EE9165" w:rsidR="00622171" w:rsidRDefault="00622171" w:rsidP="00622171">
      <w:pPr>
        <w:pStyle w:val="Quote"/>
        <w:rPr>
          <w:lang w:bidi="ta-LK"/>
        </w:rPr>
      </w:pPr>
      <w:r w:rsidRPr="00622171">
        <w:rPr>
          <w:lang w:bidi="ta-LK"/>
        </w:rPr>
        <w:t xml:space="preserve"> die ein Schatten der künftigen Dinge sind, der Körper </w:t>
      </w:r>
      <w:r w:rsidRPr="00622171">
        <w:rPr>
          <w:rFonts w:ascii="Cambria Math" w:hAnsi="Cambria Math" w:cs="Cambria Math"/>
          <w:lang w:bidi="ta-LK"/>
        </w:rPr>
        <w:t>⟨</w:t>
      </w:r>
      <w:r w:rsidRPr="00622171">
        <w:rPr>
          <w:lang w:bidi="ta-LK"/>
        </w:rPr>
        <w:t>selbst</w:t>
      </w:r>
      <w:r w:rsidRPr="00622171">
        <w:rPr>
          <w:rFonts w:ascii="Cambria Math" w:hAnsi="Cambria Math" w:cs="Cambria Math"/>
          <w:lang w:bidi="ta-LK"/>
        </w:rPr>
        <w:t>⟩</w:t>
      </w:r>
      <w:r w:rsidRPr="00622171">
        <w:rPr>
          <w:lang w:bidi="ta-LK"/>
        </w:rPr>
        <w:t xml:space="preserve"> aber ist des Christus.</w:t>
      </w:r>
    </w:p>
    <w:p w14:paraId="138DEDCF" w14:textId="7EAC5A11" w:rsidR="00622171" w:rsidRDefault="00B81BFF" w:rsidP="00622171">
      <w:pPr>
        <w:rPr>
          <w:lang w:eastAsia="de-DE" w:bidi="ta-LK"/>
        </w:rPr>
      </w:pPr>
      <w:r>
        <w:rPr>
          <w:lang w:eastAsia="de-DE" w:bidi="ta-LK"/>
        </w:rPr>
        <w:t>Kolosser 3:4</w:t>
      </w:r>
    </w:p>
    <w:p w14:paraId="17CC86E2" w14:textId="04AB1874" w:rsidR="00B81BFF" w:rsidRPr="00622171" w:rsidRDefault="00B81BFF" w:rsidP="00C54D9A">
      <w:pPr>
        <w:pStyle w:val="Quote"/>
        <w:rPr>
          <w:lang w:bidi="ta-LK"/>
        </w:rPr>
      </w:pPr>
      <w:r>
        <w:rPr>
          <w:lang w:bidi="ta-LK"/>
        </w:rPr>
        <w:t xml:space="preserve">… </w:t>
      </w:r>
      <w:r w:rsidRPr="00B81BFF">
        <w:rPr>
          <w:lang w:bidi="ta-LK"/>
        </w:rPr>
        <w:t>Christus, euer Leben,</w:t>
      </w:r>
      <w:r w:rsidR="00C54D9A">
        <w:rPr>
          <w:lang w:bidi="ta-LK"/>
        </w:rPr>
        <w:t xml:space="preserve"> …</w:t>
      </w:r>
    </w:p>
    <w:p w14:paraId="32060880" w14:textId="51A9A21C" w:rsidR="0049231B" w:rsidRDefault="00C54D9A">
      <w:pPr>
        <w:rPr>
          <w:lang w:eastAsia="de-DE" w:bidi="ta-LK"/>
        </w:rPr>
      </w:pPr>
      <w:r>
        <w:rPr>
          <w:lang w:eastAsia="de-DE" w:bidi="ta-LK"/>
        </w:rPr>
        <w:t>Kolosser 3:11</w:t>
      </w:r>
    </w:p>
    <w:p w14:paraId="341DECBE" w14:textId="75E96B7A" w:rsidR="00C54D9A" w:rsidRDefault="00C54D9A" w:rsidP="00C54D9A">
      <w:pPr>
        <w:pStyle w:val="Quote"/>
        <w:rPr>
          <w:lang w:bidi="ta-LK"/>
        </w:rPr>
      </w:pPr>
      <w:r w:rsidRPr="00C54D9A">
        <w:rPr>
          <w:lang w:bidi="ta-LK"/>
        </w:rPr>
        <w:t xml:space="preserve">Da ist weder Grieche noch Jude, Beschneidung noch </w:t>
      </w:r>
      <w:proofErr w:type="spellStart"/>
      <w:r w:rsidRPr="00C54D9A">
        <w:rPr>
          <w:lang w:bidi="ta-LK"/>
        </w:rPr>
        <w:t>Unbeschnittensein</w:t>
      </w:r>
      <w:proofErr w:type="spellEnd"/>
      <w:r w:rsidRPr="00C54D9A">
        <w:rPr>
          <w:lang w:bidi="ta-LK"/>
        </w:rPr>
        <w:t>, Barbar, Skythe, Sklave, Freier, sondern Christus alles und in allen.</w:t>
      </w:r>
    </w:p>
    <w:p w14:paraId="400A5D99" w14:textId="5FA8798E" w:rsidR="00E412E0" w:rsidRDefault="00E412E0" w:rsidP="00E412E0">
      <w:pPr>
        <w:rPr>
          <w:lang w:eastAsia="de-DE" w:bidi="ta-LK"/>
        </w:rPr>
      </w:pPr>
      <w:r>
        <w:rPr>
          <w:lang w:eastAsia="de-DE" w:bidi="ta-LK"/>
        </w:rPr>
        <w:t>Kolosser 3:24</w:t>
      </w:r>
    </w:p>
    <w:p w14:paraId="4C8C13AE" w14:textId="4161FB6D" w:rsidR="00E412E0" w:rsidRDefault="00E412E0" w:rsidP="00E412E0">
      <w:pPr>
        <w:pStyle w:val="Quote"/>
        <w:rPr>
          <w:lang w:bidi="ta-LK"/>
        </w:rPr>
      </w:pPr>
      <w:r w:rsidRPr="00E412E0">
        <w:rPr>
          <w:lang w:bidi="ta-LK"/>
        </w:rPr>
        <w:t>ihr dient dem Herrn Christus.</w:t>
      </w:r>
    </w:p>
    <w:p w14:paraId="6E4E4B91" w14:textId="30600DC8" w:rsidR="007505CD" w:rsidRDefault="007505CD" w:rsidP="007505CD">
      <w:pPr>
        <w:pStyle w:val="Heading2"/>
        <w:rPr>
          <w:lang w:eastAsia="de-DE" w:bidi="ta-LK"/>
        </w:rPr>
      </w:pPr>
      <w:r>
        <w:rPr>
          <w:lang w:eastAsia="de-DE" w:bidi="ta-LK"/>
        </w:rPr>
        <w:t>Anwendung</w:t>
      </w:r>
    </w:p>
    <w:p w14:paraId="6A67D521" w14:textId="5B9B872A" w:rsidR="007505CD" w:rsidRPr="007505CD" w:rsidRDefault="00937877" w:rsidP="007505CD">
      <w:pPr>
        <w:rPr>
          <w:lang w:eastAsia="de-DE" w:bidi="ta-LK"/>
        </w:rPr>
      </w:pPr>
      <w:r>
        <w:rPr>
          <w:lang w:eastAsia="de-DE" w:bidi="ta-LK"/>
        </w:rPr>
        <w:t>Ruhe in der Genugsamkeit de</w:t>
      </w:r>
      <w:r w:rsidR="00714C69">
        <w:rPr>
          <w:lang w:eastAsia="de-DE" w:bidi="ta-LK"/>
        </w:rPr>
        <w:t>s</w:t>
      </w:r>
      <w:r>
        <w:rPr>
          <w:lang w:eastAsia="de-DE" w:bidi="ta-LK"/>
        </w:rPr>
        <w:t xml:space="preserve"> erhabenen Herrn Jesus Christus! Kehre um von Jesus plus</w:t>
      </w:r>
      <w:r w:rsidR="00B37764">
        <w:rPr>
          <w:lang w:eastAsia="de-DE" w:bidi="ta-LK"/>
        </w:rPr>
        <w:t xml:space="preserve"> Sakramente, eigene Werke, Visionen, Philosophie, </w:t>
      </w:r>
      <w:r w:rsidR="00714C69">
        <w:rPr>
          <w:lang w:eastAsia="de-DE" w:bidi="ta-LK"/>
        </w:rPr>
        <w:t xml:space="preserve">und </w:t>
      </w:r>
      <w:r w:rsidR="00B37764">
        <w:rPr>
          <w:lang w:eastAsia="de-DE" w:bidi="ta-LK"/>
        </w:rPr>
        <w:t>Psychologie</w:t>
      </w:r>
      <w:r w:rsidR="000743B8">
        <w:rPr>
          <w:lang w:eastAsia="de-DE" w:bidi="ta-LK"/>
        </w:rPr>
        <w:t xml:space="preserve"> für</w:t>
      </w:r>
      <w:r w:rsidR="00297041">
        <w:rPr>
          <w:lang w:eastAsia="de-DE" w:bidi="ta-LK"/>
        </w:rPr>
        <w:t xml:space="preserve"> Heil und Gottseligkeit, und schaue auf den Gott-Menschen und sein vollbrachtes Werk.</w:t>
      </w:r>
    </w:p>
    <w:sectPr w:rsidR="007505CD" w:rsidRPr="007505CD" w:rsidSect="001E38B0">
      <w:headerReference w:type="default" r:id="rId8"/>
      <w:footerReference w:type="default" r:id="rId9"/>
      <w:pgSz w:w="11906" w:h="16838"/>
      <w:pgMar w:top="993" w:right="1417" w:bottom="851" w:left="1417" w:header="708" w:footer="42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C00F73" w14:textId="77777777" w:rsidR="00D756CF" w:rsidRPr="0068370E" w:rsidRDefault="00D756CF" w:rsidP="00F800C5">
      <w:r w:rsidRPr="0068370E">
        <w:separator/>
      </w:r>
    </w:p>
  </w:endnote>
  <w:endnote w:type="continuationSeparator" w:id="0">
    <w:p w14:paraId="2BDD5B3B" w14:textId="77777777" w:rsidR="00D756CF" w:rsidRPr="0068370E" w:rsidRDefault="00D756CF" w:rsidP="00F800C5">
      <w:r w:rsidRPr="0068370E">
        <w:continuationSeparator/>
      </w:r>
    </w:p>
  </w:endnote>
  <w:endnote w:type="continuationNotice" w:id="1">
    <w:p w14:paraId="69C48B6C" w14:textId="77777777" w:rsidR="00D756CF" w:rsidRPr="0068370E" w:rsidRDefault="00D756CF" w:rsidP="00F800C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Tamil Bible">
    <w:altName w:val="Tamil Bible"/>
    <w:panose1 w:val="00000000000000000000"/>
    <w:charset w:val="00"/>
    <w:family w:val="auto"/>
    <w:pitch w:val="variable"/>
    <w:sig w:usb0="00000003" w:usb1="00000000" w:usb2="00000000" w:usb3="00000000" w:csb0="00000001" w:csb1="00000000"/>
  </w:font>
  <w:font w:name="Yu Mincho">
    <w:altName w:val="游明朝"/>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9D624B" w14:textId="21331F79" w:rsidR="00374708" w:rsidRPr="0068370E" w:rsidRDefault="00374708" w:rsidP="0052320B">
    <w:pPr>
      <w:pStyle w:val="Footer"/>
    </w:pPr>
    <w:r w:rsidRPr="0068370E">
      <w:t xml:space="preserve">Seite </w:t>
    </w:r>
    <w:r w:rsidRPr="0068370E">
      <w:fldChar w:fldCharType="begin"/>
    </w:r>
    <w:r w:rsidRPr="0068370E">
      <w:instrText>PAGE  \* Arabic  \* MERGEFORMAT</w:instrText>
    </w:r>
    <w:r w:rsidRPr="0068370E">
      <w:fldChar w:fldCharType="separate"/>
    </w:r>
    <w:r w:rsidR="002C6571" w:rsidRPr="0068370E">
      <w:t>6</w:t>
    </w:r>
    <w:r w:rsidRPr="0068370E">
      <w:fldChar w:fldCharType="end"/>
    </w:r>
    <w:r w:rsidRPr="0068370E">
      <w:t xml:space="preserve"> von </w:t>
    </w:r>
    <w:fldSimple w:instr="NUMPAGES  \* Arabic  \* MERGEFORMAT">
      <w:r w:rsidR="002C6571" w:rsidRPr="0068370E">
        <w:t>6</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1A1B91" w14:textId="77777777" w:rsidR="00D756CF" w:rsidRPr="0068370E" w:rsidRDefault="00D756CF" w:rsidP="00F800C5">
      <w:r w:rsidRPr="0068370E">
        <w:separator/>
      </w:r>
    </w:p>
  </w:footnote>
  <w:footnote w:type="continuationSeparator" w:id="0">
    <w:p w14:paraId="36E609D8" w14:textId="77777777" w:rsidR="00D756CF" w:rsidRPr="0068370E" w:rsidRDefault="00D756CF" w:rsidP="00F800C5">
      <w:r w:rsidRPr="0068370E">
        <w:continuationSeparator/>
      </w:r>
    </w:p>
  </w:footnote>
  <w:footnote w:type="continuationNotice" w:id="1">
    <w:p w14:paraId="56B935A3" w14:textId="77777777" w:rsidR="00D756CF" w:rsidRPr="0068370E" w:rsidRDefault="00D756CF" w:rsidP="00F800C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F6ADE0" w14:textId="733C3E58" w:rsidR="00374708" w:rsidRPr="0068370E" w:rsidRDefault="008F0768" w:rsidP="008F0768">
    <w:pPr>
      <w:pStyle w:val="Header"/>
      <w:ind w:left="3540"/>
    </w:pPr>
    <w:r>
      <w:t>11. Januar</w:t>
    </w:r>
    <w:r w:rsidR="5BF72F49" w:rsidRPr="0068370E">
      <w:t xml:space="preserve"> 202</w:t>
    </w:r>
    <w:r>
      <w:t>6</w:t>
    </w: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D3CC9"/>
    <w:multiLevelType w:val="hybridMultilevel"/>
    <w:tmpl w:val="7F00A3AA"/>
    <w:lvl w:ilvl="0" w:tplc="1E4210C0">
      <w:start w:val="1"/>
      <w:numFmt w:val="bullet"/>
      <w:pStyle w:val="P1"/>
      <w:lvlText w:val=""/>
      <w:lvlJc w:val="left"/>
      <w:pPr>
        <w:ind w:left="-2818" w:hanging="360"/>
      </w:pPr>
      <w:rPr>
        <w:rFonts w:ascii="Wingdings" w:hAnsi="Wingdings" w:hint="default"/>
      </w:rPr>
    </w:lvl>
    <w:lvl w:ilvl="1" w:tplc="DE785C20">
      <w:start w:val="1"/>
      <w:numFmt w:val="bullet"/>
      <w:lvlText w:val="o"/>
      <w:lvlJc w:val="left"/>
      <w:pPr>
        <w:ind w:left="-2098" w:hanging="360"/>
      </w:pPr>
      <w:rPr>
        <w:rFonts w:ascii="Courier New" w:hAnsi="Courier New" w:cs="Courier New" w:hint="default"/>
      </w:rPr>
    </w:lvl>
    <w:lvl w:ilvl="2" w:tplc="FFFFFFFF">
      <w:start w:val="1"/>
      <w:numFmt w:val="bullet"/>
      <w:lvlText w:val=""/>
      <w:lvlJc w:val="left"/>
      <w:pPr>
        <w:ind w:left="-1378" w:hanging="360"/>
      </w:pPr>
      <w:rPr>
        <w:rFonts w:ascii="Wingdings" w:hAnsi="Wingdings" w:hint="default"/>
      </w:rPr>
    </w:lvl>
    <w:lvl w:ilvl="3" w:tplc="FFFFFFFF" w:tentative="1">
      <w:start w:val="1"/>
      <w:numFmt w:val="bullet"/>
      <w:lvlText w:val=""/>
      <w:lvlJc w:val="left"/>
      <w:pPr>
        <w:ind w:left="-658" w:hanging="360"/>
      </w:pPr>
      <w:rPr>
        <w:rFonts w:ascii="Symbol" w:hAnsi="Symbol" w:hint="default"/>
      </w:rPr>
    </w:lvl>
    <w:lvl w:ilvl="4" w:tplc="FFFFFFFF" w:tentative="1">
      <w:start w:val="1"/>
      <w:numFmt w:val="bullet"/>
      <w:lvlText w:val="o"/>
      <w:lvlJc w:val="left"/>
      <w:pPr>
        <w:ind w:left="62" w:hanging="360"/>
      </w:pPr>
      <w:rPr>
        <w:rFonts w:ascii="Courier New" w:hAnsi="Courier New" w:cs="Courier New" w:hint="default"/>
      </w:rPr>
    </w:lvl>
    <w:lvl w:ilvl="5" w:tplc="FFFFFFFF" w:tentative="1">
      <w:start w:val="1"/>
      <w:numFmt w:val="bullet"/>
      <w:lvlText w:val=""/>
      <w:lvlJc w:val="left"/>
      <w:pPr>
        <w:ind w:left="782" w:hanging="360"/>
      </w:pPr>
      <w:rPr>
        <w:rFonts w:ascii="Wingdings" w:hAnsi="Wingdings" w:hint="default"/>
      </w:rPr>
    </w:lvl>
    <w:lvl w:ilvl="6" w:tplc="FFFFFFFF" w:tentative="1">
      <w:start w:val="1"/>
      <w:numFmt w:val="bullet"/>
      <w:lvlText w:val=""/>
      <w:lvlJc w:val="left"/>
      <w:pPr>
        <w:ind w:left="1502" w:hanging="360"/>
      </w:pPr>
      <w:rPr>
        <w:rFonts w:ascii="Symbol" w:hAnsi="Symbol" w:hint="default"/>
      </w:rPr>
    </w:lvl>
    <w:lvl w:ilvl="7" w:tplc="FFFFFFFF" w:tentative="1">
      <w:start w:val="1"/>
      <w:numFmt w:val="bullet"/>
      <w:lvlText w:val="o"/>
      <w:lvlJc w:val="left"/>
      <w:pPr>
        <w:ind w:left="2222" w:hanging="360"/>
      </w:pPr>
      <w:rPr>
        <w:rFonts w:ascii="Courier New" w:hAnsi="Courier New" w:cs="Courier New" w:hint="default"/>
      </w:rPr>
    </w:lvl>
    <w:lvl w:ilvl="8" w:tplc="FFFFFFFF" w:tentative="1">
      <w:start w:val="1"/>
      <w:numFmt w:val="bullet"/>
      <w:lvlText w:val=""/>
      <w:lvlJc w:val="left"/>
      <w:pPr>
        <w:ind w:left="2942" w:hanging="360"/>
      </w:pPr>
      <w:rPr>
        <w:rFonts w:ascii="Wingdings" w:hAnsi="Wingdings" w:hint="default"/>
      </w:rPr>
    </w:lvl>
  </w:abstractNum>
  <w:abstractNum w:abstractNumId="1" w15:restartNumberingAfterBreak="0">
    <w:nsid w:val="0C926B08"/>
    <w:multiLevelType w:val="hybridMultilevel"/>
    <w:tmpl w:val="9202CF18"/>
    <w:lvl w:ilvl="0" w:tplc="252E9FCA">
      <w:start w:val="25"/>
      <w:numFmt w:val="decimal"/>
      <w:lvlText w:val="%1."/>
      <w:lvlJc w:val="left"/>
      <w:pPr>
        <w:ind w:left="3900" w:hanging="360"/>
      </w:pPr>
      <w:rPr>
        <w:rFonts w:hint="default"/>
      </w:rPr>
    </w:lvl>
    <w:lvl w:ilvl="1" w:tplc="20000019" w:tentative="1">
      <w:start w:val="1"/>
      <w:numFmt w:val="lowerLetter"/>
      <w:lvlText w:val="%2."/>
      <w:lvlJc w:val="left"/>
      <w:pPr>
        <w:ind w:left="4620" w:hanging="360"/>
      </w:pPr>
    </w:lvl>
    <w:lvl w:ilvl="2" w:tplc="2000001B" w:tentative="1">
      <w:start w:val="1"/>
      <w:numFmt w:val="lowerRoman"/>
      <w:lvlText w:val="%3."/>
      <w:lvlJc w:val="right"/>
      <w:pPr>
        <w:ind w:left="5340" w:hanging="180"/>
      </w:pPr>
    </w:lvl>
    <w:lvl w:ilvl="3" w:tplc="2000000F" w:tentative="1">
      <w:start w:val="1"/>
      <w:numFmt w:val="decimal"/>
      <w:lvlText w:val="%4."/>
      <w:lvlJc w:val="left"/>
      <w:pPr>
        <w:ind w:left="6060" w:hanging="360"/>
      </w:pPr>
    </w:lvl>
    <w:lvl w:ilvl="4" w:tplc="20000019" w:tentative="1">
      <w:start w:val="1"/>
      <w:numFmt w:val="lowerLetter"/>
      <w:lvlText w:val="%5."/>
      <w:lvlJc w:val="left"/>
      <w:pPr>
        <w:ind w:left="6780" w:hanging="360"/>
      </w:pPr>
    </w:lvl>
    <w:lvl w:ilvl="5" w:tplc="2000001B" w:tentative="1">
      <w:start w:val="1"/>
      <w:numFmt w:val="lowerRoman"/>
      <w:lvlText w:val="%6."/>
      <w:lvlJc w:val="right"/>
      <w:pPr>
        <w:ind w:left="7500" w:hanging="180"/>
      </w:pPr>
    </w:lvl>
    <w:lvl w:ilvl="6" w:tplc="2000000F" w:tentative="1">
      <w:start w:val="1"/>
      <w:numFmt w:val="decimal"/>
      <w:lvlText w:val="%7."/>
      <w:lvlJc w:val="left"/>
      <w:pPr>
        <w:ind w:left="8220" w:hanging="360"/>
      </w:pPr>
    </w:lvl>
    <w:lvl w:ilvl="7" w:tplc="20000019" w:tentative="1">
      <w:start w:val="1"/>
      <w:numFmt w:val="lowerLetter"/>
      <w:lvlText w:val="%8."/>
      <w:lvlJc w:val="left"/>
      <w:pPr>
        <w:ind w:left="8940" w:hanging="360"/>
      </w:pPr>
    </w:lvl>
    <w:lvl w:ilvl="8" w:tplc="2000001B" w:tentative="1">
      <w:start w:val="1"/>
      <w:numFmt w:val="lowerRoman"/>
      <w:lvlText w:val="%9."/>
      <w:lvlJc w:val="right"/>
      <w:pPr>
        <w:ind w:left="9660" w:hanging="180"/>
      </w:pPr>
    </w:lvl>
  </w:abstractNum>
  <w:abstractNum w:abstractNumId="2" w15:restartNumberingAfterBreak="0">
    <w:nsid w:val="1C2F6840"/>
    <w:multiLevelType w:val="hybridMultilevel"/>
    <w:tmpl w:val="C44E5E9E"/>
    <w:lvl w:ilvl="0" w:tplc="71C27FFE">
      <w:start w:val="16"/>
      <w:numFmt w:val="decimal"/>
      <w:lvlText w:val="%1."/>
      <w:lvlJc w:val="left"/>
      <w:pPr>
        <w:ind w:left="3900" w:hanging="360"/>
      </w:pPr>
      <w:rPr>
        <w:rFonts w:hint="default"/>
      </w:rPr>
    </w:lvl>
    <w:lvl w:ilvl="1" w:tplc="20000019" w:tentative="1">
      <w:start w:val="1"/>
      <w:numFmt w:val="lowerLetter"/>
      <w:lvlText w:val="%2."/>
      <w:lvlJc w:val="left"/>
      <w:pPr>
        <w:ind w:left="4620" w:hanging="360"/>
      </w:pPr>
    </w:lvl>
    <w:lvl w:ilvl="2" w:tplc="2000001B" w:tentative="1">
      <w:start w:val="1"/>
      <w:numFmt w:val="lowerRoman"/>
      <w:lvlText w:val="%3."/>
      <w:lvlJc w:val="right"/>
      <w:pPr>
        <w:ind w:left="5340" w:hanging="180"/>
      </w:pPr>
    </w:lvl>
    <w:lvl w:ilvl="3" w:tplc="2000000F" w:tentative="1">
      <w:start w:val="1"/>
      <w:numFmt w:val="decimal"/>
      <w:lvlText w:val="%4."/>
      <w:lvlJc w:val="left"/>
      <w:pPr>
        <w:ind w:left="6060" w:hanging="360"/>
      </w:pPr>
    </w:lvl>
    <w:lvl w:ilvl="4" w:tplc="20000019" w:tentative="1">
      <w:start w:val="1"/>
      <w:numFmt w:val="lowerLetter"/>
      <w:lvlText w:val="%5."/>
      <w:lvlJc w:val="left"/>
      <w:pPr>
        <w:ind w:left="6780" w:hanging="360"/>
      </w:pPr>
    </w:lvl>
    <w:lvl w:ilvl="5" w:tplc="2000001B" w:tentative="1">
      <w:start w:val="1"/>
      <w:numFmt w:val="lowerRoman"/>
      <w:lvlText w:val="%6."/>
      <w:lvlJc w:val="right"/>
      <w:pPr>
        <w:ind w:left="7500" w:hanging="180"/>
      </w:pPr>
    </w:lvl>
    <w:lvl w:ilvl="6" w:tplc="2000000F" w:tentative="1">
      <w:start w:val="1"/>
      <w:numFmt w:val="decimal"/>
      <w:lvlText w:val="%7."/>
      <w:lvlJc w:val="left"/>
      <w:pPr>
        <w:ind w:left="8220" w:hanging="360"/>
      </w:pPr>
    </w:lvl>
    <w:lvl w:ilvl="7" w:tplc="20000019" w:tentative="1">
      <w:start w:val="1"/>
      <w:numFmt w:val="lowerLetter"/>
      <w:lvlText w:val="%8."/>
      <w:lvlJc w:val="left"/>
      <w:pPr>
        <w:ind w:left="8940" w:hanging="360"/>
      </w:pPr>
    </w:lvl>
    <w:lvl w:ilvl="8" w:tplc="2000001B" w:tentative="1">
      <w:start w:val="1"/>
      <w:numFmt w:val="lowerRoman"/>
      <w:lvlText w:val="%9."/>
      <w:lvlJc w:val="right"/>
      <w:pPr>
        <w:ind w:left="9660" w:hanging="180"/>
      </w:pPr>
    </w:lvl>
  </w:abstractNum>
  <w:abstractNum w:abstractNumId="3" w15:restartNumberingAfterBreak="0">
    <w:nsid w:val="1E031701"/>
    <w:multiLevelType w:val="multilevel"/>
    <w:tmpl w:val="A5BA3C04"/>
    <w:lvl w:ilvl="0">
      <w:start w:val="1"/>
      <w:numFmt w:val="decimal"/>
      <w:pStyle w:val="N0"/>
      <w:lvlText w:val="%1."/>
      <w:lvlJc w:val="left"/>
      <w:pPr>
        <w:tabs>
          <w:tab w:val="num" w:pos="567"/>
        </w:tabs>
        <w:ind w:left="567" w:hanging="567"/>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4" w15:restartNumberingAfterBreak="0">
    <w:nsid w:val="26391738"/>
    <w:multiLevelType w:val="hybridMultilevel"/>
    <w:tmpl w:val="51C2FB70"/>
    <w:lvl w:ilvl="0" w:tplc="C16CCA92">
      <w:start w:val="1"/>
      <w:numFmt w:val="decimal"/>
      <w:pStyle w:val="N1"/>
      <w:lvlText w:val="%1."/>
      <w:lvlJc w:val="left"/>
      <w:pPr>
        <w:ind w:left="719" w:hanging="360"/>
      </w:pPr>
    </w:lvl>
    <w:lvl w:ilvl="1" w:tplc="04070019" w:tentative="1">
      <w:start w:val="1"/>
      <w:numFmt w:val="lowerLetter"/>
      <w:lvlText w:val="%2."/>
      <w:lvlJc w:val="left"/>
      <w:pPr>
        <w:ind w:left="1439" w:hanging="360"/>
      </w:pPr>
    </w:lvl>
    <w:lvl w:ilvl="2" w:tplc="0407001B" w:tentative="1">
      <w:start w:val="1"/>
      <w:numFmt w:val="lowerRoman"/>
      <w:lvlText w:val="%3."/>
      <w:lvlJc w:val="right"/>
      <w:pPr>
        <w:ind w:left="2159" w:hanging="180"/>
      </w:pPr>
    </w:lvl>
    <w:lvl w:ilvl="3" w:tplc="0407000F" w:tentative="1">
      <w:start w:val="1"/>
      <w:numFmt w:val="decimal"/>
      <w:lvlText w:val="%4."/>
      <w:lvlJc w:val="left"/>
      <w:pPr>
        <w:ind w:left="2879" w:hanging="360"/>
      </w:pPr>
    </w:lvl>
    <w:lvl w:ilvl="4" w:tplc="04070019" w:tentative="1">
      <w:start w:val="1"/>
      <w:numFmt w:val="lowerLetter"/>
      <w:lvlText w:val="%5."/>
      <w:lvlJc w:val="left"/>
      <w:pPr>
        <w:ind w:left="3599" w:hanging="360"/>
      </w:pPr>
    </w:lvl>
    <w:lvl w:ilvl="5" w:tplc="0407001B" w:tentative="1">
      <w:start w:val="1"/>
      <w:numFmt w:val="lowerRoman"/>
      <w:lvlText w:val="%6."/>
      <w:lvlJc w:val="right"/>
      <w:pPr>
        <w:ind w:left="4319" w:hanging="180"/>
      </w:pPr>
    </w:lvl>
    <w:lvl w:ilvl="6" w:tplc="0407000F" w:tentative="1">
      <w:start w:val="1"/>
      <w:numFmt w:val="decimal"/>
      <w:lvlText w:val="%7."/>
      <w:lvlJc w:val="left"/>
      <w:pPr>
        <w:ind w:left="5039" w:hanging="360"/>
      </w:pPr>
    </w:lvl>
    <w:lvl w:ilvl="7" w:tplc="04070019" w:tentative="1">
      <w:start w:val="1"/>
      <w:numFmt w:val="lowerLetter"/>
      <w:lvlText w:val="%8."/>
      <w:lvlJc w:val="left"/>
      <w:pPr>
        <w:ind w:left="5759" w:hanging="360"/>
      </w:pPr>
    </w:lvl>
    <w:lvl w:ilvl="8" w:tplc="0407001B" w:tentative="1">
      <w:start w:val="1"/>
      <w:numFmt w:val="lowerRoman"/>
      <w:lvlText w:val="%9."/>
      <w:lvlJc w:val="right"/>
      <w:pPr>
        <w:ind w:left="6479" w:hanging="180"/>
      </w:pPr>
    </w:lvl>
  </w:abstractNum>
  <w:abstractNum w:abstractNumId="5" w15:restartNumberingAfterBreak="0">
    <w:nsid w:val="2BF5158B"/>
    <w:multiLevelType w:val="hybridMultilevel"/>
    <w:tmpl w:val="AC4E969C"/>
    <w:lvl w:ilvl="0" w:tplc="C95C54EE">
      <w:start w:val="6"/>
      <w:numFmt w:val="decimalZero"/>
      <w:lvlText w:val="%1."/>
      <w:lvlJc w:val="left"/>
      <w:pPr>
        <w:ind w:left="3900" w:hanging="360"/>
      </w:pPr>
      <w:rPr>
        <w:rFonts w:hint="default"/>
      </w:rPr>
    </w:lvl>
    <w:lvl w:ilvl="1" w:tplc="20000019" w:tentative="1">
      <w:start w:val="1"/>
      <w:numFmt w:val="lowerLetter"/>
      <w:lvlText w:val="%2."/>
      <w:lvlJc w:val="left"/>
      <w:pPr>
        <w:ind w:left="4620" w:hanging="360"/>
      </w:pPr>
    </w:lvl>
    <w:lvl w:ilvl="2" w:tplc="2000001B" w:tentative="1">
      <w:start w:val="1"/>
      <w:numFmt w:val="lowerRoman"/>
      <w:lvlText w:val="%3."/>
      <w:lvlJc w:val="right"/>
      <w:pPr>
        <w:ind w:left="5340" w:hanging="180"/>
      </w:pPr>
    </w:lvl>
    <w:lvl w:ilvl="3" w:tplc="2000000F" w:tentative="1">
      <w:start w:val="1"/>
      <w:numFmt w:val="decimal"/>
      <w:lvlText w:val="%4."/>
      <w:lvlJc w:val="left"/>
      <w:pPr>
        <w:ind w:left="6060" w:hanging="360"/>
      </w:pPr>
    </w:lvl>
    <w:lvl w:ilvl="4" w:tplc="20000019" w:tentative="1">
      <w:start w:val="1"/>
      <w:numFmt w:val="lowerLetter"/>
      <w:lvlText w:val="%5."/>
      <w:lvlJc w:val="left"/>
      <w:pPr>
        <w:ind w:left="6780" w:hanging="360"/>
      </w:pPr>
    </w:lvl>
    <w:lvl w:ilvl="5" w:tplc="2000001B" w:tentative="1">
      <w:start w:val="1"/>
      <w:numFmt w:val="lowerRoman"/>
      <w:lvlText w:val="%6."/>
      <w:lvlJc w:val="right"/>
      <w:pPr>
        <w:ind w:left="7500" w:hanging="180"/>
      </w:pPr>
    </w:lvl>
    <w:lvl w:ilvl="6" w:tplc="2000000F" w:tentative="1">
      <w:start w:val="1"/>
      <w:numFmt w:val="decimal"/>
      <w:lvlText w:val="%7."/>
      <w:lvlJc w:val="left"/>
      <w:pPr>
        <w:ind w:left="8220" w:hanging="360"/>
      </w:pPr>
    </w:lvl>
    <w:lvl w:ilvl="7" w:tplc="20000019" w:tentative="1">
      <w:start w:val="1"/>
      <w:numFmt w:val="lowerLetter"/>
      <w:lvlText w:val="%8."/>
      <w:lvlJc w:val="left"/>
      <w:pPr>
        <w:ind w:left="8940" w:hanging="360"/>
      </w:pPr>
    </w:lvl>
    <w:lvl w:ilvl="8" w:tplc="2000001B" w:tentative="1">
      <w:start w:val="1"/>
      <w:numFmt w:val="lowerRoman"/>
      <w:lvlText w:val="%9."/>
      <w:lvlJc w:val="right"/>
      <w:pPr>
        <w:ind w:left="9660" w:hanging="180"/>
      </w:pPr>
    </w:lvl>
  </w:abstractNum>
  <w:abstractNum w:abstractNumId="6" w15:restartNumberingAfterBreak="0">
    <w:nsid w:val="3231303E"/>
    <w:multiLevelType w:val="hybridMultilevel"/>
    <w:tmpl w:val="620CD294"/>
    <w:lvl w:ilvl="0" w:tplc="06BA7268">
      <w:start w:val="1"/>
      <w:numFmt w:val="bullet"/>
      <w:pStyle w:val="P0"/>
      <w:lvlText w:val=""/>
      <w:lvlJc w:val="left"/>
      <w:pPr>
        <w:ind w:left="360" w:hanging="360"/>
      </w:pPr>
      <w:rPr>
        <w:rFonts w:ascii="Symbol" w:hAnsi="Symbol" w:hint="default"/>
      </w:rPr>
    </w:lvl>
    <w:lvl w:ilvl="1" w:tplc="04070005">
      <w:start w:val="1"/>
      <w:numFmt w:val="bullet"/>
      <w:lvlText w:val=""/>
      <w:lvlJc w:val="left"/>
      <w:rPr>
        <w:rFonts w:ascii="Wingdings" w:hAnsi="Wingdings"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7" w15:restartNumberingAfterBreak="0">
    <w:nsid w:val="355D6CB5"/>
    <w:multiLevelType w:val="hybridMultilevel"/>
    <w:tmpl w:val="47169C22"/>
    <w:lvl w:ilvl="0" w:tplc="6CBAA9B4">
      <w:numFmt w:val="decimal"/>
      <w:pStyle w:val="N0Heading3"/>
      <w:lvlText w:val="%1."/>
      <w:lvlJc w:val="left"/>
      <w:pPr>
        <w:ind w:left="3897" w:hanging="360"/>
      </w:pPr>
      <w:rPr>
        <w:rFonts w:hint="default"/>
      </w:rPr>
    </w:lvl>
    <w:lvl w:ilvl="1" w:tplc="A5206C84">
      <w:start w:val="1"/>
      <w:numFmt w:val="lowerLetter"/>
      <w:pStyle w:val="L1Heading3"/>
      <w:lvlText w:val="%2."/>
      <w:lvlJc w:val="left"/>
      <w:pPr>
        <w:ind w:left="1437" w:hanging="360"/>
      </w:pPr>
    </w:lvl>
    <w:lvl w:ilvl="2" w:tplc="2000001B">
      <w:start w:val="1"/>
      <w:numFmt w:val="lowerRoman"/>
      <w:lvlText w:val="%3."/>
      <w:lvlJc w:val="right"/>
      <w:pPr>
        <w:ind w:left="2157" w:hanging="180"/>
      </w:pPr>
    </w:lvl>
    <w:lvl w:ilvl="3" w:tplc="2000000F" w:tentative="1">
      <w:start w:val="1"/>
      <w:numFmt w:val="decimal"/>
      <w:lvlText w:val="%4."/>
      <w:lvlJc w:val="left"/>
      <w:pPr>
        <w:ind w:left="2877" w:hanging="360"/>
      </w:pPr>
    </w:lvl>
    <w:lvl w:ilvl="4" w:tplc="20000019" w:tentative="1">
      <w:start w:val="1"/>
      <w:numFmt w:val="lowerLetter"/>
      <w:lvlText w:val="%5."/>
      <w:lvlJc w:val="left"/>
      <w:pPr>
        <w:ind w:left="3597" w:hanging="360"/>
      </w:pPr>
    </w:lvl>
    <w:lvl w:ilvl="5" w:tplc="2000001B" w:tentative="1">
      <w:start w:val="1"/>
      <w:numFmt w:val="lowerRoman"/>
      <w:lvlText w:val="%6."/>
      <w:lvlJc w:val="right"/>
      <w:pPr>
        <w:ind w:left="4317" w:hanging="180"/>
      </w:pPr>
    </w:lvl>
    <w:lvl w:ilvl="6" w:tplc="2000000F" w:tentative="1">
      <w:start w:val="1"/>
      <w:numFmt w:val="decimal"/>
      <w:lvlText w:val="%7."/>
      <w:lvlJc w:val="left"/>
      <w:pPr>
        <w:ind w:left="5037" w:hanging="360"/>
      </w:pPr>
    </w:lvl>
    <w:lvl w:ilvl="7" w:tplc="20000019" w:tentative="1">
      <w:start w:val="1"/>
      <w:numFmt w:val="lowerLetter"/>
      <w:lvlText w:val="%8."/>
      <w:lvlJc w:val="left"/>
      <w:pPr>
        <w:ind w:left="5757" w:hanging="360"/>
      </w:pPr>
    </w:lvl>
    <w:lvl w:ilvl="8" w:tplc="2000001B" w:tentative="1">
      <w:start w:val="1"/>
      <w:numFmt w:val="lowerRoman"/>
      <w:lvlText w:val="%9."/>
      <w:lvlJc w:val="right"/>
      <w:pPr>
        <w:ind w:left="6477" w:hanging="180"/>
      </w:pPr>
    </w:lvl>
  </w:abstractNum>
  <w:abstractNum w:abstractNumId="8" w15:restartNumberingAfterBreak="0">
    <w:nsid w:val="407E75EF"/>
    <w:multiLevelType w:val="hybridMultilevel"/>
    <w:tmpl w:val="848EE0CA"/>
    <w:lvl w:ilvl="0" w:tplc="EA1020F4">
      <w:start w:val="1"/>
      <w:numFmt w:val="decimalZero"/>
      <w:lvlText w:val="%1."/>
      <w:lvlJc w:val="left"/>
      <w:pPr>
        <w:ind w:left="3900" w:hanging="360"/>
      </w:pPr>
      <w:rPr>
        <w:rFonts w:hint="default"/>
      </w:rPr>
    </w:lvl>
    <w:lvl w:ilvl="1" w:tplc="20000019" w:tentative="1">
      <w:start w:val="1"/>
      <w:numFmt w:val="lowerLetter"/>
      <w:lvlText w:val="%2."/>
      <w:lvlJc w:val="left"/>
      <w:pPr>
        <w:ind w:left="4620" w:hanging="360"/>
      </w:pPr>
    </w:lvl>
    <w:lvl w:ilvl="2" w:tplc="2000001B" w:tentative="1">
      <w:start w:val="1"/>
      <w:numFmt w:val="lowerRoman"/>
      <w:lvlText w:val="%3."/>
      <w:lvlJc w:val="right"/>
      <w:pPr>
        <w:ind w:left="5340" w:hanging="180"/>
      </w:pPr>
    </w:lvl>
    <w:lvl w:ilvl="3" w:tplc="2000000F" w:tentative="1">
      <w:start w:val="1"/>
      <w:numFmt w:val="decimal"/>
      <w:lvlText w:val="%4."/>
      <w:lvlJc w:val="left"/>
      <w:pPr>
        <w:ind w:left="6060" w:hanging="360"/>
      </w:pPr>
    </w:lvl>
    <w:lvl w:ilvl="4" w:tplc="20000019" w:tentative="1">
      <w:start w:val="1"/>
      <w:numFmt w:val="lowerLetter"/>
      <w:lvlText w:val="%5."/>
      <w:lvlJc w:val="left"/>
      <w:pPr>
        <w:ind w:left="6780" w:hanging="360"/>
      </w:pPr>
    </w:lvl>
    <w:lvl w:ilvl="5" w:tplc="2000001B" w:tentative="1">
      <w:start w:val="1"/>
      <w:numFmt w:val="lowerRoman"/>
      <w:lvlText w:val="%6."/>
      <w:lvlJc w:val="right"/>
      <w:pPr>
        <w:ind w:left="7500" w:hanging="180"/>
      </w:pPr>
    </w:lvl>
    <w:lvl w:ilvl="6" w:tplc="2000000F" w:tentative="1">
      <w:start w:val="1"/>
      <w:numFmt w:val="decimal"/>
      <w:lvlText w:val="%7."/>
      <w:lvlJc w:val="left"/>
      <w:pPr>
        <w:ind w:left="8220" w:hanging="360"/>
      </w:pPr>
    </w:lvl>
    <w:lvl w:ilvl="7" w:tplc="20000019" w:tentative="1">
      <w:start w:val="1"/>
      <w:numFmt w:val="lowerLetter"/>
      <w:lvlText w:val="%8."/>
      <w:lvlJc w:val="left"/>
      <w:pPr>
        <w:ind w:left="8940" w:hanging="360"/>
      </w:pPr>
    </w:lvl>
    <w:lvl w:ilvl="8" w:tplc="2000001B" w:tentative="1">
      <w:start w:val="1"/>
      <w:numFmt w:val="lowerRoman"/>
      <w:lvlText w:val="%9."/>
      <w:lvlJc w:val="right"/>
      <w:pPr>
        <w:ind w:left="9660" w:hanging="180"/>
      </w:pPr>
    </w:lvl>
  </w:abstractNum>
  <w:abstractNum w:abstractNumId="9" w15:restartNumberingAfterBreak="0">
    <w:nsid w:val="4A184C43"/>
    <w:multiLevelType w:val="hybridMultilevel"/>
    <w:tmpl w:val="926E065A"/>
    <w:lvl w:ilvl="0" w:tplc="4DE824D0">
      <w:start w:val="23"/>
      <w:numFmt w:val="decimal"/>
      <w:lvlText w:val="%1."/>
      <w:lvlJc w:val="left"/>
      <w:pPr>
        <w:ind w:left="3900" w:hanging="360"/>
      </w:pPr>
      <w:rPr>
        <w:rFonts w:hint="default"/>
      </w:rPr>
    </w:lvl>
    <w:lvl w:ilvl="1" w:tplc="20000019" w:tentative="1">
      <w:start w:val="1"/>
      <w:numFmt w:val="lowerLetter"/>
      <w:lvlText w:val="%2."/>
      <w:lvlJc w:val="left"/>
      <w:pPr>
        <w:ind w:left="4620" w:hanging="360"/>
      </w:pPr>
    </w:lvl>
    <w:lvl w:ilvl="2" w:tplc="2000001B" w:tentative="1">
      <w:start w:val="1"/>
      <w:numFmt w:val="lowerRoman"/>
      <w:lvlText w:val="%3."/>
      <w:lvlJc w:val="right"/>
      <w:pPr>
        <w:ind w:left="5340" w:hanging="180"/>
      </w:pPr>
    </w:lvl>
    <w:lvl w:ilvl="3" w:tplc="2000000F" w:tentative="1">
      <w:start w:val="1"/>
      <w:numFmt w:val="decimal"/>
      <w:lvlText w:val="%4."/>
      <w:lvlJc w:val="left"/>
      <w:pPr>
        <w:ind w:left="6060" w:hanging="360"/>
      </w:pPr>
    </w:lvl>
    <w:lvl w:ilvl="4" w:tplc="20000019" w:tentative="1">
      <w:start w:val="1"/>
      <w:numFmt w:val="lowerLetter"/>
      <w:lvlText w:val="%5."/>
      <w:lvlJc w:val="left"/>
      <w:pPr>
        <w:ind w:left="6780" w:hanging="360"/>
      </w:pPr>
    </w:lvl>
    <w:lvl w:ilvl="5" w:tplc="2000001B" w:tentative="1">
      <w:start w:val="1"/>
      <w:numFmt w:val="lowerRoman"/>
      <w:lvlText w:val="%6."/>
      <w:lvlJc w:val="right"/>
      <w:pPr>
        <w:ind w:left="7500" w:hanging="180"/>
      </w:pPr>
    </w:lvl>
    <w:lvl w:ilvl="6" w:tplc="2000000F" w:tentative="1">
      <w:start w:val="1"/>
      <w:numFmt w:val="decimal"/>
      <w:lvlText w:val="%7."/>
      <w:lvlJc w:val="left"/>
      <w:pPr>
        <w:ind w:left="8220" w:hanging="360"/>
      </w:pPr>
    </w:lvl>
    <w:lvl w:ilvl="7" w:tplc="20000019" w:tentative="1">
      <w:start w:val="1"/>
      <w:numFmt w:val="lowerLetter"/>
      <w:lvlText w:val="%8."/>
      <w:lvlJc w:val="left"/>
      <w:pPr>
        <w:ind w:left="8940" w:hanging="360"/>
      </w:pPr>
    </w:lvl>
    <w:lvl w:ilvl="8" w:tplc="2000001B" w:tentative="1">
      <w:start w:val="1"/>
      <w:numFmt w:val="lowerRoman"/>
      <w:lvlText w:val="%9."/>
      <w:lvlJc w:val="right"/>
      <w:pPr>
        <w:ind w:left="9660" w:hanging="180"/>
      </w:pPr>
    </w:lvl>
  </w:abstractNum>
  <w:abstractNum w:abstractNumId="10" w15:restartNumberingAfterBreak="0">
    <w:nsid w:val="63C845CE"/>
    <w:multiLevelType w:val="hybridMultilevel"/>
    <w:tmpl w:val="50F68648"/>
    <w:lvl w:ilvl="0" w:tplc="C95C54EE">
      <w:start w:val="6"/>
      <w:numFmt w:val="decimalZero"/>
      <w:lvlText w:val="%1."/>
      <w:lvlJc w:val="left"/>
      <w:pPr>
        <w:ind w:left="390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1" w15:restartNumberingAfterBreak="0">
    <w:nsid w:val="6E1311E2"/>
    <w:multiLevelType w:val="multilevel"/>
    <w:tmpl w:val="968AA110"/>
    <w:lvl w:ilvl="0">
      <w:start w:val="1"/>
      <w:numFmt w:val="decimal"/>
      <w:pStyle w:val="BewStichpunkte"/>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2" w15:restartNumberingAfterBreak="0">
    <w:nsid w:val="73107915"/>
    <w:multiLevelType w:val="hybridMultilevel"/>
    <w:tmpl w:val="51989EA6"/>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3" w15:restartNumberingAfterBreak="0">
    <w:nsid w:val="7C2F77BC"/>
    <w:multiLevelType w:val="hybridMultilevel"/>
    <w:tmpl w:val="58763C44"/>
    <w:lvl w:ilvl="0" w:tplc="C95C54EE">
      <w:start w:val="6"/>
      <w:numFmt w:val="decimalZero"/>
      <w:lvlText w:val="%1."/>
      <w:lvlJc w:val="left"/>
      <w:pPr>
        <w:ind w:left="3891" w:hanging="360"/>
      </w:pPr>
      <w:rPr>
        <w:rFonts w:hint="default"/>
      </w:rPr>
    </w:lvl>
    <w:lvl w:ilvl="1" w:tplc="20000019">
      <w:start w:val="1"/>
      <w:numFmt w:val="lowerLetter"/>
      <w:lvlText w:val="%2."/>
      <w:lvlJc w:val="left"/>
      <w:pPr>
        <w:ind w:left="1431" w:hanging="360"/>
      </w:pPr>
    </w:lvl>
    <w:lvl w:ilvl="2" w:tplc="2000001B">
      <w:start w:val="1"/>
      <w:numFmt w:val="lowerRoman"/>
      <w:lvlText w:val="%3."/>
      <w:lvlJc w:val="right"/>
      <w:pPr>
        <w:ind w:left="2151" w:hanging="180"/>
      </w:pPr>
    </w:lvl>
    <w:lvl w:ilvl="3" w:tplc="2000000F" w:tentative="1">
      <w:start w:val="1"/>
      <w:numFmt w:val="decimal"/>
      <w:lvlText w:val="%4."/>
      <w:lvlJc w:val="left"/>
      <w:pPr>
        <w:ind w:left="2871" w:hanging="360"/>
      </w:pPr>
    </w:lvl>
    <w:lvl w:ilvl="4" w:tplc="20000019" w:tentative="1">
      <w:start w:val="1"/>
      <w:numFmt w:val="lowerLetter"/>
      <w:lvlText w:val="%5."/>
      <w:lvlJc w:val="left"/>
      <w:pPr>
        <w:ind w:left="3591" w:hanging="360"/>
      </w:pPr>
    </w:lvl>
    <w:lvl w:ilvl="5" w:tplc="2000001B" w:tentative="1">
      <w:start w:val="1"/>
      <w:numFmt w:val="lowerRoman"/>
      <w:lvlText w:val="%6."/>
      <w:lvlJc w:val="right"/>
      <w:pPr>
        <w:ind w:left="4311" w:hanging="180"/>
      </w:pPr>
    </w:lvl>
    <w:lvl w:ilvl="6" w:tplc="2000000F" w:tentative="1">
      <w:start w:val="1"/>
      <w:numFmt w:val="decimal"/>
      <w:lvlText w:val="%7."/>
      <w:lvlJc w:val="left"/>
      <w:pPr>
        <w:ind w:left="5031" w:hanging="360"/>
      </w:pPr>
    </w:lvl>
    <w:lvl w:ilvl="7" w:tplc="20000019" w:tentative="1">
      <w:start w:val="1"/>
      <w:numFmt w:val="lowerLetter"/>
      <w:lvlText w:val="%8."/>
      <w:lvlJc w:val="left"/>
      <w:pPr>
        <w:ind w:left="5751" w:hanging="360"/>
      </w:pPr>
    </w:lvl>
    <w:lvl w:ilvl="8" w:tplc="2000001B" w:tentative="1">
      <w:start w:val="1"/>
      <w:numFmt w:val="lowerRoman"/>
      <w:lvlText w:val="%9."/>
      <w:lvlJc w:val="right"/>
      <w:pPr>
        <w:ind w:left="6471" w:hanging="180"/>
      </w:pPr>
    </w:lvl>
  </w:abstractNum>
  <w:num w:numId="1" w16cid:durableId="384834728">
    <w:abstractNumId w:val="11"/>
  </w:num>
  <w:num w:numId="2" w16cid:durableId="927228834">
    <w:abstractNumId w:val="6"/>
  </w:num>
  <w:num w:numId="3" w16cid:durableId="741682047">
    <w:abstractNumId w:val="0"/>
  </w:num>
  <w:num w:numId="4" w16cid:durableId="69163625">
    <w:abstractNumId w:val="4"/>
  </w:num>
  <w:num w:numId="5" w16cid:durableId="1519084150">
    <w:abstractNumId w:val="3"/>
  </w:num>
  <w:num w:numId="6" w16cid:durableId="740758268">
    <w:abstractNumId w:val="1"/>
  </w:num>
  <w:num w:numId="7" w16cid:durableId="1484325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947275484">
    <w:abstractNumId w:val="8"/>
  </w:num>
  <w:num w:numId="9" w16cid:durableId="159601215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505246258">
    <w:abstractNumId w:val="2"/>
  </w:num>
  <w:num w:numId="11" w16cid:durableId="1788156819">
    <w:abstractNumId w:val="4"/>
    <w:lvlOverride w:ilvl="0">
      <w:startOverride w:val="1"/>
    </w:lvlOverride>
  </w:num>
  <w:num w:numId="12" w16cid:durableId="50633198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842162179">
    <w:abstractNumId w:val="9"/>
  </w:num>
  <w:num w:numId="14" w16cid:durableId="1644579683">
    <w:abstractNumId w:val="5"/>
  </w:num>
  <w:num w:numId="15" w16cid:durableId="1731265942">
    <w:abstractNumId w:val="13"/>
  </w:num>
  <w:num w:numId="16" w16cid:durableId="726532615">
    <w:abstractNumId w:val="10"/>
  </w:num>
  <w:num w:numId="17" w16cid:durableId="1079598057">
    <w:abstractNumId w:val="7"/>
  </w:num>
  <w:num w:numId="18" w16cid:durableId="415715247">
    <w:abstractNumId w:val="12"/>
  </w:num>
  <w:num w:numId="19" w16cid:durableId="1282225918">
    <w:abstractNumId w:val="7"/>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KwNDOyNDYzMLQwNjFU0lEKTi0uzszPAymwMKkFAIwCedMtAAAA"/>
  </w:docVars>
  <w:rsids>
    <w:rsidRoot w:val="00607A05"/>
    <w:rsid w:val="000001F3"/>
    <w:rsid w:val="0000038F"/>
    <w:rsid w:val="000003B6"/>
    <w:rsid w:val="000003D4"/>
    <w:rsid w:val="0000057F"/>
    <w:rsid w:val="000005CD"/>
    <w:rsid w:val="00000799"/>
    <w:rsid w:val="00000A33"/>
    <w:rsid w:val="00000A84"/>
    <w:rsid w:val="00000D51"/>
    <w:rsid w:val="00000ED9"/>
    <w:rsid w:val="00001434"/>
    <w:rsid w:val="000014B8"/>
    <w:rsid w:val="00001651"/>
    <w:rsid w:val="000018F6"/>
    <w:rsid w:val="00001B8B"/>
    <w:rsid w:val="00001F00"/>
    <w:rsid w:val="00001F64"/>
    <w:rsid w:val="00002051"/>
    <w:rsid w:val="00002338"/>
    <w:rsid w:val="00002513"/>
    <w:rsid w:val="0000259A"/>
    <w:rsid w:val="000027FA"/>
    <w:rsid w:val="000029AB"/>
    <w:rsid w:val="000029E8"/>
    <w:rsid w:val="00002A1D"/>
    <w:rsid w:val="00002B85"/>
    <w:rsid w:val="000031B4"/>
    <w:rsid w:val="00003667"/>
    <w:rsid w:val="0000373A"/>
    <w:rsid w:val="00003854"/>
    <w:rsid w:val="00003AB1"/>
    <w:rsid w:val="00003AF2"/>
    <w:rsid w:val="00003C09"/>
    <w:rsid w:val="00003F99"/>
    <w:rsid w:val="00004044"/>
    <w:rsid w:val="000042A9"/>
    <w:rsid w:val="00004530"/>
    <w:rsid w:val="00004681"/>
    <w:rsid w:val="00004731"/>
    <w:rsid w:val="000048E9"/>
    <w:rsid w:val="00004B02"/>
    <w:rsid w:val="00004B21"/>
    <w:rsid w:val="00004BEB"/>
    <w:rsid w:val="00004EC7"/>
    <w:rsid w:val="00004F40"/>
    <w:rsid w:val="0000509B"/>
    <w:rsid w:val="000050C7"/>
    <w:rsid w:val="00005277"/>
    <w:rsid w:val="000052C1"/>
    <w:rsid w:val="000052E8"/>
    <w:rsid w:val="000052F0"/>
    <w:rsid w:val="0000542B"/>
    <w:rsid w:val="000054D2"/>
    <w:rsid w:val="0000557D"/>
    <w:rsid w:val="0000563F"/>
    <w:rsid w:val="000058A1"/>
    <w:rsid w:val="00005907"/>
    <w:rsid w:val="00005AF6"/>
    <w:rsid w:val="00005AF7"/>
    <w:rsid w:val="00005B47"/>
    <w:rsid w:val="00005C05"/>
    <w:rsid w:val="00005C60"/>
    <w:rsid w:val="00005CB4"/>
    <w:rsid w:val="00005CDB"/>
    <w:rsid w:val="00006723"/>
    <w:rsid w:val="00006EC5"/>
    <w:rsid w:val="00006FEF"/>
    <w:rsid w:val="00007534"/>
    <w:rsid w:val="00007793"/>
    <w:rsid w:val="0000779B"/>
    <w:rsid w:val="000077F5"/>
    <w:rsid w:val="00007875"/>
    <w:rsid w:val="00007B9E"/>
    <w:rsid w:val="00007BB9"/>
    <w:rsid w:val="00007D16"/>
    <w:rsid w:val="00007E24"/>
    <w:rsid w:val="00007E91"/>
    <w:rsid w:val="00010272"/>
    <w:rsid w:val="000102F1"/>
    <w:rsid w:val="00010366"/>
    <w:rsid w:val="000103A9"/>
    <w:rsid w:val="000104EA"/>
    <w:rsid w:val="000105C6"/>
    <w:rsid w:val="000105DF"/>
    <w:rsid w:val="000109FF"/>
    <w:rsid w:val="00010B7E"/>
    <w:rsid w:val="00010BB9"/>
    <w:rsid w:val="00010EAF"/>
    <w:rsid w:val="00010EDF"/>
    <w:rsid w:val="00010FE4"/>
    <w:rsid w:val="00011043"/>
    <w:rsid w:val="000110BF"/>
    <w:rsid w:val="000112AD"/>
    <w:rsid w:val="00011311"/>
    <w:rsid w:val="00011341"/>
    <w:rsid w:val="000116C2"/>
    <w:rsid w:val="000116C6"/>
    <w:rsid w:val="00011735"/>
    <w:rsid w:val="0001176B"/>
    <w:rsid w:val="00011883"/>
    <w:rsid w:val="00011D6B"/>
    <w:rsid w:val="00011DA5"/>
    <w:rsid w:val="00011DCA"/>
    <w:rsid w:val="0001205D"/>
    <w:rsid w:val="000122DD"/>
    <w:rsid w:val="000122F9"/>
    <w:rsid w:val="00012463"/>
    <w:rsid w:val="00012682"/>
    <w:rsid w:val="000127AC"/>
    <w:rsid w:val="00012B1A"/>
    <w:rsid w:val="00012CAE"/>
    <w:rsid w:val="00012CC7"/>
    <w:rsid w:val="00012E8B"/>
    <w:rsid w:val="0001332B"/>
    <w:rsid w:val="000133CE"/>
    <w:rsid w:val="000134D0"/>
    <w:rsid w:val="000134DA"/>
    <w:rsid w:val="0001393D"/>
    <w:rsid w:val="00013C55"/>
    <w:rsid w:val="00013C9B"/>
    <w:rsid w:val="00013F0C"/>
    <w:rsid w:val="00014579"/>
    <w:rsid w:val="00014758"/>
    <w:rsid w:val="00014762"/>
    <w:rsid w:val="000147B8"/>
    <w:rsid w:val="00014922"/>
    <w:rsid w:val="00014946"/>
    <w:rsid w:val="00014A4C"/>
    <w:rsid w:val="00014BB7"/>
    <w:rsid w:val="00014C62"/>
    <w:rsid w:val="00014E77"/>
    <w:rsid w:val="00014F02"/>
    <w:rsid w:val="00014F57"/>
    <w:rsid w:val="00015155"/>
    <w:rsid w:val="00015223"/>
    <w:rsid w:val="00015275"/>
    <w:rsid w:val="00015464"/>
    <w:rsid w:val="00015491"/>
    <w:rsid w:val="0001550A"/>
    <w:rsid w:val="00015616"/>
    <w:rsid w:val="00015677"/>
    <w:rsid w:val="000157A4"/>
    <w:rsid w:val="000159A6"/>
    <w:rsid w:val="000159C8"/>
    <w:rsid w:val="000159F0"/>
    <w:rsid w:val="00015AF3"/>
    <w:rsid w:val="00015D46"/>
    <w:rsid w:val="00015D9F"/>
    <w:rsid w:val="00015E17"/>
    <w:rsid w:val="00015E88"/>
    <w:rsid w:val="00015ED7"/>
    <w:rsid w:val="00015F6E"/>
    <w:rsid w:val="00016165"/>
    <w:rsid w:val="000162FE"/>
    <w:rsid w:val="000163E0"/>
    <w:rsid w:val="000167B6"/>
    <w:rsid w:val="00016AF0"/>
    <w:rsid w:val="00016AF6"/>
    <w:rsid w:val="00016B01"/>
    <w:rsid w:val="00016BB4"/>
    <w:rsid w:val="00016CA5"/>
    <w:rsid w:val="00016EBA"/>
    <w:rsid w:val="00017A34"/>
    <w:rsid w:val="00017AA2"/>
    <w:rsid w:val="00017D8C"/>
    <w:rsid w:val="00017DC2"/>
    <w:rsid w:val="00017E84"/>
    <w:rsid w:val="00020131"/>
    <w:rsid w:val="00020279"/>
    <w:rsid w:val="00020353"/>
    <w:rsid w:val="00020368"/>
    <w:rsid w:val="00020476"/>
    <w:rsid w:val="0002080A"/>
    <w:rsid w:val="00020ABC"/>
    <w:rsid w:val="00020B36"/>
    <w:rsid w:val="00020BD1"/>
    <w:rsid w:val="00020D86"/>
    <w:rsid w:val="0002103D"/>
    <w:rsid w:val="0002107B"/>
    <w:rsid w:val="00021383"/>
    <w:rsid w:val="000213F3"/>
    <w:rsid w:val="00021432"/>
    <w:rsid w:val="000216D4"/>
    <w:rsid w:val="0002192E"/>
    <w:rsid w:val="00021A32"/>
    <w:rsid w:val="00021C0A"/>
    <w:rsid w:val="00021C9B"/>
    <w:rsid w:val="00021D86"/>
    <w:rsid w:val="00021E3D"/>
    <w:rsid w:val="00021E58"/>
    <w:rsid w:val="000225C3"/>
    <w:rsid w:val="00022678"/>
    <w:rsid w:val="0002279A"/>
    <w:rsid w:val="000228AD"/>
    <w:rsid w:val="000229A7"/>
    <w:rsid w:val="00022A9B"/>
    <w:rsid w:val="00022B5D"/>
    <w:rsid w:val="00022BD7"/>
    <w:rsid w:val="00022D4B"/>
    <w:rsid w:val="00022F41"/>
    <w:rsid w:val="00023087"/>
    <w:rsid w:val="000230DC"/>
    <w:rsid w:val="00023129"/>
    <w:rsid w:val="000232A4"/>
    <w:rsid w:val="000234AF"/>
    <w:rsid w:val="0002362C"/>
    <w:rsid w:val="00023AAE"/>
    <w:rsid w:val="00023E00"/>
    <w:rsid w:val="00023ED1"/>
    <w:rsid w:val="000241AF"/>
    <w:rsid w:val="000243D2"/>
    <w:rsid w:val="000244DC"/>
    <w:rsid w:val="0002450F"/>
    <w:rsid w:val="0002459A"/>
    <w:rsid w:val="00024743"/>
    <w:rsid w:val="00024781"/>
    <w:rsid w:val="000249F7"/>
    <w:rsid w:val="00024B2D"/>
    <w:rsid w:val="00024E0C"/>
    <w:rsid w:val="00024FC5"/>
    <w:rsid w:val="0002505A"/>
    <w:rsid w:val="0002505E"/>
    <w:rsid w:val="000250D7"/>
    <w:rsid w:val="000252A1"/>
    <w:rsid w:val="000252BE"/>
    <w:rsid w:val="000253D8"/>
    <w:rsid w:val="000255D2"/>
    <w:rsid w:val="0002571F"/>
    <w:rsid w:val="00025746"/>
    <w:rsid w:val="000257C4"/>
    <w:rsid w:val="0002581E"/>
    <w:rsid w:val="000259D6"/>
    <w:rsid w:val="00025A8A"/>
    <w:rsid w:val="00025B3E"/>
    <w:rsid w:val="00025CE6"/>
    <w:rsid w:val="00025E1F"/>
    <w:rsid w:val="00026084"/>
    <w:rsid w:val="00026093"/>
    <w:rsid w:val="00026126"/>
    <w:rsid w:val="0002617F"/>
    <w:rsid w:val="000261B3"/>
    <w:rsid w:val="0002622C"/>
    <w:rsid w:val="000264C8"/>
    <w:rsid w:val="000264CA"/>
    <w:rsid w:val="000266B3"/>
    <w:rsid w:val="000269A9"/>
    <w:rsid w:val="00026A45"/>
    <w:rsid w:val="00026C96"/>
    <w:rsid w:val="00026E9B"/>
    <w:rsid w:val="00027096"/>
    <w:rsid w:val="00027474"/>
    <w:rsid w:val="00027492"/>
    <w:rsid w:val="00027529"/>
    <w:rsid w:val="00027540"/>
    <w:rsid w:val="0002757A"/>
    <w:rsid w:val="0002759B"/>
    <w:rsid w:val="0002783F"/>
    <w:rsid w:val="00027862"/>
    <w:rsid w:val="00027957"/>
    <w:rsid w:val="00027A51"/>
    <w:rsid w:val="00027B55"/>
    <w:rsid w:val="00027F66"/>
    <w:rsid w:val="0003001E"/>
    <w:rsid w:val="0003022E"/>
    <w:rsid w:val="00030530"/>
    <w:rsid w:val="00030651"/>
    <w:rsid w:val="000309EB"/>
    <w:rsid w:val="00030A9E"/>
    <w:rsid w:val="00030E99"/>
    <w:rsid w:val="00030EAE"/>
    <w:rsid w:val="00031198"/>
    <w:rsid w:val="0003123F"/>
    <w:rsid w:val="000312DC"/>
    <w:rsid w:val="00031366"/>
    <w:rsid w:val="00031610"/>
    <w:rsid w:val="00031697"/>
    <w:rsid w:val="0003169E"/>
    <w:rsid w:val="0003173A"/>
    <w:rsid w:val="00031821"/>
    <w:rsid w:val="00031823"/>
    <w:rsid w:val="000319DF"/>
    <w:rsid w:val="00031E1C"/>
    <w:rsid w:val="000320F0"/>
    <w:rsid w:val="00032135"/>
    <w:rsid w:val="00032169"/>
    <w:rsid w:val="000325EB"/>
    <w:rsid w:val="00032662"/>
    <w:rsid w:val="000327E2"/>
    <w:rsid w:val="000329E1"/>
    <w:rsid w:val="00032E66"/>
    <w:rsid w:val="00032EA3"/>
    <w:rsid w:val="0003303C"/>
    <w:rsid w:val="00033088"/>
    <w:rsid w:val="00033155"/>
    <w:rsid w:val="000331D3"/>
    <w:rsid w:val="000332D8"/>
    <w:rsid w:val="0003345B"/>
    <w:rsid w:val="00033512"/>
    <w:rsid w:val="0003362F"/>
    <w:rsid w:val="00033783"/>
    <w:rsid w:val="00033815"/>
    <w:rsid w:val="00033ABB"/>
    <w:rsid w:val="00033BB1"/>
    <w:rsid w:val="00033F91"/>
    <w:rsid w:val="00033FC7"/>
    <w:rsid w:val="00034690"/>
    <w:rsid w:val="0003494D"/>
    <w:rsid w:val="00034AC6"/>
    <w:rsid w:val="00034B1D"/>
    <w:rsid w:val="00034B61"/>
    <w:rsid w:val="00034C9B"/>
    <w:rsid w:val="00034DFC"/>
    <w:rsid w:val="00034EF3"/>
    <w:rsid w:val="00034F2D"/>
    <w:rsid w:val="00035352"/>
    <w:rsid w:val="000353C5"/>
    <w:rsid w:val="000355B4"/>
    <w:rsid w:val="0003586E"/>
    <w:rsid w:val="00035B3D"/>
    <w:rsid w:val="00035C69"/>
    <w:rsid w:val="00035C7B"/>
    <w:rsid w:val="00035CA6"/>
    <w:rsid w:val="00035D40"/>
    <w:rsid w:val="00035D5F"/>
    <w:rsid w:val="00035DA8"/>
    <w:rsid w:val="00035E67"/>
    <w:rsid w:val="00035EE6"/>
    <w:rsid w:val="00035F99"/>
    <w:rsid w:val="00035FEF"/>
    <w:rsid w:val="000361C3"/>
    <w:rsid w:val="00036494"/>
    <w:rsid w:val="00036746"/>
    <w:rsid w:val="00036A77"/>
    <w:rsid w:val="00036D74"/>
    <w:rsid w:val="00036FCC"/>
    <w:rsid w:val="000371E1"/>
    <w:rsid w:val="00037437"/>
    <w:rsid w:val="000378C0"/>
    <w:rsid w:val="00037972"/>
    <w:rsid w:val="000379F8"/>
    <w:rsid w:val="00037A6C"/>
    <w:rsid w:val="00037CAE"/>
    <w:rsid w:val="00037D13"/>
    <w:rsid w:val="00037D82"/>
    <w:rsid w:val="00037E33"/>
    <w:rsid w:val="00040210"/>
    <w:rsid w:val="000403CD"/>
    <w:rsid w:val="000403FD"/>
    <w:rsid w:val="00040451"/>
    <w:rsid w:val="0004084A"/>
    <w:rsid w:val="00040A40"/>
    <w:rsid w:val="00041048"/>
    <w:rsid w:val="0004121A"/>
    <w:rsid w:val="00041282"/>
    <w:rsid w:val="000412C8"/>
    <w:rsid w:val="000415DB"/>
    <w:rsid w:val="000418E2"/>
    <w:rsid w:val="000419A6"/>
    <w:rsid w:val="00041DFA"/>
    <w:rsid w:val="00041E3F"/>
    <w:rsid w:val="00041EC8"/>
    <w:rsid w:val="00041F35"/>
    <w:rsid w:val="00042059"/>
    <w:rsid w:val="0004218F"/>
    <w:rsid w:val="0004220B"/>
    <w:rsid w:val="000422DB"/>
    <w:rsid w:val="0004260E"/>
    <w:rsid w:val="0004262A"/>
    <w:rsid w:val="00042862"/>
    <w:rsid w:val="00042916"/>
    <w:rsid w:val="00042A86"/>
    <w:rsid w:val="00042A87"/>
    <w:rsid w:val="00042B9B"/>
    <w:rsid w:val="00042DA1"/>
    <w:rsid w:val="00042DBD"/>
    <w:rsid w:val="00042E79"/>
    <w:rsid w:val="00043006"/>
    <w:rsid w:val="000430AA"/>
    <w:rsid w:val="00043250"/>
    <w:rsid w:val="0004345B"/>
    <w:rsid w:val="000434A1"/>
    <w:rsid w:val="000434FA"/>
    <w:rsid w:val="000435EE"/>
    <w:rsid w:val="00043766"/>
    <w:rsid w:val="000438CC"/>
    <w:rsid w:val="00043A8F"/>
    <w:rsid w:val="00043C72"/>
    <w:rsid w:val="00043DB5"/>
    <w:rsid w:val="00043DBA"/>
    <w:rsid w:val="00043E5A"/>
    <w:rsid w:val="00043F6B"/>
    <w:rsid w:val="00044004"/>
    <w:rsid w:val="0004401F"/>
    <w:rsid w:val="000443C2"/>
    <w:rsid w:val="0004496D"/>
    <w:rsid w:val="00044C0D"/>
    <w:rsid w:val="00044E69"/>
    <w:rsid w:val="00044F1E"/>
    <w:rsid w:val="00045028"/>
    <w:rsid w:val="0004505D"/>
    <w:rsid w:val="0004507F"/>
    <w:rsid w:val="000450DD"/>
    <w:rsid w:val="0004526E"/>
    <w:rsid w:val="000452D7"/>
    <w:rsid w:val="0004539A"/>
    <w:rsid w:val="00045409"/>
    <w:rsid w:val="00045536"/>
    <w:rsid w:val="0004561F"/>
    <w:rsid w:val="0004562F"/>
    <w:rsid w:val="00045633"/>
    <w:rsid w:val="0004590F"/>
    <w:rsid w:val="00045A5B"/>
    <w:rsid w:val="00045D52"/>
    <w:rsid w:val="00045F35"/>
    <w:rsid w:val="00046249"/>
    <w:rsid w:val="00046344"/>
    <w:rsid w:val="000466E1"/>
    <w:rsid w:val="00046798"/>
    <w:rsid w:val="00046926"/>
    <w:rsid w:val="00046949"/>
    <w:rsid w:val="00046B4A"/>
    <w:rsid w:val="00046BDB"/>
    <w:rsid w:val="00046C30"/>
    <w:rsid w:val="00046DA0"/>
    <w:rsid w:val="00046E85"/>
    <w:rsid w:val="0004716E"/>
    <w:rsid w:val="0004720D"/>
    <w:rsid w:val="00047249"/>
    <w:rsid w:val="0004728A"/>
    <w:rsid w:val="0004731E"/>
    <w:rsid w:val="00047423"/>
    <w:rsid w:val="0004761A"/>
    <w:rsid w:val="0004767B"/>
    <w:rsid w:val="000478DD"/>
    <w:rsid w:val="000479F4"/>
    <w:rsid w:val="00047BE8"/>
    <w:rsid w:val="00047C8E"/>
    <w:rsid w:val="00047CF3"/>
    <w:rsid w:val="00047EAB"/>
    <w:rsid w:val="00047EBB"/>
    <w:rsid w:val="00047FDA"/>
    <w:rsid w:val="000500AC"/>
    <w:rsid w:val="0005012E"/>
    <w:rsid w:val="0005015B"/>
    <w:rsid w:val="00050292"/>
    <w:rsid w:val="000502B1"/>
    <w:rsid w:val="00050759"/>
    <w:rsid w:val="000508FF"/>
    <w:rsid w:val="0005098D"/>
    <w:rsid w:val="00050ADE"/>
    <w:rsid w:val="00050C5E"/>
    <w:rsid w:val="00050E4C"/>
    <w:rsid w:val="00050EBC"/>
    <w:rsid w:val="00050F90"/>
    <w:rsid w:val="00051165"/>
    <w:rsid w:val="000511E7"/>
    <w:rsid w:val="00051201"/>
    <w:rsid w:val="00051228"/>
    <w:rsid w:val="00051274"/>
    <w:rsid w:val="000512D1"/>
    <w:rsid w:val="00051B4F"/>
    <w:rsid w:val="00051C18"/>
    <w:rsid w:val="00051D6E"/>
    <w:rsid w:val="00051D77"/>
    <w:rsid w:val="000520ED"/>
    <w:rsid w:val="000521D0"/>
    <w:rsid w:val="00052396"/>
    <w:rsid w:val="0005241D"/>
    <w:rsid w:val="000524F1"/>
    <w:rsid w:val="0005270B"/>
    <w:rsid w:val="0005271B"/>
    <w:rsid w:val="000527D1"/>
    <w:rsid w:val="00052941"/>
    <w:rsid w:val="00052979"/>
    <w:rsid w:val="00052A6C"/>
    <w:rsid w:val="00052AF4"/>
    <w:rsid w:val="00052C04"/>
    <w:rsid w:val="00052C93"/>
    <w:rsid w:val="00052CC4"/>
    <w:rsid w:val="00052D59"/>
    <w:rsid w:val="00052E8B"/>
    <w:rsid w:val="00052EBA"/>
    <w:rsid w:val="00052EC3"/>
    <w:rsid w:val="00053005"/>
    <w:rsid w:val="000530C1"/>
    <w:rsid w:val="00053178"/>
    <w:rsid w:val="00053278"/>
    <w:rsid w:val="0005328B"/>
    <w:rsid w:val="0005328C"/>
    <w:rsid w:val="0005355D"/>
    <w:rsid w:val="000535DA"/>
    <w:rsid w:val="0005378D"/>
    <w:rsid w:val="00053966"/>
    <w:rsid w:val="0005397D"/>
    <w:rsid w:val="00053C23"/>
    <w:rsid w:val="00053CAF"/>
    <w:rsid w:val="00053FD6"/>
    <w:rsid w:val="0005403C"/>
    <w:rsid w:val="000547CD"/>
    <w:rsid w:val="00054939"/>
    <w:rsid w:val="00054C0D"/>
    <w:rsid w:val="00054D2E"/>
    <w:rsid w:val="0005524F"/>
    <w:rsid w:val="000552C3"/>
    <w:rsid w:val="0005539E"/>
    <w:rsid w:val="0005540E"/>
    <w:rsid w:val="00055588"/>
    <w:rsid w:val="0005566E"/>
    <w:rsid w:val="000556DE"/>
    <w:rsid w:val="00055933"/>
    <w:rsid w:val="0005599F"/>
    <w:rsid w:val="00055A97"/>
    <w:rsid w:val="00055AEA"/>
    <w:rsid w:val="00055C78"/>
    <w:rsid w:val="00055D32"/>
    <w:rsid w:val="00055DCE"/>
    <w:rsid w:val="00055DEC"/>
    <w:rsid w:val="00055F55"/>
    <w:rsid w:val="000562E3"/>
    <w:rsid w:val="000563C8"/>
    <w:rsid w:val="000564B4"/>
    <w:rsid w:val="000565B0"/>
    <w:rsid w:val="00056668"/>
    <w:rsid w:val="00056BD3"/>
    <w:rsid w:val="00056C1B"/>
    <w:rsid w:val="00056C73"/>
    <w:rsid w:val="00056C8D"/>
    <w:rsid w:val="00056D46"/>
    <w:rsid w:val="00056DF2"/>
    <w:rsid w:val="00056E01"/>
    <w:rsid w:val="000570CA"/>
    <w:rsid w:val="00057114"/>
    <w:rsid w:val="00057351"/>
    <w:rsid w:val="0005736B"/>
    <w:rsid w:val="000573FD"/>
    <w:rsid w:val="00057601"/>
    <w:rsid w:val="00057645"/>
    <w:rsid w:val="000578B4"/>
    <w:rsid w:val="000578F4"/>
    <w:rsid w:val="00057915"/>
    <w:rsid w:val="0005798B"/>
    <w:rsid w:val="00057A0F"/>
    <w:rsid w:val="00057D45"/>
    <w:rsid w:val="00057DA9"/>
    <w:rsid w:val="00057E1E"/>
    <w:rsid w:val="00057F44"/>
    <w:rsid w:val="00057F58"/>
    <w:rsid w:val="00057FA6"/>
    <w:rsid w:val="00060154"/>
    <w:rsid w:val="0006027B"/>
    <w:rsid w:val="000602A5"/>
    <w:rsid w:val="000602B6"/>
    <w:rsid w:val="000604F3"/>
    <w:rsid w:val="000608AE"/>
    <w:rsid w:val="00060D16"/>
    <w:rsid w:val="00060ED4"/>
    <w:rsid w:val="00060FAB"/>
    <w:rsid w:val="00060FF2"/>
    <w:rsid w:val="0006106A"/>
    <w:rsid w:val="000611F5"/>
    <w:rsid w:val="00061389"/>
    <w:rsid w:val="00061417"/>
    <w:rsid w:val="00061449"/>
    <w:rsid w:val="0006144D"/>
    <w:rsid w:val="000615F5"/>
    <w:rsid w:val="000619B5"/>
    <w:rsid w:val="00061CEA"/>
    <w:rsid w:val="00061D26"/>
    <w:rsid w:val="000620E4"/>
    <w:rsid w:val="000621CF"/>
    <w:rsid w:val="000622C2"/>
    <w:rsid w:val="000622D8"/>
    <w:rsid w:val="0006244B"/>
    <w:rsid w:val="000624A1"/>
    <w:rsid w:val="00062585"/>
    <w:rsid w:val="00062E2D"/>
    <w:rsid w:val="00063107"/>
    <w:rsid w:val="00063187"/>
    <w:rsid w:val="0006326C"/>
    <w:rsid w:val="000634BA"/>
    <w:rsid w:val="00063530"/>
    <w:rsid w:val="000635F6"/>
    <w:rsid w:val="00063844"/>
    <w:rsid w:val="00063938"/>
    <w:rsid w:val="00063B12"/>
    <w:rsid w:val="00063B33"/>
    <w:rsid w:val="0006412D"/>
    <w:rsid w:val="000641D4"/>
    <w:rsid w:val="00064552"/>
    <w:rsid w:val="000649DB"/>
    <w:rsid w:val="00064A00"/>
    <w:rsid w:val="00064A15"/>
    <w:rsid w:val="00064FCE"/>
    <w:rsid w:val="0006500A"/>
    <w:rsid w:val="000650C4"/>
    <w:rsid w:val="000654CF"/>
    <w:rsid w:val="00065589"/>
    <w:rsid w:val="000657BC"/>
    <w:rsid w:val="00065CE4"/>
    <w:rsid w:val="00065E4D"/>
    <w:rsid w:val="00065E90"/>
    <w:rsid w:val="00065F7A"/>
    <w:rsid w:val="00065FB7"/>
    <w:rsid w:val="00066055"/>
    <w:rsid w:val="0006615B"/>
    <w:rsid w:val="0006626B"/>
    <w:rsid w:val="0006654A"/>
    <w:rsid w:val="0006664A"/>
    <w:rsid w:val="0006666A"/>
    <w:rsid w:val="0006675E"/>
    <w:rsid w:val="00066863"/>
    <w:rsid w:val="00066D91"/>
    <w:rsid w:val="000672A2"/>
    <w:rsid w:val="000672DA"/>
    <w:rsid w:val="00067377"/>
    <w:rsid w:val="00067567"/>
    <w:rsid w:val="000676D8"/>
    <w:rsid w:val="0006787A"/>
    <w:rsid w:val="000678FC"/>
    <w:rsid w:val="0007050A"/>
    <w:rsid w:val="000705E7"/>
    <w:rsid w:val="000707EA"/>
    <w:rsid w:val="00070925"/>
    <w:rsid w:val="00070A65"/>
    <w:rsid w:val="0007105B"/>
    <w:rsid w:val="0007114B"/>
    <w:rsid w:val="000716BC"/>
    <w:rsid w:val="000717EC"/>
    <w:rsid w:val="0007186A"/>
    <w:rsid w:val="000718C9"/>
    <w:rsid w:val="00071986"/>
    <w:rsid w:val="00071C12"/>
    <w:rsid w:val="00071CEE"/>
    <w:rsid w:val="00071DFE"/>
    <w:rsid w:val="00071FF6"/>
    <w:rsid w:val="00072147"/>
    <w:rsid w:val="000723D9"/>
    <w:rsid w:val="0007247C"/>
    <w:rsid w:val="00072551"/>
    <w:rsid w:val="000725DF"/>
    <w:rsid w:val="0007284B"/>
    <w:rsid w:val="00072B04"/>
    <w:rsid w:val="00072B69"/>
    <w:rsid w:val="00073181"/>
    <w:rsid w:val="000732FD"/>
    <w:rsid w:val="00073341"/>
    <w:rsid w:val="000734CF"/>
    <w:rsid w:val="000735E3"/>
    <w:rsid w:val="000735F7"/>
    <w:rsid w:val="000736EB"/>
    <w:rsid w:val="00073757"/>
    <w:rsid w:val="00073919"/>
    <w:rsid w:val="00073943"/>
    <w:rsid w:val="00073A3A"/>
    <w:rsid w:val="00073B10"/>
    <w:rsid w:val="00073CB3"/>
    <w:rsid w:val="00073CD8"/>
    <w:rsid w:val="00073D1F"/>
    <w:rsid w:val="00073DE8"/>
    <w:rsid w:val="000742B4"/>
    <w:rsid w:val="000743B8"/>
    <w:rsid w:val="00074496"/>
    <w:rsid w:val="0007471D"/>
    <w:rsid w:val="0007475B"/>
    <w:rsid w:val="00074771"/>
    <w:rsid w:val="000747EF"/>
    <w:rsid w:val="00074947"/>
    <w:rsid w:val="000749DF"/>
    <w:rsid w:val="00074AAD"/>
    <w:rsid w:val="00074D13"/>
    <w:rsid w:val="00074E27"/>
    <w:rsid w:val="00075161"/>
    <w:rsid w:val="000752E4"/>
    <w:rsid w:val="00075524"/>
    <w:rsid w:val="00075565"/>
    <w:rsid w:val="0007563E"/>
    <w:rsid w:val="0007577D"/>
    <w:rsid w:val="000758FE"/>
    <w:rsid w:val="00075A17"/>
    <w:rsid w:val="00075D10"/>
    <w:rsid w:val="00075DE1"/>
    <w:rsid w:val="00075F2D"/>
    <w:rsid w:val="000760DB"/>
    <w:rsid w:val="00076227"/>
    <w:rsid w:val="0007639D"/>
    <w:rsid w:val="000763F5"/>
    <w:rsid w:val="00076817"/>
    <w:rsid w:val="00076A75"/>
    <w:rsid w:val="00076BD6"/>
    <w:rsid w:val="00077072"/>
    <w:rsid w:val="00077458"/>
    <w:rsid w:val="00077564"/>
    <w:rsid w:val="000775EA"/>
    <w:rsid w:val="000775F4"/>
    <w:rsid w:val="0007767F"/>
    <w:rsid w:val="00077717"/>
    <w:rsid w:val="00077844"/>
    <w:rsid w:val="000778AE"/>
    <w:rsid w:val="00077BC7"/>
    <w:rsid w:val="00080073"/>
    <w:rsid w:val="000801C3"/>
    <w:rsid w:val="000802C2"/>
    <w:rsid w:val="000804A6"/>
    <w:rsid w:val="00080895"/>
    <w:rsid w:val="000808DC"/>
    <w:rsid w:val="00080952"/>
    <w:rsid w:val="00080A92"/>
    <w:rsid w:val="00080AFC"/>
    <w:rsid w:val="00080BB2"/>
    <w:rsid w:val="00080C07"/>
    <w:rsid w:val="00080D33"/>
    <w:rsid w:val="00080FB6"/>
    <w:rsid w:val="0008116B"/>
    <w:rsid w:val="00081321"/>
    <w:rsid w:val="0008158E"/>
    <w:rsid w:val="000816A6"/>
    <w:rsid w:val="0008190D"/>
    <w:rsid w:val="00081AAF"/>
    <w:rsid w:val="00081AD1"/>
    <w:rsid w:val="00081D75"/>
    <w:rsid w:val="00081D7B"/>
    <w:rsid w:val="00081F01"/>
    <w:rsid w:val="00081F9D"/>
    <w:rsid w:val="0008290D"/>
    <w:rsid w:val="000829C6"/>
    <w:rsid w:val="00082A63"/>
    <w:rsid w:val="00083097"/>
    <w:rsid w:val="00083220"/>
    <w:rsid w:val="000832C5"/>
    <w:rsid w:val="0008345D"/>
    <w:rsid w:val="00083478"/>
    <w:rsid w:val="00083538"/>
    <w:rsid w:val="00083597"/>
    <w:rsid w:val="0008374C"/>
    <w:rsid w:val="000839E5"/>
    <w:rsid w:val="00083AA1"/>
    <w:rsid w:val="00083AB5"/>
    <w:rsid w:val="00083D12"/>
    <w:rsid w:val="00083D20"/>
    <w:rsid w:val="00084216"/>
    <w:rsid w:val="00084261"/>
    <w:rsid w:val="0008469B"/>
    <w:rsid w:val="0008491E"/>
    <w:rsid w:val="00084AF6"/>
    <w:rsid w:val="00084CE0"/>
    <w:rsid w:val="00084EA4"/>
    <w:rsid w:val="0008513E"/>
    <w:rsid w:val="000852B2"/>
    <w:rsid w:val="0008589B"/>
    <w:rsid w:val="0008591E"/>
    <w:rsid w:val="00085979"/>
    <w:rsid w:val="00085D64"/>
    <w:rsid w:val="00085E7A"/>
    <w:rsid w:val="00085EE0"/>
    <w:rsid w:val="000860C5"/>
    <w:rsid w:val="000861D3"/>
    <w:rsid w:val="00086250"/>
    <w:rsid w:val="000862D2"/>
    <w:rsid w:val="000864B4"/>
    <w:rsid w:val="000864F5"/>
    <w:rsid w:val="0008655E"/>
    <w:rsid w:val="00086581"/>
    <w:rsid w:val="000868BD"/>
    <w:rsid w:val="00086E4B"/>
    <w:rsid w:val="00086E51"/>
    <w:rsid w:val="00087055"/>
    <w:rsid w:val="000874A8"/>
    <w:rsid w:val="000874E7"/>
    <w:rsid w:val="00087673"/>
    <w:rsid w:val="00087884"/>
    <w:rsid w:val="000878CE"/>
    <w:rsid w:val="000879B2"/>
    <w:rsid w:val="000879F4"/>
    <w:rsid w:val="00087A8C"/>
    <w:rsid w:val="00087DDF"/>
    <w:rsid w:val="000900B7"/>
    <w:rsid w:val="000901BC"/>
    <w:rsid w:val="0009029E"/>
    <w:rsid w:val="0009082A"/>
    <w:rsid w:val="000908A9"/>
    <w:rsid w:val="00090BA6"/>
    <w:rsid w:val="00090E88"/>
    <w:rsid w:val="000912E9"/>
    <w:rsid w:val="0009145D"/>
    <w:rsid w:val="000916E4"/>
    <w:rsid w:val="0009174F"/>
    <w:rsid w:val="00091865"/>
    <w:rsid w:val="00091868"/>
    <w:rsid w:val="000919E9"/>
    <w:rsid w:val="00091B82"/>
    <w:rsid w:val="00091C08"/>
    <w:rsid w:val="00091EC1"/>
    <w:rsid w:val="00091EC2"/>
    <w:rsid w:val="00091F7E"/>
    <w:rsid w:val="0009209A"/>
    <w:rsid w:val="000920EE"/>
    <w:rsid w:val="000921ED"/>
    <w:rsid w:val="00092758"/>
    <w:rsid w:val="00092A48"/>
    <w:rsid w:val="00092A78"/>
    <w:rsid w:val="00092AE1"/>
    <w:rsid w:val="00092AF8"/>
    <w:rsid w:val="00092D74"/>
    <w:rsid w:val="00092FDA"/>
    <w:rsid w:val="00093277"/>
    <w:rsid w:val="00093383"/>
    <w:rsid w:val="000933C7"/>
    <w:rsid w:val="000935FA"/>
    <w:rsid w:val="0009392E"/>
    <w:rsid w:val="000939A0"/>
    <w:rsid w:val="00093D8C"/>
    <w:rsid w:val="000940DE"/>
    <w:rsid w:val="000941EB"/>
    <w:rsid w:val="00094282"/>
    <w:rsid w:val="00094413"/>
    <w:rsid w:val="0009478C"/>
    <w:rsid w:val="00094A0D"/>
    <w:rsid w:val="00094AC8"/>
    <w:rsid w:val="00094B06"/>
    <w:rsid w:val="00094C88"/>
    <w:rsid w:val="00094F25"/>
    <w:rsid w:val="00094F9F"/>
    <w:rsid w:val="00095106"/>
    <w:rsid w:val="00095195"/>
    <w:rsid w:val="000952C2"/>
    <w:rsid w:val="00095583"/>
    <w:rsid w:val="0009559F"/>
    <w:rsid w:val="000957FD"/>
    <w:rsid w:val="00095914"/>
    <w:rsid w:val="00095946"/>
    <w:rsid w:val="00095B7D"/>
    <w:rsid w:val="00095BB5"/>
    <w:rsid w:val="00095E2E"/>
    <w:rsid w:val="00096134"/>
    <w:rsid w:val="00096174"/>
    <w:rsid w:val="00096233"/>
    <w:rsid w:val="00096237"/>
    <w:rsid w:val="0009665F"/>
    <w:rsid w:val="00096718"/>
    <w:rsid w:val="00096E95"/>
    <w:rsid w:val="00096F2C"/>
    <w:rsid w:val="00096F7B"/>
    <w:rsid w:val="00096F92"/>
    <w:rsid w:val="00096FA7"/>
    <w:rsid w:val="00097034"/>
    <w:rsid w:val="00097154"/>
    <w:rsid w:val="000971A8"/>
    <w:rsid w:val="00097397"/>
    <w:rsid w:val="0009751C"/>
    <w:rsid w:val="000976B8"/>
    <w:rsid w:val="00097EFE"/>
    <w:rsid w:val="000A0119"/>
    <w:rsid w:val="000A01C4"/>
    <w:rsid w:val="000A0474"/>
    <w:rsid w:val="000A0604"/>
    <w:rsid w:val="000A0628"/>
    <w:rsid w:val="000A0708"/>
    <w:rsid w:val="000A084A"/>
    <w:rsid w:val="000A0A86"/>
    <w:rsid w:val="000A0AB0"/>
    <w:rsid w:val="000A0AC5"/>
    <w:rsid w:val="000A0BF8"/>
    <w:rsid w:val="000A0DB0"/>
    <w:rsid w:val="000A0DE6"/>
    <w:rsid w:val="000A1068"/>
    <w:rsid w:val="000A1355"/>
    <w:rsid w:val="000A1566"/>
    <w:rsid w:val="000A179D"/>
    <w:rsid w:val="000A1877"/>
    <w:rsid w:val="000A1AB2"/>
    <w:rsid w:val="000A1F35"/>
    <w:rsid w:val="000A1F43"/>
    <w:rsid w:val="000A20E5"/>
    <w:rsid w:val="000A20F7"/>
    <w:rsid w:val="000A2107"/>
    <w:rsid w:val="000A2167"/>
    <w:rsid w:val="000A2281"/>
    <w:rsid w:val="000A2374"/>
    <w:rsid w:val="000A23E2"/>
    <w:rsid w:val="000A24C9"/>
    <w:rsid w:val="000A254D"/>
    <w:rsid w:val="000A25C9"/>
    <w:rsid w:val="000A275B"/>
    <w:rsid w:val="000A2AC3"/>
    <w:rsid w:val="000A2C38"/>
    <w:rsid w:val="000A2C51"/>
    <w:rsid w:val="000A2F02"/>
    <w:rsid w:val="000A300E"/>
    <w:rsid w:val="000A314B"/>
    <w:rsid w:val="000A3152"/>
    <w:rsid w:val="000A318E"/>
    <w:rsid w:val="000A334E"/>
    <w:rsid w:val="000A337B"/>
    <w:rsid w:val="000A3443"/>
    <w:rsid w:val="000A3696"/>
    <w:rsid w:val="000A3997"/>
    <w:rsid w:val="000A399F"/>
    <w:rsid w:val="000A3C87"/>
    <w:rsid w:val="000A3CEC"/>
    <w:rsid w:val="000A3D2E"/>
    <w:rsid w:val="000A3E5C"/>
    <w:rsid w:val="000A4036"/>
    <w:rsid w:val="000A41DA"/>
    <w:rsid w:val="000A42BD"/>
    <w:rsid w:val="000A46C5"/>
    <w:rsid w:val="000A4BFD"/>
    <w:rsid w:val="000A4C0F"/>
    <w:rsid w:val="000A4E7D"/>
    <w:rsid w:val="000A4FB9"/>
    <w:rsid w:val="000A5119"/>
    <w:rsid w:val="000A5258"/>
    <w:rsid w:val="000A53D0"/>
    <w:rsid w:val="000A5424"/>
    <w:rsid w:val="000A556E"/>
    <w:rsid w:val="000A58E4"/>
    <w:rsid w:val="000A5BC2"/>
    <w:rsid w:val="000A5BE7"/>
    <w:rsid w:val="000A6059"/>
    <w:rsid w:val="000A60C6"/>
    <w:rsid w:val="000A6180"/>
    <w:rsid w:val="000A628B"/>
    <w:rsid w:val="000A655F"/>
    <w:rsid w:val="000A66E0"/>
    <w:rsid w:val="000A67D9"/>
    <w:rsid w:val="000A6E59"/>
    <w:rsid w:val="000A7041"/>
    <w:rsid w:val="000A70AF"/>
    <w:rsid w:val="000A729D"/>
    <w:rsid w:val="000A72E0"/>
    <w:rsid w:val="000A7304"/>
    <w:rsid w:val="000A7319"/>
    <w:rsid w:val="000A7344"/>
    <w:rsid w:val="000A7362"/>
    <w:rsid w:val="000A7370"/>
    <w:rsid w:val="000A7426"/>
    <w:rsid w:val="000A74E2"/>
    <w:rsid w:val="000A776B"/>
    <w:rsid w:val="000A7796"/>
    <w:rsid w:val="000A79F3"/>
    <w:rsid w:val="000A7B0B"/>
    <w:rsid w:val="000A7D73"/>
    <w:rsid w:val="000A7E70"/>
    <w:rsid w:val="000A7EC8"/>
    <w:rsid w:val="000B01A2"/>
    <w:rsid w:val="000B01C8"/>
    <w:rsid w:val="000B0288"/>
    <w:rsid w:val="000B02AB"/>
    <w:rsid w:val="000B030C"/>
    <w:rsid w:val="000B056A"/>
    <w:rsid w:val="000B0829"/>
    <w:rsid w:val="000B0850"/>
    <w:rsid w:val="000B0858"/>
    <w:rsid w:val="000B0A67"/>
    <w:rsid w:val="000B0AC0"/>
    <w:rsid w:val="000B0AE0"/>
    <w:rsid w:val="000B0F1D"/>
    <w:rsid w:val="000B111B"/>
    <w:rsid w:val="000B12E6"/>
    <w:rsid w:val="000B147F"/>
    <w:rsid w:val="000B166F"/>
    <w:rsid w:val="000B1822"/>
    <w:rsid w:val="000B1C29"/>
    <w:rsid w:val="000B1D78"/>
    <w:rsid w:val="000B21D2"/>
    <w:rsid w:val="000B220C"/>
    <w:rsid w:val="000B23E8"/>
    <w:rsid w:val="000B2472"/>
    <w:rsid w:val="000B2649"/>
    <w:rsid w:val="000B26EF"/>
    <w:rsid w:val="000B27D2"/>
    <w:rsid w:val="000B27F3"/>
    <w:rsid w:val="000B2AB8"/>
    <w:rsid w:val="000B2AC2"/>
    <w:rsid w:val="000B2B85"/>
    <w:rsid w:val="000B2D44"/>
    <w:rsid w:val="000B2D4F"/>
    <w:rsid w:val="000B2EBA"/>
    <w:rsid w:val="000B2F2C"/>
    <w:rsid w:val="000B2F37"/>
    <w:rsid w:val="000B2FB6"/>
    <w:rsid w:val="000B3011"/>
    <w:rsid w:val="000B308B"/>
    <w:rsid w:val="000B30A1"/>
    <w:rsid w:val="000B32AA"/>
    <w:rsid w:val="000B344E"/>
    <w:rsid w:val="000B3622"/>
    <w:rsid w:val="000B36DB"/>
    <w:rsid w:val="000B36EA"/>
    <w:rsid w:val="000B38D8"/>
    <w:rsid w:val="000B3A98"/>
    <w:rsid w:val="000B3C95"/>
    <w:rsid w:val="000B3E7E"/>
    <w:rsid w:val="000B4179"/>
    <w:rsid w:val="000B4297"/>
    <w:rsid w:val="000B4310"/>
    <w:rsid w:val="000B43B3"/>
    <w:rsid w:val="000B43BC"/>
    <w:rsid w:val="000B483C"/>
    <w:rsid w:val="000B4AED"/>
    <w:rsid w:val="000B4B0F"/>
    <w:rsid w:val="000B4B31"/>
    <w:rsid w:val="000B4BDD"/>
    <w:rsid w:val="000B4C20"/>
    <w:rsid w:val="000B4C36"/>
    <w:rsid w:val="000B4D0A"/>
    <w:rsid w:val="000B4E17"/>
    <w:rsid w:val="000B4E74"/>
    <w:rsid w:val="000B4F71"/>
    <w:rsid w:val="000B55B7"/>
    <w:rsid w:val="000B567D"/>
    <w:rsid w:val="000B57F6"/>
    <w:rsid w:val="000B60A4"/>
    <w:rsid w:val="000B626F"/>
    <w:rsid w:val="000B6296"/>
    <w:rsid w:val="000B63C5"/>
    <w:rsid w:val="000B6513"/>
    <w:rsid w:val="000B6521"/>
    <w:rsid w:val="000B6619"/>
    <w:rsid w:val="000B69C7"/>
    <w:rsid w:val="000B6A3E"/>
    <w:rsid w:val="000B6DB5"/>
    <w:rsid w:val="000B6DCD"/>
    <w:rsid w:val="000B7135"/>
    <w:rsid w:val="000B719A"/>
    <w:rsid w:val="000B72AD"/>
    <w:rsid w:val="000B77AA"/>
    <w:rsid w:val="000B782C"/>
    <w:rsid w:val="000B78E9"/>
    <w:rsid w:val="000B79F7"/>
    <w:rsid w:val="000B7B94"/>
    <w:rsid w:val="000B7C1B"/>
    <w:rsid w:val="000B7C79"/>
    <w:rsid w:val="000B7E7B"/>
    <w:rsid w:val="000B7F96"/>
    <w:rsid w:val="000C0070"/>
    <w:rsid w:val="000C0098"/>
    <w:rsid w:val="000C00CC"/>
    <w:rsid w:val="000C0120"/>
    <w:rsid w:val="000C01B5"/>
    <w:rsid w:val="000C02B7"/>
    <w:rsid w:val="000C0390"/>
    <w:rsid w:val="000C058C"/>
    <w:rsid w:val="000C073F"/>
    <w:rsid w:val="000C07BA"/>
    <w:rsid w:val="000C08A8"/>
    <w:rsid w:val="000C0B5E"/>
    <w:rsid w:val="000C0BB7"/>
    <w:rsid w:val="000C0C04"/>
    <w:rsid w:val="000C0D3F"/>
    <w:rsid w:val="000C0D83"/>
    <w:rsid w:val="000C0E55"/>
    <w:rsid w:val="000C0EA5"/>
    <w:rsid w:val="000C1095"/>
    <w:rsid w:val="000C10A8"/>
    <w:rsid w:val="000C1102"/>
    <w:rsid w:val="000C113E"/>
    <w:rsid w:val="000C1155"/>
    <w:rsid w:val="000C117B"/>
    <w:rsid w:val="000C11B5"/>
    <w:rsid w:val="000C122E"/>
    <w:rsid w:val="000C13AB"/>
    <w:rsid w:val="000C13B4"/>
    <w:rsid w:val="000C1490"/>
    <w:rsid w:val="000C1674"/>
    <w:rsid w:val="000C16F4"/>
    <w:rsid w:val="000C18CB"/>
    <w:rsid w:val="000C1AF6"/>
    <w:rsid w:val="000C1DE4"/>
    <w:rsid w:val="000C1ED5"/>
    <w:rsid w:val="000C217D"/>
    <w:rsid w:val="000C2211"/>
    <w:rsid w:val="000C2264"/>
    <w:rsid w:val="000C236C"/>
    <w:rsid w:val="000C2407"/>
    <w:rsid w:val="000C241F"/>
    <w:rsid w:val="000C24B2"/>
    <w:rsid w:val="000C25B5"/>
    <w:rsid w:val="000C2761"/>
    <w:rsid w:val="000C28B5"/>
    <w:rsid w:val="000C2921"/>
    <w:rsid w:val="000C2D4B"/>
    <w:rsid w:val="000C3026"/>
    <w:rsid w:val="000C3068"/>
    <w:rsid w:val="000C332D"/>
    <w:rsid w:val="000C3369"/>
    <w:rsid w:val="000C3779"/>
    <w:rsid w:val="000C390F"/>
    <w:rsid w:val="000C39E3"/>
    <w:rsid w:val="000C3BD4"/>
    <w:rsid w:val="000C3DA9"/>
    <w:rsid w:val="000C3DC0"/>
    <w:rsid w:val="000C3E1A"/>
    <w:rsid w:val="000C43A1"/>
    <w:rsid w:val="000C476A"/>
    <w:rsid w:val="000C47DC"/>
    <w:rsid w:val="000C4A96"/>
    <w:rsid w:val="000C4B00"/>
    <w:rsid w:val="000C4B69"/>
    <w:rsid w:val="000C4C93"/>
    <w:rsid w:val="000C4E73"/>
    <w:rsid w:val="000C5066"/>
    <w:rsid w:val="000C50D9"/>
    <w:rsid w:val="000C5107"/>
    <w:rsid w:val="000C51C9"/>
    <w:rsid w:val="000C5572"/>
    <w:rsid w:val="000C5793"/>
    <w:rsid w:val="000C5ABA"/>
    <w:rsid w:val="000C5B38"/>
    <w:rsid w:val="000C5BC2"/>
    <w:rsid w:val="000C5D69"/>
    <w:rsid w:val="000C671B"/>
    <w:rsid w:val="000C67AC"/>
    <w:rsid w:val="000C6968"/>
    <w:rsid w:val="000C6ADD"/>
    <w:rsid w:val="000C6B0B"/>
    <w:rsid w:val="000C6C15"/>
    <w:rsid w:val="000C6C3C"/>
    <w:rsid w:val="000C6C42"/>
    <w:rsid w:val="000C6D23"/>
    <w:rsid w:val="000C6D72"/>
    <w:rsid w:val="000C6F72"/>
    <w:rsid w:val="000C7AC9"/>
    <w:rsid w:val="000C7AEC"/>
    <w:rsid w:val="000C7B6E"/>
    <w:rsid w:val="000C7F71"/>
    <w:rsid w:val="000D01D6"/>
    <w:rsid w:val="000D0218"/>
    <w:rsid w:val="000D0237"/>
    <w:rsid w:val="000D0631"/>
    <w:rsid w:val="000D081F"/>
    <w:rsid w:val="000D0D18"/>
    <w:rsid w:val="000D0F5E"/>
    <w:rsid w:val="000D1305"/>
    <w:rsid w:val="000D1383"/>
    <w:rsid w:val="000D14C8"/>
    <w:rsid w:val="000D17C2"/>
    <w:rsid w:val="000D187E"/>
    <w:rsid w:val="000D1913"/>
    <w:rsid w:val="000D1A0E"/>
    <w:rsid w:val="000D1A6D"/>
    <w:rsid w:val="000D1D41"/>
    <w:rsid w:val="000D1F57"/>
    <w:rsid w:val="000D1F89"/>
    <w:rsid w:val="000D2092"/>
    <w:rsid w:val="000D2217"/>
    <w:rsid w:val="000D25AA"/>
    <w:rsid w:val="000D2789"/>
    <w:rsid w:val="000D2848"/>
    <w:rsid w:val="000D28DB"/>
    <w:rsid w:val="000D297F"/>
    <w:rsid w:val="000D2C1C"/>
    <w:rsid w:val="000D2C38"/>
    <w:rsid w:val="000D30BC"/>
    <w:rsid w:val="000D3433"/>
    <w:rsid w:val="000D3460"/>
    <w:rsid w:val="000D34D1"/>
    <w:rsid w:val="000D37AC"/>
    <w:rsid w:val="000D3917"/>
    <w:rsid w:val="000D41C6"/>
    <w:rsid w:val="000D43F5"/>
    <w:rsid w:val="000D48EE"/>
    <w:rsid w:val="000D49B3"/>
    <w:rsid w:val="000D4B27"/>
    <w:rsid w:val="000D4C43"/>
    <w:rsid w:val="000D4CAE"/>
    <w:rsid w:val="000D4EB2"/>
    <w:rsid w:val="000D5017"/>
    <w:rsid w:val="000D50C8"/>
    <w:rsid w:val="000D50F6"/>
    <w:rsid w:val="000D5213"/>
    <w:rsid w:val="000D521F"/>
    <w:rsid w:val="000D5572"/>
    <w:rsid w:val="000D571E"/>
    <w:rsid w:val="000D5923"/>
    <w:rsid w:val="000D5BD0"/>
    <w:rsid w:val="000D5C87"/>
    <w:rsid w:val="000D5CEA"/>
    <w:rsid w:val="000D5E5B"/>
    <w:rsid w:val="000D602D"/>
    <w:rsid w:val="000D61BE"/>
    <w:rsid w:val="000D621A"/>
    <w:rsid w:val="000D62AA"/>
    <w:rsid w:val="000D62F4"/>
    <w:rsid w:val="000D6477"/>
    <w:rsid w:val="000D6883"/>
    <w:rsid w:val="000D6AD1"/>
    <w:rsid w:val="000D6B7F"/>
    <w:rsid w:val="000D6B9F"/>
    <w:rsid w:val="000D6BD0"/>
    <w:rsid w:val="000D6D90"/>
    <w:rsid w:val="000D701D"/>
    <w:rsid w:val="000D723B"/>
    <w:rsid w:val="000D723C"/>
    <w:rsid w:val="000D7264"/>
    <w:rsid w:val="000D73CE"/>
    <w:rsid w:val="000D7428"/>
    <w:rsid w:val="000D75BB"/>
    <w:rsid w:val="000D75CF"/>
    <w:rsid w:val="000D75D2"/>
    <w:rsid w:val="000D77F0"/>
    <w:rsid w:val="000D7AD2"/>
    <w:rsid w:val="000D7BD6"/>
    <w:rsid w:val="000D7D97"/>
    <w:rsid w:val="000D7EE3"/>
    <w:rsid w:val="000D7F5B"/>
    <w:rsid w:val="000E0272"/>
    <w:rsid w:val="000E03B6"/>
    <w:rsid w:val="000E058E"/>
    <w:rsid w:val="000E06C3"/>
    <w:rsid w:val="000E074F"/>
    <w:rsid w:val="000E0C57"/>
    <w:rsid w:val="000E0C85"/>
    <w:rsid w:val="000E0D4F"/>
    <w:rsid w:val="000E1538"/>
    <w:rsid w:val="000E155B"/>
    <w:rsid w:val="000E1656"/>
    <w:rsid w:val="000E1C87"/>
    <w:rsid w:val="000E1E64"/>
    <w:rsid w:val="000E1F2F"/>
    <w:rsid w:val="000E201B"/>
    <w:rsid w:val="000E2380"/>
    <w:rsid w:val="000E2417"/>
    <w:rsid w:val="000E25E2"/>
    <w:rsid w:val="000E2B0F"/>
    <w:rsid w:val="000E2BD6"/>
    <w:rsid w:val="000E2D03"/>
    <w:rsid w:val="000E2D15"/>
    <w:rsid w:val="000E2E60"/>
    <w:rsid w:val="000E2EFF"/>
    <w:rsid w:val="000E309E"/>
    <w:rsid w:val="000E30E4"/>
    <w:rsid w:val="000E3126"/>
    <w:rsid w:val="000E3210"/>
    <w:rsid w:val="000E321D"/>
    <w:rsid w:val="000E34DF"/>
    <w:rsid w:val="000E366E"/>
    <w:rsid w:val="000E36E2"/>
    <w:rsid w:val="000E3724"/>
    <w:rsid w:val="000E3861"/>
    <w:rsid w:val="000E39F9"/>
    <w:rsid w:val="000E3A10"/>
    <w:rsid w:val="000E3B71"/>
    <w:rsid w:val="000E3C6D"/>
    <w:rsid w:val="000E3EA0"/>
    <w:rsid w:val="000E3EA6"/>
    <w:rsid w:val="000E4005"/>
    <w:rsid w:val="000E4052"/>
    <w:rsid w:val="000E42B4"/>
    <w:rsid w:val="000E447E"/>
    <w:rsid w:val="000E4515"/>
    <w:rsid w:val="000E4767"/>
    <w:rsid w:val="000E47DE"/>
    <w:rsid w:val="000E4A8D"/>
    <w:rsid w:val="000E4CD6"/>
    <w:rsid w:val="000E4D60"/>
    <w:rsid w:val="000E4F90"/>
    <w:rsid w:val="000E511F"/>
    <w:rsid w:val="000E51D6"/>
    <w:rsid w:val="000E521E"/>
    <w:rsid w:val="000E5380"/>
    <w:rsid w:val="000E5492"/>
    <w:rsid w:val="000E55D8"/>
    <w:rsid w:val="000E56BA"/>
    <w:rsid w:val="000E5A1B"/>
    <w:rsid w:val="000E5A36"/>
    <w:rsid w:val="000E601E"/>
    <w:rsid w:val="000E6022"/>
    <w:rsid w:val="000E61B0"/>
    <w:rsid w:val="000E6282"/>
    <w:rsid w:val="000E6482"/>
    <w:rsid w:val="000E6545"/>
    <w:rsid w:val="000E65D0"/>
    <w:rsid w:val="000E66D5"/>
    <w:rsid w:val="000E67CB"/>
    <w:rsid w:val="000E6884"/>
    <w:rsid w:val="000E69D8"/>
    <w:rsid w:val="000E6B0B"/>
    <w:rsid w:val="000E6DBE"/>
    <w:rsid w:val="000E6E7D"/>
    <w:rsid w:val="000E6FB6"/>
    <w:rsid w:val="000E7220"/>
    <w:rsid w:val="000E7363"/>
    <w:rsid w:val="000E74AA"/>
    <w:rsid w:val="000E74BE"/>
    <w:rsid w:val="000E7582"/>
    <w:rsid w:val="000E77B7"/>
    <w:rsid w:val="000E77DA"/>
    <w:rsid w:val="000E786D"/>
    <w:rsid w:val="000E78B7"/>
    <w:rsid w:val="000E7F08"/>
    <w:rsid w:val="000F00D9"/>
    <w:rsid w:val="000F00ED"/>
    <w:rsid w:val="000F0287"/>
    <w:rsid w:val="000F02E6"/>
    <w:rsid w:val="000F0339"/>
    <w:rsid w:val="000F053D"/>
    <w:rsid w:val="000F05EF"/>
    <w:rsid w:val="000F063E"/>
    <w:rsid w:val="000F0887"/>
    <w:rsid w:val="000F08C4"/>
    <w:rsid w:val="000F0AFC"/>
    <w:rsid w:val="000F10BD"/>
    <w:rsid w:val="000F1216"/>
    <w:rsid w:val="000F129B"/>
    <w:rsid w:val="000F130B"/>
    <w:rsid w:val="000F134B"/>
    <w:rsid w:val="000F1383"/>
    <w:rsid w:val="000F1738"/>
    <w:rsid w:val="000F182B"/>
    <w:rsid w:val="000F19CD"/>
    <w:rsid w:val="000F1A41"/>
    <w:rsid w:val="000F1EF1"/>
    <w:rsid w:val="000F1F14"/>
    <w:rsid w:val="000F209D"/>
    <w:rsid w:val="000F2150"/>
    <w:rsid w:val="000F2235"/>
    <w:rsid w:val="000F243F"/>
    <w:rsid w:val="000F2464"/>
    <w:rsid w:val="000F26D5"/>
    <w:rsid w:val="000F2882"/>
    <w:rsid w:val="000F28B9"/>
    <w:rsid w:val="000F2F5A"/>
    <w:rsid w:val="000F2F91"/>
    <w:rsid w:val="000F305F"/>
    <w:rsid w:val="000F3155"/>
    <w:rsid w:val="000F3207"/>
    <w:rsid w:val="000F32EC"/>
    <w:rsid w:val="000F34A5"/>
    <w:rsid w:val="000F37C3"/>
    <w:rsid w:val="000F38A3"/>
    <w:rsid w:val="000F3A30"/>
    <w:rsid w:val="000F3CAB"/>
    <w:rsid w:val="000F3F3A"/>
    <w:rsid w:val="000F4215"/>
    <w:rsid w:val="000F4425"/>
    <w:rsid w:val="000F46A0"/>
    <w:rsid w:val="000F4717"/>
    <w:rsid w:val="000F4C50"/>
    <w:rsid w:val="000F4FA3"/>
    <w:rsid w:val="000F5328"/>
    <w:rsid w:val="000F5443"/>
    <w:rsid w:val="000F555C"/>
    <w:rsid w:val="000F55C6"/>
    <w:rsid w:val="000F5747"/>
    <w:rsid w:val="000F59A3"/>
    <w:rsid w:val="000F5AE4"/>
    <w:rsid w:val="000F5C42"/>
    <w:rsid w:val="000F5D2F"/>
    <w:rsid w:val="000F5D32"/>
    <w:rsid w:val="000F5DC5"/>
    <w:rsid w:val="000F5E0D"/>
    <w:rsid w:val="000F62B3"/>
    <w:rsid w:val="000F65ED"/>
    <w:rsid w:val="000F66C5"/>
    <w:rsid w:val="000F68BB"/>
    <w:rsid w:val="000F68EF"/>
    <w:rsid w:val="000F698E"/>
    <w:rsid w:val="000F6C37"/>
    <w:rsid w:val="000F6CAC"/>
    <w:rsid w:val="000F6D37"/>
    <w:rsid w:val="000F6D4E"/>
    <w:rsid w:val="000F6F4D"/>
    <w:rsid w:val="000F720D"/>
    <w:rsid w:val="000F74B7"/>
    <w:rsid w:val="000F7608"/>
    <w:rsid w:val="000F7851"/>
    <w:rsid w:val="000F785D"/>
    <w:rsid w:val="000F7A99"/>
    <w:rsid w:val="000F7B16"/>
    <w:rsid w:val="000F7CBD"/>
    <w:rsid w:val="000F7E1D"/>
    <w:rsid w:val="000F7E48"/>
    <w:rsid w:val="000F7E59"/>
    <w:rsid w:val="000F7F46"/>
    <w:rsid w:val="00100006"/>
    <w:rsid w:val="001001CD"/>
    <w:rsid w:val="001005C4"/>
    <w:rsid w:val="00100A89"/>
    <w:rsid w:val="00100C60"/>
    <w:rsid w:val="00100D0C"/>
    <w:rsid w:val="0010101E"/>
    <w:rsid w:val="001014BF"/>
    <w:rsid w:val="00101568"/>
    <w:rsid w:val="00101598"/>
    <w:rsid w:val="001018E9"/>
    <w:rsid w:val="00101BD8"/>
    <w:rsid w:val="00101C0B"/>
    <w:rsid w:val="00101E3B"/>
    <w:rsid w:val="00101E82"/>
    <w:rsid w:val="001022D3"/>
    <w:rsid w:val="00102324"/>
    <w:rsid w:val="001023F6"/>
    <w:rsid w:val="0010240E"/>
    <w:rsid w:val="0010242B"/>
    <w:rsid w:val="00102523"/>
    <w:rsid w:val="001027F1"/>
    <w:rsid w:val="00102AB8"/>
    <w:rsid w:val="00102C5A"/>
    <w:rsid w:val="00102D20"/>
    <w:rsid w:val="00102F11"/>
    <w:rsid w:val="00102FA5"/>
    <w:rsid w:val="0010301D"/>
    <w:rsid w:val="0010312A"/>
    <w:rsid w:val="0010320A"/>
    <w:rsid w:val="00103214"/>
    <w:rsid w:val="0010324B"/>
    <w:rsid w:val="001033B0"/>
    <w:rsid w:val="001034C5"/>
    <w:rsid w:val="0010358A"/>
    <w:rsid w:val="001035D0"/>
    <w:rsid w:val="00103BA6"/>
    <w:rsid w:val="00103D2B"/>
    <w:rsid w:val="0010405B"/>
    <w:rsid w:val="0010413F"/>
    <w:rsid w:val="0010434C"/>
    <w:rsid w:val="0010474C"/>
    <w:rsid w:val="001047C7"/>
    <w:rsid w:val="00104883"/>
    <w:rsid w:val="001048C5"/>
    <w:rsid w:val="0010499C"/>
    <w:rsid w:val="00104B3E"/>
    <w:rsid w:val="0010518E"/>
    <w:rsid w:val="0010554B"/>
    <w:rsid w:val="001057E2"/>
    <w:rsid w:val="00105914"/>
    <w:rsid w:val="0010593C"/>
    <w:rsid w:val="0010596B"/>
    <w:rsid w:val="00105BAE"/>
    <w:rsid w:val="00105EF8"/>
    <w:rsid w:val="00105F5B"/>
    <w:rsid w:val="00106190"/>
    <w:rsid w:val="001061C6"/>
    <w:rsid w:val="0010644B"/>
    <w:rsid w:val="001064BD"/>
    <w:rsid w:val="001064CA"/>
    <w:rsid w:val="00106763"/>
    <w:rsid w:val="0010691C"/>
    <w:rsid w:val="0010692F"/>
    <w:rsid w:val="00106964"/>
    <w:rsid w:val="00106DC5"/>
    <w:rsid w:val="00106E2E"/>
    <w:rsid w:val="00106E90"/>
    <w:rsid w:val="00106F6B"/>
    <w:rsid w:val="00106FC7"/>
    <w:rsid w:val="0010709F"/>
    <w:rsid w:val="00107352"/>
    <w:rsid w:val="001073E7"/>
    <w:rsid w:val="00107414"/>
    <w:rsid w:val="001075F3"/>
    <w:rsid w:val="00107AA8"/>
    <w:rsid w:val="00107B14"/>
    <w:rsid w:val="00107C86"/>
    <w:rsid w:val="00107CEA"/>
    <w:rsid w:val="00107E94"/>
    <w:rsid w:val="0011045E"/>
    <w:rsid w:val="001104F8"/>
    <w:rsid w:val="00110518"/>
    <w:rsid w:val="0011057E"/>
    <w:rsid w:val="001107A9"/>
    <w:rsid w:val="00110C7E"/>
    <w:rsid w:val="0011100E"/>
    <w:rsid w:val="0011109D"/>
    <w:rsid w:val="0011118B"/>
    <w:rsid w:val="0011125A"/>
    <w:rsid w:val="0011134F"/>
    <w:rsid w:val="0011169F"/>
    <w:rsid w:val="00111AFA"/>
    <w:rsid w:val="00111B13"/>
    <w:rsid w:val="00111B84"/>
    <w:rsid w:val="00111B8E"/>
    <w:rsid w:val="00111D34"/>
    <w:rsid w:val="0011237F"/>
    <w:rsid w:val="001123EE"/>
    <w:rsid w:val="00112534"/>
    <w:rsid w:val="001125C2"/>
    <w:rsid w:val="0011260A"/>
    <w:rsid w:val="001126A7"/>
    <w:rsid w:val="001127DC"/>
    <w:rsid w:val="001128A3"/>
    <w:rsid w:val="00112A99"/>
    <w:rsid w:val="00112BD8"/>
    <w:rsid w:val="00112DE4"/>
    <w:rsid w:val="00112EF2"/>
    <w:rsid w:val="00113C17"/>
    <w:rsid w:val="00113E93"/>
    <w:rsid w:val="001140E5"/>
    <w:rsid w:val="00114290"/>
    <w:rsid w:val="00114483"/>
    <w:rsid w:val="001144F5"/>
    <w:rsid w:val="00114924"/>
    <w:rsid w:val="001149D9"/>
    <w:rsid w:val="00114BEE"/>
    <w:rsid w:val="00114C61"/>
    <w:rsid w:val="00114EB5"/>
    <w:rsid w:val="00114F57"/>
    <w:rsid w:val="00114FD6"/>
    <w:rsid w:val="001154EB"/>
    <w:rsid w:val="00115841"/>
    <w:rsid w:val="00115932"/>
    <w:rsid w:val="00115C3E"/>
    <w:rsid w:val="00115D6B"/>
    <w:rsid w:val="00115E0A"/>
    <w:rsid w:val="00115E18"/>
    <w:rsid w:val="00115E52"/>
    <w:rsid w:val="00116209"/>
    <w:rsid w:val="0011641C"/>
    <w:rsid w:val="00116552"/>
    <w:rsid w:val="001165CF"/>
    <w:rsid w:val="00116635"/>
    <w:rsid w:val="00116852"/>
    <w:rsid w:val="0011686D"/>
    <w:rsid w:val="001168C0"/>
    <w:rsid w:val="00116C83"/>
    <w:rsid w:val="00116E7B"/>
    <w:rsid w:val="00116ECF"/>
    <w:rsid w:val="00117043"/>
    <w:rsid w:val="0011708E"/>
    <w:rsid w:val="00117117"/>
    <w:rsid w:val="001171A4"/>
    <w:rsid w:val="001173A3"/>
    <w:rsid w:val="00117469"/>
    <w:rsid w:val="0011748D"/>
    <w:rsid w:val="00117840"/>
    <w:rsid w:val="001178E1"/>
    <w:rsid w:val="00117901"/>
    <w:rsid w:val="00117A01"/>
    <w:rsid w:val="00117C33"/>
    <w:rsid w:val="00117F8B"/>
    <w:rsid w:val="00120A26"/>
    <w:rsid w:val="00120C88"/>
    <w:rsid w:val="00121077"/>
    <w:rsid w:val="00121164"/>
    <w:rsid w:val="00121332"/>
    <w:rsid w:val="001216C9"/>
    <w:rsid w:val="00121838"/>
    <w:rsid w:val="0012187A"/>
    <w:rsid w:val="00121909"/>
    <w:rsid w:val="00121B02"/>
    <w:rsid w:val="00121B75"/>
    <w:rsid w:val="00121C0C"/>
    <w:rsid w:val="00121DAC"/>
    <w:rsid w:val="00121EFF"/>
    <w:rsid w:val="00121F1B"/>
    <w:rsid w:val="0012209C"/>
    <w:rsid w:val="00122237"/>
    <w:rsid w:val="00122260"/>
    <w:rsid w:val="00122285"/>
    <w:rsid w:val="00122384"/>
    <w:rsid w:val="00122722"/>
    <w:rsid w:val="00122982"/>
    <w:rsid w:val="00122A3D"/>
    <w:rsid w:val="00122C4D"/>
    <w:rsid w:val="00122E50"/>
    <w:rsid w:val="00122E76"/>
    <w:rsid w:val="00122F33"/>
    <w:rsid w:val="00122F6A"/>
    <w:rsid w:val="00122FDB"/>
    <w:rsid w:val="001230F3"/>
    <w:rsid w:val="00123129"/>
    <w:rsid w:val="001231D3"/>
    <w:rsid w:val="00123261"/>
    <w:rsid w:val="001232DC"/>
    <w:rsid w:val="001233ED"/>
    <w:rsid w:val="001234C5"/>
    <w:rsid w:val="001235A1"/>
    <w:rsid w:val="0012361A"/>
    <w:rsid w:val="0012399E"/>
    <w:rsid w:val="00123A7A"/>
    <w:rsid w:val="00123C2F"/>
    <w:rsid w:val="00123CB1"/>
    <w:rsid w:val="00123EA2"/>
    <w:rsid w:val="00124211"/>
    <w:rsid w:val="001243EA"/>
    <w:rsid w:val="0012450A"/>
    <w:rsid w:val="00124576"/>
    <w:rsid w:val="0012476E"/>
    <w:rsid w:val="001249FE"/>
    <w:rsid w:val="00124B30"/>
    <w:rsid w:val="00124BA0"/>
    <w:rsid w:val="00124BFB"/>
    <w:rsid w:val="00124C5A"/>
    <w:rsid w:val="00124F77"/>
    <w:rsid w:val="001251AF"/>
    <w:rsid w:val="001251E7"/>
    <w:rsid w:val="001252C1"/>
    <w:rsid w:val="00125336"/>
    <w:rsid w:val="00125337"/>
    <w:rsid w:val="0012558E"/>
    <w:rsid w:val="00125596"/>
    <w:rsid w:val="001255A9"/>
    <w:rsid w:val="00125641"/>
    <w:rsid w:val="00125826"/>
    <w:rsid w:val="0012598C"/>
    <w:rsid w:val="00125BCA"/>
    <w:rsid w:val="00125C51"/>
    <w:rsid w:val="00125CF0"/>
    <w:rsid w:val="00125F0C"/>
    <w:rsid w:val="00126793"/>
    <w:rsid w:val="001267CE"/>
    <w:rsid w:val="00126856"/>
    <w:rsid w:val="001268B9"/>
    <w:rsid w:val="00126B92"/>
    <w:rsid w:val="00126DFB"/>
    <w:rsid w:val="00126F7B"/>
    <w:rsid w:val="001271F9"/>
    <w:rsid w:val="001273D3"/>
    <w:rsid w:val="0012741B"/>
    <w:rsid w:val="001274A4"/>
    <w:rsid w:val="001274E7"/>
    <w:rsid w:val="0012782E"/>
    <w:rsid w:val="00127880"/>
    <w:rsid w:val="0012791B"/>
    <w:rsid w:val="00127B5E"/>
    <w:rsid w:val="00127B65"/>
    <w:rsid w:val="00127C38"/>
    <w:rsid w:val="00127DF5"/>
    <w:rsid w:val="00127E60"/>
    <w:rsid w:val="00127F3E"/>
    <w:rsid w:val="00127F59"/>
    <w:rsid w:val="001300BD"/>
    <w:rsid w:val="001300BE"/>
    <w:rsid w:val="0013013C"/>
    <w:rsid w:val="001302E0"/>
    <w:rsid w:val="00130478"/>
    <w:rsid w:val="0013050C"/>
    <w:rsid w:val="00130BF1"/>
    <w:rsid w:val="00130D5D"/>
    <w:rsid w:val="00130E99"/>
    <w:rsid w:val="001310CD"/>
    <w:rsid w:val="001310E8"/>
    <w:rsid w:val="001312AA"/>
    <w:rsid w:val="0013146F"/>
    <w:rsid w:val="0013156E"/>
    <w:rsid w:val="001319A7"/>
    <w:rsid w:val="00131A75"/>
    <w:rsid w:val="00131F2B"/>
    <w:rsid w:val="0013204D"/>
    <w:rsid w:val="001322B8"/>
    <w:rsid w:val="00132408"/>
    <w:rsid w:val="00132467"/>
    <w:rsid w:val="0013262C"/>
    <w:rsid w:val="001326CD"/>
    <w:rsid w:val="00132812"/>
    <w:rsid w:val="0013282F"/>
    <w:rsid w:val="00132932"/>
    <w:rsid w:val="00132A05"/>
    <w:rsid w:val="00132ABE"/>
    <w:rsid w:val="00132B84"/>
    <w:rsid w:val="00132E54"/>
    <w:rsid w:val="00132F24"/>
    <w:rsid w:val="00132F37"/>
    <w:rsid w:val="00132F40"/>
    <w:rsid w:val="00133344"/>
    <w:rsid w:val="0013347B"/>
    <w:rsid w:val="001335D6"/>
    <w:rsid w:val="00133702"/>
    <w:rsid w:val="00133FB2"/>
    <w:rsid w:val="001341DB"/>
    <w:rsid w:val="001349AC"/>
    <w:rsid w:val="00134CC0"/>
    <w:rsid w:val="00134DC7"/>
    <w:rsid w:val="00134E97"/>
    <w:rsid w:val="00135021"/>
    <w:rsid w:val="001351DC"/>
    <w:rsid w:val="00135342"/>
    <w:rsid w:val="00135459"/>
    <w:rsid w:val="00135630"/>
    <w:rsid w:val="0013569A"/>
    <w:rsid w:val="001356E1"/>
    <w:rsid w:val="00135816"/>
    <w:rsid w:val="00135930"/>
    <w:rsid w:val="00135EB6"/>
    <w:rsid w:val="00136058"/>
    <w:rsid w:val="001365BC"/>
    <w:rsid w:val="0013687D"/>
    <w:rsid w:val="001368EE"/>
    <w:rsid w:val="001369CD"/>
    <w:rsid w:val="00136BD0"/>
    <w:rsid w:val="0013715C"/>
    <w:rsid w:val="00137247"/>
    <w:rsid w:val="0013734B"/>
    <w:rsid w:val="001374EC"/>
    <w:rsid w:val="00137503"/>
    <w:rsid w:val="00137547"/>
    <w:rsid w:val="00137615"/>
    <w:rsid w:val="0013763B"/>
    <w:rsid w:val="001376D6"/>
    <w:rsid w:val="0013795B"/>
    <w:rsid w:val="0013799F"/>
    <w:rsid w:val="001379B6"/>
    <w:rsid w:val="00137A76"/>
    <w:rsid w:val="00137AB7"/>
    <w:rsid w:val="00137C0E"/>
    <w:rsid w:val="00137C37"/>
    <w:rsid w:val="00137D9D"/>
    <w:rsid w:val="00137F8F"/>
    <w:rsid w:val="00140032"/>
    <w:rsid w:val="001402C7"/>
    <w:rsid w:val="00140413"/>
    <w:rsid w:val="0014064A"/>
    <w:rsid w:val="001406D2"/>
    <w:rsid w:val="00140E33"/>
    <w:rsid w:val="00140F21"/>
    <w:rsid w:val="00141141"/>
    <w:rsid w:val="0014132C"/>
    <w:rsid w:val="0014135C"/>
    <w:rsid w:val="0014158B"/>
    <w:rsid w:val="0014185B"/>
    <w:rsid w:val="001418E2"/>
    <w:rsid w:val="00141AE7"/>
    <w:rsid w:val="00141B2F"/>
    <w:rsid w:val="00141C07"/>
    <w:rsid w:val="00141E7E"/>
    <w:rsid w:val="0014222F"/>
    <w:rsid w:val="00142493"/>
    <w:rsid w:val="001426D1"/>
    <w:rsid w:val="00142747"/>
    <w:rsid w:val="001428BE"/>
    <w:rsid w:val="00142A41"/>
    <w:rsid w:val="00142A42"/>
    <w:rsid w:val="00142AAB"/>
    <w:rsid w:val="00142ACA"/>
    <w:rsid w:val="00142AED"/>
    <w:rsid w:val="00142B9A"/>
    <w:rsid w:val="00142C17"/>
    <w:rsid w:val="00142CD4"/>
    <w:rsid w:val="0014302D"/>
    <w:rsid w:val="0014304F"/>
    <w:rsid w:val="00143179"/>
    <w:rsid w:val="001432AB"/>
    <w:rsid w:val="001432BE"/>
    <w:rsid w:val="0014337C"/>
    <w:rsid w:val="00143A88"/>
    <w:rsid w:val="00143B7F"/>
    <w:rsid w:val="00143D98"/>
    <w:rsid w:val="00143FBA"/>
    <w:rsid w:val="00143FF8"/>
    <w:rsid w:val="001441DC"/>
    <w:rsid w:val="00144286"/>
    <w:rsid w:val="001444CB"/>
    <w:rsid w:val="00144C25"/>
    <w:rsid w:val="00144C8D"/>
    <w:rsid w:val="00144D58"/>
    <w:rsid w:val="00144E52"/>
    <w:rsid w:val="00144E64"/>
    <w:rsid w:val="00144FE7"/>
    <w:rsid w:val="00145295"/>
    <w:rsid w:val="001453B4"/>
    <w:rsid w:val="001456C3"/>
    <w:rsid w:val="001457DF"/>
    <w:rsid w:val="001458B8"/>
    <w:rsid w:val="00145A62"/>
    <w:rsid w:val="00145A81"/>
    <w:rsid w:val="00145AB8"/>
    <w:rsid w:val="00145BBD"/>
    <w:rsid w:val="00145BE2"/>
    <w:rsid w:val="00145E51"/>
    <w:rsid w:val="001462ED"/>
    <w:rsid w:val="0014630A"/>
    <w:rsid w:val="0014636C"/>
    <w:rsid w:val="001464DC"/>
    <w:rsid w:val="001468BE"/>
    <w:rsid w:val="00146923"/>
    <w:rsid w:val="001469B3"/>
    <w:rsid w:val="00146C3A"/>
    <w:rsid w:val="00146EF1"/>
    <w:rsid w:val="00147140"/>
    <w:rsid w:val="00147465"/>
    <w:rsid w:val="00147536"/>
    <w:rsid w:val="001475EA"/>
    <w:rsid w:val="00147826"/>
    <w:rsid w:val="001478A9"/>
    <w:rsid w:val="00147A36"/>
    <w:rsid w:val="00147C8F"/>
    <w:rsid w:val="00147D50"/>
    <w:rsid w:val="00147E53"/>
    <w:rsid w:val="00147FAB"/>
    <w:rsid w:val="00150002"/>
    <w:rsid w:val="001500D1"/>
    <w:rsid w:val="00150121"/>
    <w:rsid w:val="001502C1"/>
    <w:rsid w:val="0015052B"/>
    <w:rsid w:val="00150607"/>
    <w:rsid w:val="0015083E"/>
    <w:rsid w:val="001508D9"/>
    <w:rsid w:val="001509A3"/>
    <w:rsid w:val="00150A66"/>
    <w:rsid w:val="00150B54"/>
    <w:rsid w:val="00150BC4"/>
    <w:rsid w:val="00150C88"/>
    <w:rsid w:val="00150CCA"/>
    <w:rsid w:val="00150DD9"/>
    <w:rsid w:val="00150DE0"/>
    <w:rsid w:val="00150E03"/>
    <w:rsid w:val="00150EE8"/>
    <w:rsid w:val="001510CF"/>
    <w:rsid w:val="0015119B"/>
    <w:rsid w:val="00151292"/>
    <w:rsid w:val="001512BC"/>
    <w:rsid w:val="00151335"/>
    <w:rsid w:val="0015142E"/>
    <w:rsid w:val="00151584"/>
    <w:rsid w:val="0015162B"/>
    <w:rsid w:val="0015163F"/>
    <w:rsid w:val="001516EC"/>
    <w:rsid w:val="00151747"/>
    <w:rsid w:val="00151A5B"/>
    <w:rsid w:val="00151AB2"/>
    <w:rsid w:val="00151C35"/>
    <w:rsid w:val="00151D84"/>
    <w:rsid w:val="00151F36"/>
    <w:rsid w:val="001520EC"/>
    <w:rsid w:val="00152128"/>
    <w:rsid w:val="001522A4"/>
    <w:rsid w:val="00152335"/>
    <w:rsid w:val="00152874"/>
    <w:rsid w:val="00152878"/>
    <w:rsid w:val="00152AEB"/>
    <w:rsid w:val="00152BD2"/>
    <w:rsid w:val="00152D62"/>
    <w:rsid w:val="001533C5"/>
    <w:rsid w:val="001535B4"/>
    <w:rsid w:val="001536E0"/>
    <w:rsid w:val="00153740"/>
    <w:rsid w:val="00153777"/>
    <w:rsid w:val="0015385C"/>
    <w:rsid w:val="0015387E"/>
    <w:rsid w:val="00153AC9"/>
    <w:rsid w:val="00153D6E"/>
    <w:rsid w:val="00153DB4"/>
    <w:rsid w:val="00153F98"/>
    <w:rsid w:val="00153FDB"/>
    <w:rsid w:val="001542B6"/>
    <w:rsid w:val="00154354"/>
    <w:rsid w:val="00154657"/>
    <w:rsid w:val="001547F7"/>
    <w:rsid w:val="001548F5"/>
    <w:rsid w:val="00154A12"/>
    <w:rsid w:val="00154A2D"/>
    <w:rsid w:val="00154B51"/>
    <w:rsid w:val="00154BEF"/>
    <w:rsid w:val="00154C39"/>
    <w:rsid w:val="00154DA3"/>
    <w:rsid w:val="00155145"/>
    <w:rsid w:val="00155210"/>
    <w:rsid w:val="001552FF"/>
    <w:rsid w:val="0015540D"/>
    <w:rsid w:val="00155C84"/>
    <w:rsid w:val="00156498"/>
    <w:rsid w:val="001564A2"/>
    <w:rsid w:val="001564E8"/>
    <w:rsid w:val="00156688"/>
    <w:rsid w:val="0015669D"/>
    <w:rsid w:val="00156A4B"/>
    <w:rsid w:val="00156ADF"/>
    <w:rsid w:val="00156E87"/>
    <w:rsid w:val="001573F9"/>
    <w:rsid w:val="0015751A"/>
    <w:rsid w:val="00157A79"/>
    <w:rsid w:val="00157A96"/>
    <w:rsid w:val="00157C7A"/>
    <w:rsid w:val="00157DEC"/>
    <w:rsid w:val="00157F84"/>
    <w:rsid w:val="0016034E"/>
    <w:rsid w:val="0016036F"/>
    <w:rsid w:val="0016050C"/>
    <w:rsid w:val="0016074A"/>
    <w:rsid w:val="001608EB"/>
    <w:rsid w:val="00160BF6"/>
    <w:rsid w:val="00160C81"/>
    <w:rsid w:val="00160C96"/>
    <w:rsid w:val="00160ED7"/>
    <w:rsid w:val="00161023"/>
    <w:rsid w:val="00161221"/>
    <w:rsid w:val="001612C2"/>
    <w:rsid w:val="0016142C"/>
    <w:rsid w:val="001616F1"/>
    <w:rsid w:val="001619F5"/>
    <w:rsid w:val="00161CAB"/>
    <w:rsid w:val="001624E9"/>
    <w:rsid w:val="001627AE"/>
    <w:rsid w:val="0016296B"/>
    <w:rsid w:val="00162A86"/>
    <w:rsid w:val="00162C40"/>
    <w:rsid w:val="00162CE2"/>
    <w:rsid w:val="00162D97"/>
    <w:rsid w:val="00162FF0"/>
    <w:rsid w:val="00163234"/>
    <w:rsid w:val="0016351F"/>
    <w:rsid w:val="001638B2"/>
    <w:rsid w:val="00163D14"/>
    <w:rsid w:val="00164342"/>
    <w:rsid w:val="0016438C"/>
    <w:rsid w:val="001644AD"/>
    <w:rsid w:val="0016458F"/>
    <w:rsid w:val="00164B81"/>
    <w:rsid w:val="00164FE4"/>
    <w:rsid w:val="0016505F"/>
    <w:rsid w:val="00165240"/>
    <w:rsid w:val="001653CE"/>
    <w:rsid w:val="00165599"/>
    <w:rsid w:val="001657B8"/>
    <w:rsid w:val="001658D7"/>
    <w:rsid w:val="00165954"/>
    <w:rsid w:val="001659D4"/>
    <w:rsid w:val="00165A1C"/>
    <w:rsid w:val="00165B76"/>
    <w:rsid w:val="00165BAD"/>
    <w:rsid w:val="00165E00"/>
    <w:rsid w:val="00165F7A"/>
    <w:rsid w:val="00166304"/>
    <w:rsid w:val="0016639F"/>
    <w:rsid w:val="0016650F"/>
    <w:rsid w:val="001667C2"/>
    <w:rsid w:val="00166879"/>
    <w:rsid w:val="001668EA"/>
    <w:rsid w:val="00166A3F"/>
    <w:rsid w:val="00166A49"/>
    <w:rsid w:val="00166C0A"/>
    <w:rsid w:val="00166F5D"/>
    <w:rsid w:val="00167081"/>
    <w:rsid w:val="001671C0"/>
    <w:rsid w:val="0016735C"/>
    <w:rsid w:val="00167951"/>
    <w:rsid w:val="001679C7"/>
    <w:rsid w:val="00167AA8"/>
    <w:rsid w:val="00167B0C"/>
    <w:rsid w:val="00167CF5"/>
    <w:rsid w:val="00167D47"/>
    <w:rsid w:val="00167E5F"/>
    <w:rsid w:val="00167FF3"/>
    <w:rsid w:val="00170789"/>
    <w:rsid w:val="001707C6"/>
    <w:rsid w:val="00170EC5"/>
    <w:rsid w:val="00170EFB"/>
    <w:rsid w:val="00171118"/>
    <w:rsid w:val="0017112C"/>
    <w:rsid w:val="0017114B"/>
    <w:rsid w:val="0017119D"/>
    <w:rsid w:val="001712A5"/>
    <w:rsid w:val="00171383"/>
    <w:rsid w:val="0017153C"/>
    <w:rsid w:val="00171545"/>
    <w:rsid w:val="001716C2"/>
    <w:rsid w:val="00171722"/>
    <w:rsid w:val="00171988"/>
    <w:rsid w:val="00171A8C"/>
    <w:rsid w:val="00171CA3"/>
    <w:rsid w:val="00171CFA"/>
    <w:rsid w:val="00171E67"/>
    <w:rsid w:val="0017201A"/>
    <w:rsid w:val="00172632"/>
    <w:rsid w:val="001726D1"/>
    <w:rsid w:val="001727DF"/>
    <w:rsid w:val="00172933"/>
    <w:rsid w:val="00172995"/>
    <w:rsid w:val="00172C1B"/>
    <w:rsid w:val="00172C91"/>
    <w:rsid w:val="00172D42"/>
    <w:rsid w:val="00172F46"/>
    <w:rsid w:val="00173196"/>
    <w:rsid w:val="0017333C"/>
    <w:rsid w:val="00173345"/>
    <w:rsid w:val="001734C3"/>
    <w:rsid w:val="001735C6"/>
    <w:rsid w:val="001737AF"/>
    <w:rsid w:val="001737D2"/>
    <w:rsid w:val="00173804"/>
    <w:rsid w:val="00173DD4"/>
    <w:rsid w:val="00173E8B"/>
    <w:rsid w:val="00174091"/>
    <w:rsid w:val="001740CA"/>
    <w:rsid w:val="00174102"/>
    <w:rsid w:val="00174137"/>
    <w:rsid w:val="0017439B"/>
    <w:rsid w:val="001744EA"/>
    <w:rsid w:val="0017479A"/>
    <w:rsid w:val="001747D5"/>
    <w:rsid w:val="00174825"/>
    <w:rsid w:val="00174940"/>
    <w:rsid w:val="001749FB"/>
    <w:rsid w:val="00174A84"/>
    <w:rsid w:val="00174CC8"/>
    <w:rsid w:val="00174D10"/>
    <w:rsid w:val="00174E45"/>
    <w:rsid w:val="00174EC8"/>
    <w:rsid w:val="0017509A"/>
    <w:rsid w:val="001750AB"/>
    <w:rsid w:val="00175188"/>
    <w:rsid w:val="001752DA"/>
    <w:rsid w:val="001753F1"/>
    <w:rsid w:val="001754AE"/>
    <w:rsid w:val="0017569F"/>
    <w:rsid w:val="00175709"/>
    <w:rsid w:val="001757B0"/>
    <w:rsid w:val="00175CFA"/>
    <w:rsid w:val="00175E7F"/>
    <w:rsid w:val="0017618E"/>
    <w:rsid w:val="0017636C"/>
    <w:rsid w:val="001763BF"/>
    <w:rsid w:val="00176495"/>
    <w:rsid w:val="001764D7"/>
    <w:rsid w:val="0017678B"/>
    <w:rsid w:val="0017683B"/>
    <w:rsid w:val="00176973"/>
    <w:rsid w:val="001769DD"/>
    <w:rsid w:val="00176A6A"/>
    <w:rsid w:val="00176B96"/>
    <w:rsid w:val="00176F94"/>
    <w:rsid w:val="00176F97"/>
    <w:rsid w:val="00177154"/>
    <w:rsid w:val="001775F9"/>
    <w:rsid w:val="00177AC5"/>
    <w:rsid w:val="00177AE8"/>
    <w:rsid w:val="00177AFA"/>
    <w:rsid w:val="001804B0"/>
    <w:rsid w:val="0018083A"/>
    <w:rsid w:val="00180AB6"/>
    <w:rsid w:val="00180C64"/>
    <w:rsid w:val="00180C6C"/>
    <w:rsid w:val="00180FF4"/>
    <w:rsid w:val="001810F0"/>
    <w:rsid w:val="00181287"/>
    <w:rsid w:val="001812B4"/>
    <w:rsid w:val="00181CC5"/>
    <w:rsid w:val="00181F61"/>
    <w:rsid w:val="00181F99"/>
    <w:rsid w:val="00182039"/>
    <w:rsid w:val="001820E8"/>
    <w:rsid w:val="00182185"/>
    <w:rsid w:val="001821FB"/>
    <w:rsid w:val="0018226F"/>
    <w:rsid w:val="0018248A"/>
    <w:rsid w:val="0018265D"/>
    <w:rsid w:val="001826C2"/>
    <w:rsid w:val="00182751"/>
    <w:rsid w:val="001827B9"/>
    <w:rsid w:val="0018288C"/>
    <w:rsid w:val="00182B40"/>
    <w:rsid w:val="00182D24"/>
    <w:rsid w:val="00182FD2"/>
    <w:rsid w:val="0018303E"/>
    <w:rsid w:val="0018340A"/>
    <w:rsid w:val="00183581"/>
    <w:rsid w:val="0018367C"/>
    <w:rsid w:val="0018371F"/>
    <w:rsid w:val="00183776"/>
    <w:rsid w:val="0018379F"/>
    <w:rsid w:val="001837FF"/>
    <w:rsid w:val="00183989"/>
    <w:rsid w:val="00183AEC"/>
    <w:rsid w:val="00183B5E"/>
    <w:rsid w:val="00183C01"/>
    <w:rsid w:val="00183D20"/>
    <w:rsid w:val="00183EC2"/>
    <w:rsid w:val="00183F46"/>
    <w:rsid w:val="00183FB7"/>
    <w:rsid w:val="001841CC"/>
    <w:rsid w:val="00184437"/>
    <w:rsid w:val="0018447D"/>
    <w:rsid w:val="00184A08"/>
    <w:rsid w:val="00184B48"/>
    <w:rsid w:val="00184C33"/>
    <w:rsid w:val="001850AA"/>
    <w:rsid w:val="001850EA"/>
    <w:rsid w:val="001851C0"/>
    <w:rsid w:val="001859E5"/>
    <w:rsid w:val="00185A33"/>
    <w:rsid w:val="00185B0C"/>
    <w:rsid w:val="00185B6C"/>
    <w:rsid w:val="00185CBA"/>
    <w:rsid w:val="00185D20"/>
    <w:rsid w:val="00185E8A"/>
    <w:rsid w:val="00185F42"/>
    <w:rsid w:val="00185F78"/>
    <w:rsid w:val="0018631C"/>
    <w:rsid w:val="001865EE"/>
    <w:rsid w:val="00186654"/>
    <w:rsid w:val="0018668A"/>
    <w:rsid w:val="001869B3"/>
    <w:rsid w:val="00186A62"/>
    <w:rsid w:val="00186B40"/>
    <w:rsid w:val="00186D34"/>
    <w:rsid w:val="00186D75"/>
    <w:rsid w:val="00186E0F"/>
    <w:rsid w:val="00186F71"/>
    <w:rsid w:val="0018704D"/>
    <w:rsid w:val="0018742C"/>
    <w:rsid w:val="00187705"/>
    <w:rsid w:val="00187886"/>
    <w:rsid w:val="00187963"/>
    <w:rsid w:val="001879A9"/>
    <w:rsid w:val="00187C70"/>
    <w:rsid w:val="00187D1F"/>
    <w:rsid w:val="00190028"/>
    <w:rsid w:val="001900B0"/>
    <w:rsid w:val="0019011E"/>
    <w:rsid w:val="0019012F"/>
    <w:rsid w:val="00190332"/>
    <w:rsid w:val="001904AF"/>
    <w:rsid w:val="001906C4"/>
    <w:rsid w:val="0019072A"/>
    <w:rsid w:val="00190999"/>
    <w:rsid w:val="00190BFD"/>
    <w:rsid w:val="00190D40"/>
    <w:rsid w:val="00191159"/>
    <w:rsid w:val="0019127E"/>
    <w:rsid w:val="0019172F"/>
    <w:rsid w:val="0019180D"/>
    <w:rsid w:val="00191F69"/>
    <w:rsid w:val="001921A6"/>
    <w:rsid w:val="001921F3"/>
    <w:rsid w:val="001923DE"/>
    <w:rsid w:val="0019252A"/>
    <w:rsid w:val="001925DA"/>
    <w:rsid w:val="00192601"/>
    <w:rsid w:val="00192919"/>
    <w:rsid w:val="00192C65"/>
    <w:rsid w:val="00192DE4"/>
    <w:rsid w:val="001930F9"/>
    <w:rsid w:val="00193102"/>
    <w:rsid w:val="0019315D"/>
    <w:rsid w:val="001936A3"/>
    <w:rsid w:val="00193930"/>
    <w:rsid w:val="00193AEB"/>
    <w:rsid w:val="00193C6C"/>
    <w:rsid w:val="00193C8F"/>
    <w:rsid w:val="00193D9B"/>
    <w:rsid w:val="001944F9"/>
    <w:rsid w:val="001947C0"/>
    <w:rsid w:val="00194830"/>
    <w:rsid w:val="00194881"/>
    <w:rsid w:val="00194900"/>
    <w:rsid w:val="00194DBD"/>
    <w:rsid w:val="00194DFA"/>
    <w:rsid w:val="001952CF"/>
    <w:rsid w:val="00195325"/>
    <w:rsid w:val="001955C3"/>
    <w:rsid w:val="001958BA"/>
    <w:rsid w:val="00195D39"/>
    <w:rsid w:val="00195DF0"/>
    <w:rsid w:val="00195F66"/>
    <w:rsid w:val="001964C6"/>
    <w:rsid w:val="00196741"/>
    <w:rsid w:val="001967A0"/>
    <w:rsid w:val="00196CAA"/>
    <w:rsid w:val="00196CCD"/>
    <w:rsid w:val="00196D38"/>
    <w:rsid w:val="00196D3A"/>
    <w:rsid w:val="00196E03"/>
    <w:rsid w:val="00196F24"/>
    <w:rsid w:val="0019710A"/>
    <w:rsid w:val="00197182"/>
    <w:rsid w:val="00197216"/>
    <w:rsid w:val="0019721D"/>
    <w:rsid w:val="0019729E"/>
    <w:rsid w:val="00197407"/>
    <w:rsid w:val="0019758C"/>
    <w:rsid w:val="0019771B"/>
    <w:rsid w:val="00197A57"/>
    <w:rsid w:val="00197B65"/>
    <w:rsid w:val="00197D2A"/>
    <w:rsid w:val="00197EDF"/>
    <w:rsid w:val="001A015A"/>
    <w:rsid w:val="001A0179"/>
    <w:rsid w:val="001A0232"/>
    <w:rsid w:val="001A03C8"/>
    <w:rsid w:val="001A0412"/>
    <w:rsid w:val="001A067B"/>
    <w:rsid w:val="001A08D8"/>
    <w:rsid w:val="001A0AC6"/>
    <w:rsid w:val="001A0C33"/>
    <w:rsid w:val="001A0C4F"/>
    <w:rsid w:val="001A0DAF"/>
    <w:rsid w:val="001A0DE9"/>
    <w:rsid w:val="001A0E19"/>
    <w:rsid w:val="001A0EBB"/>
    <w:rsid w:val="001A0F6E"/>
    <w:rsid w:val="001A0F7A"/>
    <w:rsid w:val="001A124D"/>
    <w:rsid w:val="001A13D5"/>
    <w:rsid w:val="001A159E"/>
    <w:rsid w:val="001A15B2"/>
    <w:rsid w:val="001A15E3"/>
    <w:rsid w:val="001A1607"/>
    <w:rsid w:val="001A167E"/>
    <w:rsid w:val="001A16E8"/>
    <w:rsid w:val="001A17A8"/>
    <w:rsid w:val="001A17DE"/>
    <w:rsid w:val="001A19CB"/>
    <w:rsid w:val="001A1AAD"/>
    <w:rsid w:val="001A1AD3"/>
    <w:rsid w:val="001A1AFD"/>
    <w:rsid w:val="001A1C9A"/>
    <w:rsid w:val="001A1F2F"/>
    <w:rsid w:val="001A1FA7"/>
    <w:rsid w:val="001A2218"/>
    <w:rsid w:val="001A25BE"/>
    <w:rsid w:val="001A27DA"/>
    <w:rsid w:val="001A2876"/>
    <w:rsid w:val="001A289D"/>
    <w:rsid w:val="001A2A16"/>
    <w:rsid w:val="001A2AF5"/>
    <w:rsid w:val="001A2C3D"/>
    <w:rsid w:val="001A2D47"/>
    <w:rsid w:val="001A2F22"/>
    <w:rsid w:val="001A3130"/>
    <w:rsid w:val="001A3199"/>
    <w:rsid w:val="001A3720"/>
    <w:rsid w:val="001A38F5"/>
    <w:rsid w:val="001A3ACA"/>
    <w:rsid w:val="001A3BBA"/>
    <w:rsid w:val="001A3D98"/>
    <w:rsid w:val="001A3F38"/>
    <w:rsid w:val="001A4087"/>
    <w:rsid w:val="001A41E1"/>
    <w:rsid w:val="001A4361"/>
    <w:rsid w:val="001A43B2"/>
    <w:rsid w:val="001A4467"/>
    <w:rsid w:val="001A4773"/>
    <w:rsid w:val="001A4774"/>
    <w:rsid w:val="001A4A3A"/>
    <w:rsid w:val="001A4C1A"/>
    <w:rsid w:val="001A4F6B"/>
    <w:rsid w:val="001A509A"/>
    <w:rsid w:val="001A5223"/>
    <w:rsid w:val="001A5333"/>
    <w:rsid w:val="001A54CC"/>
    <w:rsid w:val="001A56F9"/>
    <w:rsid w:val="001A5A25"/>
    <w:rsid w:val="001A5AAA"/>
    <w:rsid w:val="001A5BED"/>
    <w:rsid w:val="001A5C28"/>
    <w:rsid w:val="001A5C63"/>
    <w:rsid w:val="001A5D20"/>
    <w:rsid w:val="001A5F14"/>
    <w:rsid w:val="001A6134"/>
    <w:rsid w:val="001A61C7"/>
    <w:rsid w:val="001A621E"/>
    <w:rsid w:val="001A62F0"/>
    <w:rsid w:val="001A6462"/>
    <w:rsid w:val="001A6ABD"/>
    <w:rsid w:val="001A6B13"/>
    <w:rsid w:val="001A6BEF"/>
    <w:rsid w:val="001A6CFC"/>
    <w:rsid w:val="001A6D1F"/>
    <w:rsid w:val="001A6DCC"/>
    <w:rsid w:val="001A728D"/>
    <w:rsid w:val="001A73A7"/>
    <w:rsid w:val="001A7582"/>
    <w:rsid w:val="001A75F1"/>
    <w:rsid w:val="001A7A80"/>
    <w:rsid w:val="001A7B16"/>
    <w:rsid w:val="001A7B4A"/>
    <w:rsid w:val="001A7C12"/>
    <w:rsid w:val="001A7CD7"/>
    <w:rsid w:val="001A7E17"/>
    <w:rsid w:val="001A7EA5"/>
    <w:rsid w:val="001B005C"/>
    <w:rsid w:val="001B016D"/>
    <w:rsid w:val="001B0186"/>
    <w:rsid w:val="001B057C"/>
    <w:rsid w:val="001B058D"/>
    <w:rsid w:val="001B06BD"/>
    <w:rsid w:val="001B0772"/>
    <w:rsid w:val="001B0879"/>
    <w:rsid w:val="001B0B25"/>
    <w:rsid w:val="001B0B61"/>
    <w:rsid w:val="001B0E1C"/>
    <w:rsid w:val="001B1173"/>
    <w:rsid w:val="001B1259"/>
    <w:rsid w:val="001B1579"/>
    <w:rsid w:val="001B196A"/>
    <w:rsid w:val="001B1C5B"/>
    <w:rsid w:val="001B1D27"/>
    <w:rsid w:val="001B1D3A"/>
    <w:rsid w:val="001B1F1F"/>
    <w:rsid w:val="001B204A"/>
    <w:rsid w:val="001B204E"/>
    <w:rsid w:val="001B208E"/>
    <w:rsid w:val="001B20AE"/>
    <w:rsid w:val="001B20C6"/>
    <w:rsid w:val="001B2321"/>
    <w:rsid w:val="001B235C"/>
    <w:rsid w:val="001B24C3"/>
    <w:rsid w:val="001B25D1"/>
    <w:rsid w:val="001B264D"/>
    <w:rsid w:val="001B27BF"/>
    <w:rsid w:val="001B27F6"/>
    <w:rsid w:val="001B298E"/>
    <w:rsid w:val="001B2991"/>
    <w:rsid w:val="001B2A7E"/>
    <w:rsid w:val="001B2FD5"/>
    <w:rsid w:val="001B3031"/>
    <w:rsid w:val="001B343C"/>
    <w:rsid w:val="001B37AF"/>
    <w:rsid w:val="001B38EC"/>
    <w:rsid w:val="001B3997"/>
    <w:rsid w:val="001B3DDF"/>
    <w:rsid w:val="001B4022"/>
    <w:rsid w:val="001B4297"/>
    <w:rsid w:val="001B449B"/>
    <w:rsid w:val="001B4501"/>
    <w:rsid w:val="001B46C5"/>
    <w:rsid w:val="001B48AB"/>
    <w:rsid w:val="001B4967"/>
    <w:rsid w:val="001B5133"/>
    <w:rsid w:val="001B53EE"/>
    <w:rsid w:val="001B54A1"/>
    <w:rsid w:val="001B5552"/>
    <w:rsid w:val="001B5616"/>
    <w:rsid w:val="001B5794"/>
    <w:rsid w:val="001B5810"/>
    <w:rsid w:val="001B5924"/>
    <w:rsid w:val="001B5976"/>
    <w:rsid w:val="001B5E29"/>
    <w:rsid w:val="001B5E2F"/>
    <w:rsid w:val="001B5F13"/>
    <w:rsid w:val="001B601F"/>
    <w:rsid w:val="001B6261"/>
    <w:rsid w:val="001B62A6"/>
    <w:rsid w:val="001B638A"/>
    <w:rsid w:val="001B6532"/>
    <w:rsid w:val="001B6636"/>
    <w:rsid w:val="001B6762"/>
    <w:rsid w:val="001B67F6"/>
    <w:rsid w:val="001B6891"/>
    <w:rsid w:val="001B6A70"/>
    <w:rsid w:val="001B6BDB"/>
    <w:rsid w:val="001B6C34"/>
    <w:rsid w:val="001B6E66"/>
    <w:rsid w:val="001B6E6E"/>
    <w:rsid w:val="001B706A"/>
    <w:rsid w:val="001B72D0"/>
    <w:rsid w:val="001B73B0"/>
    <w:rsid w:val="001B7503"/>
    <w:rsid w:val="001B75DC"/>
    <w:rsid w:val="001B78BD"/>
    <w:rsid w:val="001B7C13"/>
    <w:rsid w:val="001C00DA"/>
    <w:rsid w:val="001C01BB"/>
    <w:rsid w:val="001C03A7"/>
    <w:rsid w:val="001C06A9"/>
    <w:rsid w:val="001C06ED"/>
    <w:rsid w:val="001C07B1"/>
    <w:rsid w:val="001C0C04"/>
    <w:rsid w:val="001C0D1B"/>
    <w:rsid w:val="001C0E5D"/>
    <w:rsid w:val="001C14C4"/>
    <w:rsid w:val="001C153B"/>
    <w:rsid w:val="001C15A3"/>
    <w:rsid w:val="001C1613"/>
    <w:rsid w:val="001C1615"/>
    <w:rsid w:val="001C1905"/>
    <w:rsid w:val="001C1936"/>
    <w:rsid w:val="001C1C76"/>
    <w:rsid w:val="001C1C90"/>
    <w:rsid w:val="001C1EE0"/>
    <w:rsid w:val="001C1F06"/>
    <w:rsid w:val="001C2043"/>
    <w:rsid w:val="001C22C0"/>
    <w:rsid w:val="001C2381"/>
    <w:rsid w:val="001C23C7"/>
    <w:rsid w:val="001C255F"/>
    <w:rsid w:val="001C2587"/>
    <w:rsid w:val="001C25A5"/>
    <w:rsid w:val="001C25F8"/>
    <w:rsid w:val="001C293F"/>
    <w:rsid w:val="001C298D"/>
    <w:rsid w:val="001C2AB7"/>
    <w:rsid w:val="001C2B41"/>
    <w:rsid w:val="001C2D9A"/>
    <w:rsid w:val="001C2FA3"/>
    <w:rsid w:val="001C34F4"/>
    <w:rsid w:val="001C356B"/>
    <w:rsid w:val="001C3D25"/>
    <w:rsid w:val="001C3F31"/>
    <w:rsid w:val="001C4175"/>
    <w:rsid w:val="001C4427"/>
    <w:rsid w:val="001C4552"/>
    <w:rsid w:val="001C470B"/>
    <w:rsid w:val="001C47EF"/>
    <w:rsid w:val="001C4811"/>
    <w:rsid w:val="001C4F6B"/>
    <w:rsid w:val="001C503A"/>
    <w:rsid w:val="001C529A"/>
    <w:rsid w:val="001C5317"/>
    <w:rsid w:val="001C5554"/>
    <w:rsid w:val="001C55AA"/>
    <w:rsid w:val="001C5C10"/>
    <w:rsid w:val="001C5C3C"/>
    <w:rsid w:val="001C5CA5"/>
    <w:rsid w:val="001C5EA7"/>
    <w:rsid w:val="001C5EEF"/>
    <w:rsid w:val="001C6154"/>
    <w:rsid w:val="001C61B7"/>
    <w:rsid w:val="001C630C"/>
    <w:rsid w:val="001C6314"/>
    <w:rsid w:val="001C63C7"/>
    <w:rsid w:val="001C67A5"/>
    <w:rsid w:val="001C68AA"/>
    <w:rsid w:val="001C6949"/>
    <w:rsid w:val="001C6D37"/>
    <w:rsid w:val="001C6DC1"/>
    <w:rsid w:val="001C70DA"/>
    <w:rsid w:val="001C716A"/>
    <w:rsid w:val="001C729D"/>
    <w:rsid w:val="001C72EC"/>
    <w:rsid w:val="001C75B4"/>
    <w:rsid w:val="001C7610"/>
    <w:rsid w:val="001C76A7"/>
    <w:rsid w:val="001C77AE"/>
    <w:rsid w:val="001C78D2"/>
    <w:rsid w:val="001C78F5"/>
    <w:rsid w:val="001C791D"/>
    <w:rsid w:val="001C7920"/>
    <w:rsid w:val="001C7BAC"/>
    <w:rsid w:val="001C7C74"/>
    <w:rsid w:val="001C7D5B"/>
    <w:rsid w:val="001C7E01"/>
    <w:rsid w:val="001C7EE7"/>
    <w:rsid w:val="001C7FBF"/>
    <w:rsid w:val="001D014F"/>
    <w:rsid w:val="001D016B"/>
    <w:rsid w:val="001D04A1"/>
    <w:rsid w:val="001D0AEF"/>
    <w:rsid w:val="001D0B91"/>
    <w:rsid w:val="001D0BD6"/>
    <w:rsid w:val="001D0FF8"/>
    <w:rsid w:val="001D153C"/>
    <w:rsid w:val="001D1A8D"/>
    <w:rsid w:val="001D1DE3"/>
    <w:rsid w:val="001D1F26"/>
    <w:rsid w:val="001D1F44"/>
    <w:rsid w:val="001D20AC"/>
    <w:rsid w:val="001D225A"/>
    <w:rsid w:val="001D22E0"/>
    <w:rsid w:val="001D23D8"/>
    <w:rsid w:val="001D2655"/>
    <w:rsid w:val="001D27F3"/>
    <w:rsid w:val="001D29A3"/>
    <w:rsid w:val="001D2CEB"/>
    <w:rsid w:val="001D2D26"/>
    <w:rsid w:val="001D2D8F"/>
    <w:rsid w:val="001D2DAF"/>
    <w:rsid w:val="001D2E37"/>
    <w:rsid w:val="001D304F"/>
    <w:rsid w:val="001D3419"/>
    <w:rsid w:val="001D38B5"/>
    <w:rsid w:val="001D3DB7"/>
    <w:rsid w:val="001D3F05"/>
    <w:rsid w:val="001D3F7D"/>
    <w:rsid w:val="001D4368"/>
    <w:rsid w:val="001D4477"/>
    <w:rsid w:val="001D479C"/>
    <w:rsid w:val="001D47EF"/>
    <w:rsid w:val="001D48E6"/>
    <w:rsid w:val="001D491D"/>
    <w:rsid w:val="001D498C"/>
    <w:rsid w:val="001D4B69"/>
    <w:rsid w:val="001D4B8C"/>
    <w:rsid w:val="001D4E0A"/>
    <w:rsid w:val="001D4EA5"/>
    <w:rsid w:val="001D4EEB"/>
    <w:rsid w:val="001D4F8E"/>
    <w:rsid w:val="001D4FE6"/>
    <w:rsid w:val="001D54EC"/>
    <w:rsid w:val="001D5858"/>
    <w:rsid w:val="001D58B9"/>
    <w:rsid w:val="001D58DB"/>
    <w:rsid w:val="001D5A64"/>
    <w:rsid w:val="001D5B46"/>
    <w:rsid w:val="001D5BB4"/>
    <w:rsid w:val="001D5F58"/>
    <w:rsid w:val="001D6415"/>
    <w:rsid w:val="001D6515"/>
    <w:rsid w:val="001D6945"/>
    <w:rsid w:val="001D6B86"/>
    <w:rsid w:val="001D6D6D"/>
    <w:rsid w:val="001D6EC5"/>
    <w:rsid w:val="001D6F0C"/>
    <w:rsid w:val="001D701A"/>
    <w:rsid w:val="001D777D"/>
    <w:rsid w:val="001D7825"/>
    <w:rsid w:val="001D786D"/>
    <w:rsid w:val="001D7923"/>
    <w:rsid w:val="001D7963"/>
    <w:rsid w:val="001D7AF3"/>
    <w:rsid w:val="001D7FD6"/>
    <w:rsid w:val="001E029A"/>
    <w:rsid w:val="001E02C3"/>
    <w:rsid w:val="001E032A"/>
    <w:rsid w:val="001E032D"/>
    <w:rsid w:val="001E04FC"/>
    <w:rsid w:val="001E05AA"/>
    <w:rsid w:val="001E05CE"/>
    <w:rsid w:val="001E07E4"/>
    <w:rsid w:val="001E0961"/>
    <w:rsid w:val="001E0ADB"/>
    <w:rsid w:val="001E0CC3"/>
    <w:rsid w:val="001E0F29"/>
    <w:rsid w:val="001E105E"/>
    <w:rsid w:val="001E1064"/>
    <w:rsid w:val="001E10EB"/>
    <w:rsid w:val="001E13DA"/>
    <w:rsid w:val="001E1516"/>
    <w:rsid w:val="001E1552"/>
    <w:rsid w:val="001E1822"/>
    <w:rsid w:val="001E1B5F"/>
    <w:rsid w:val="001E1BB0"/>
    <w:rsid w:val="001E1CA4"/>
    <w:rsid w:val="001E1FCD"/>
    <w:rsid w:val="001E22A2"/>
    <w:rsid w:val="001E22E6"/>
    <w:rsid w:val="001E23AC"/>
    <w:rsid w:val="001E24D2"/>
    <w:rsid w:val="001E254C"/>
    <w:rsid w:val="001E25E9"/>
    <w:rsid w:val="001E2704"/>
    <w:rsid w:val="001E2721"/>
    <w:rsid w:val="001E27BD"/>
    <w:rsid w:val="001E290D"/>
    <w:rsid w:val="001E29B7"/>
    <w:rsid w:val="001E2D99"/>
    <w:rsid w:val="001E2E73"/>
    <w:rsid w:val="001E2F43"/>
    <w:rsid w:val="001E2F81"/>
    <w:rsid w:val="001E3037"/>
    <w:rsid w:val="001E34D4"/>
    <w:rsid w:val="001E3687"/>
    <w:rsid w:val="001E36A3"/>
    <w:rsid w:val="001E3856"/>
    <w:rsid w:val="001E38B0"/>
    <w:rsid w:val="001E3C2B"/>
    <w:rsid w:val="001E3D6E"/>
    <w:rsid w:val="001E3D86"/>
    <w:rsid w:val="001E3DDB"/>
    <w:rsid w:val="001E3E8D"/>
    <w:rsid w:val="001E4084"/>
    <w:rsid w:val="001E41DA"/>
    <w:rsid w:val="001E438C"/>
    <w:rsid w:val="001E4391"/>
    <w:rsid w:val="001E45AE"/>
    <w:rsid w:val="001E46B8"/>
    <w:rsid w:val="001E4855"/>
    <w:rsid w:val="001E4907"/>
    <w:rsid w:val="001E4D55"/>
    <w:rsid w:val="001E4FC2"/>
    <w:rsid w:val="001E4FEC"/>
    <w:rsid w:val="001E5118"/>
    <w:rsid w:val="001E53EC"/>
    <w:rsid w:val="001E5870"/>
    <w:rsid w:val="001E5A17"/>
    <w:rsid w:val="001E5A6A"/>
    <w:rsid w:val="001E5E3C"/>
    <w:rsid w:val="001E5E81"/>
    <w:rsid w:val="001E5EDD"/>
    <w:rsid w:val="001E5EED"/>
    <w:rsid w:val="001E5F27"/>
    <w:rsid w:val="001E5F7F"/>
    <w:rsid w:val="001E6200"/>
    <w:rsid w:val="001E65FA"/>
    <w:rsid w:val="001E688E"/>
    <w:rsid w:val="001E6C44"/>
    <w:rsid w:val="001E6CC3"/>
    <w:rsid w:val="001E7127"/>
    <w:rsid w:val="001E724F"/>
    <w:rsid w:val="001E73BA"/>
    <w:rsid w:val="001E73CD"/>
    <w:rsid w:val="001E7416"/>
    <w:rsid w:val="001E75B0"/>
    <w:rsid w:val="001E7911"/>
    <w:rsid w:val="001E7BAC"/>
    <w:rsid w:val="001E7BC7"/>
    <w:rsid w:val="001E7D03"/>
    <w:rsid w:val="001E7D3A"/>
    <w:rsid w:val="001E7FCA"/>
    <w:rsid w:val="001F00CF"/>
    <w:rsid w:val="001F0145"/>
    <w:rsid w:val="001F017B"/>
    <w:rsid w:val="001F0190"/>
    <w:rsid w:val="001F028F"/>
    <w:rsid w:val="001F0373"/>
    <w:rsid w:val="001F0718"/>
    <w:rsid w:val="001F0799"/>
    <w:rsid w:val="001F07B9"/>
    <w:rsid w:val="001F084D"/>
    <w:rsid w:val="001F08F1"/>
    <w:rsid w:val="001F09F9"/>
    <w:rsid w:val="001F0B77"/>
    <w:rsid w:val="001F0E77"/>
    <w:rsid w:val="001F0F67"/>
    <w:rsid w:val="001F10BD"/>
    <w:rsid w:val="001F10BF"/>
    <w:rsid w:val="001F11E7"/>
    <w:rsid w:val="001F145A"/>
    <w:rsid w:val="001F14E6"/>
    <w:rsid w:val="001F1652"/>
    <w:rsid w:val="001F1738"/>
    <w:rsid w:val="001F1763"/>
    <w:rsid w:val="001F18BF"/>
    <w:rsid w:val="001F1902"/>
    <w:rsid w:val="001F1960"/>
    <w:rsid w:val="001F1D94"/>
    <w:rsid w:val="001F222C"/>
    <w:rsid w:val="001F2246"/>
    <w:rsid w:val="001F24C9"/>
    <w:rsid w:val="001F26D3"/>
    <w:rsid w:val="001F2751"/>
    <w:rsid w:val="001F2853"/>
    <w:rsid w:val="001F28B9"/>
    <w:rsid w:val="001F2AE2"/>
    <w:rsid w:val="001F2B48"/>
    <w:rsid w:val="001F2CBA"/>
    <w:rsid w:val="001F2E74"/>
    <w:rsid w:val="001F2F54"/>
    <w:rsid w:val="001F3097"/>
    <w:rsid w:val="001F319D"/>
    <w:rsid w:val="001F31CD"/>
    <w:rsid w:val="001F3235"/>
    <w:rsid w:val="001F354C"/>
    <w:rsid w:val="001F36E5"/>
    <w:rsid w:val="001F3794"/>
    <w:rsid w:val="001F39D9"/>
    <w:rsid w:val="001F3A9F"/>
    <w:rsid w:val="001F3CE6"/>
    <w:rsid w:val="001F42C9"/>
    <w:rsid w:val="001F4892"/>
    <w:rsid w:val="001F4946"/>
    <w:rsid w:val="001F49CB"/>
    <w:rsid w:val="001F4CE7"/>
    <w:rsid w:val="001F4D71"/>
    <w:rsid w:val="001F4DBE"/>
    <w:rsid w:val="001F50A5"/>
    <w:rsid w:val="001F515B"/>
    <w:rsid w:val="001F527D"/>
    <w:rsid w:val="001F5294"/>
    <w:rsid w:val="001F52A2"/>
    <w:rsid w:val="001F52F6"/>
    <w:rsid w:val="001F53FA"/>
    <w:rsid w:val="001F5451"/>
    <w:rsid w:val="001F5684"/>
    <w:rsid w:val="001F5727"/>
    <w:rsid w:val="001F5786"/>
    <w:rsid w:val="001F5AED"/>
    <w:rsid w:val="001F5E36"/>
    <w:rsid w:val="001F5E49"/>
    <w:rsid w:val="001F5E66"/>
    <w:rsid w:val="001F6203"/>
    <w:rsid w:val="001F623D"/>
    <w:rsid w:val="001F627C"/>
    <w:rsid w:val="001F65F3"/>
    <w:rsid w:val="001F6725"/>
    <w:rsid w:val="001F674E"/>
    <w:rsid w:val="001F6753"/>
    <w:rsid w:val="001F67FE"/>
    <w:rsid w:val="001F69C8"/>
    <w:rsid w:val="001F6CCE"/>
    <w:rsid w:val="001F6DA2"/>
    <w:rsid w:val="001F7034"/>
    <w:rsid w:val="001F728A"/>
    <w:rsid w:val="001F72C4"/>
    <w:rsid w:val="001F72DB"/>
    <w:rsid w:val="001F74DF"/>
    <w:rsid w:val="001F781D"/>
    <w:rsid w:val="001F78CE"/>
    <w:rsid w:val="001F7B6C"/>
    <w:rsid w:val="001F7EEE"/>
    <w:rsid w:val="001F7F29"/>
    <w:rsid w:val="002004E5"/>
    <w:rsid w:val="00200589"/>
    <w:rsid w:val="00200732"/>
    <w:rsid w:val="0020079C"/>
    <w:rsid w:val="00200975"/>
    <w:rsid w:val="00200DA2"/>
    <w:rsid w:val="00200DF0"/>
    <w:rsid w:val="00200E29"/>
    <w:rsid w:val="00200E62"/>
    <w:rsid w:val="00201021"/>
    <w:rsid w:val="00201248"/>
    <w:rsid w:val="002014CB"/>
    <w:rsid w:val="00201582"/>
    <w:rsid w:val="00201706"/>
    <w:rsid w:val="00201A09"/>
    <w:rsid w:val="00201B6A"/>
    <w:rsid w:val="00201CAF"/>
    <w:rsid w:val="00201DBE"/>
    <w:rsid w:val="0020217E"/>
    <w:rsid w:val="002021DE"/>
    <w:rsid w:val="00202208"/>
    <w:rsid w:val="00202593"/>
    <w:rsid w:val="002025C1"/>
    <w:rsid w:val="00202B9B"/>
    <w:rsid w:val="00202DFF"/>
    <w:rsid w:val="00202EBF"/>
    <w:rsid w:val="0020318A"/>
    <w:rsid w:val="002031DD"/>
    <w:rsid w:val="00203213"/>
    <w:rsid w:val="00203253"/>
    <w:rsid w:val="00203313"/>
    <w:rsid w:val="002034EC"/>
    <w:rsid w:val="00203A76"/>
    <w:rsid w:val="00203AE7"/>
    <w:rsid w:val="00203DF7"/>
    <w:rsid w:val="00203F38"/>
    <w:rsid w:val="00204336"/>
    <w:rsid w:val="00204416"/>
    <w:rsid w:val="0020452D"/>
    <w:rsid w:val="0020462B"/>
    <w:rsid w:val="00204655"/>
    <w:rsid w:val="002047C6"/>
    <w:rsid w:val="0020492C"/>
    <w:rsid w:val="00204A50"/>
    <w:rsid w:val="00204A9B"/>
    <w:rsid w:val="00204C34"/>
    <w:rsid w:val="00204CF2"/>
    <w:rsid w:val="00204D8D"/>
    <w:rsid w:val="00204DA3"/>
    <w:rsid w:val="00204DA5"/>
    <w:rsid w:val="00204FB4"/>
    <w:rsid w:val="00204FBB"/>
    <w:rsid w:val="00205130"/>
    <w:rsid w:val="00205178"/>
    <w:rsid w:val="00205255"/>
    <w:rsid w:val="0020538A"/>
    <w:rsid w:val="00205721"/>
    <w:rsid w:val="0020584A"/>
    <w:rsid w:val="002058E6"/>
    <w:rsid w:val="00205AD0"/>
    <w:rsid w:val="00205C6A"/>
    <w:rsid w:val="00205EF2"/>
    <w:rsid w:val="00205F31"/>
    <w:rsid w:val="002060A3"/>
    <w:rsid w:val="002060B3"/>
    <w:rsid w:val="002062C8"/>
    <w:rsid w:val="002068BE"/>
    <w:rsid w:val="00206909"/>
    <w:rsid w:val="00206AB5"/>
    <w:rsid w:val="00206C00"/>
    <w:rsid w:val="00206D2C"/>
    <w:rsid w:val="0020708E"/>
    <w:rsid w:val="0020709E"/>
    <w:rsid w:val="002070A0"/>
    <w:rsid w:val="00207156"/>
    <w:rsid w:val="002073A3"/>
    <w:rsid w:val="002075AF"/>
    <w:rsid w:val="00207659"/>
    <w:rsid w:val="002076E3"/>
    <w:rsid w:val="002076F6"/>
    <w:rsid w:val="002079FE"/>
    <w:rsid w:val="00207A33"/>
    <w:rsid w:val="00207AA6"/>
    <w:rsid w:val="00207B27"/>
    <w:rsid w:val="00207B6D"/>
    <w:rsid w:val="00207EE2"/>
    <w:rsid w:val="00210429"/>
    <w:rsid w:val="002106AE"/>
    <w:rsid w:val="0021079D"/>
    <w:rsid w:val="00210D90"/>
    <w:rsid w:val="002111A4"/>
    <w:rsid w:val="002111E6"/>
    <w:rsid w:val="002113AC"/>
    <w:rsid w:val="002115AF"/>
    <w:rsid w:val="0021170F"/>
    <w:rsid w:val="002118B2"/>
    <w:rsid w:val="00211927"/>
    <w:rsid w:val="00211B43"/>
    <w:rsid w:val="00211C0E"/>
    <w:rsid w:val="00211CC8"/>
    <w:rsid w:val="00211E43"/>
    <w:rsid w:val="0021206E"/>
    <w:rsid w:val="00212088"/>
    <w:rsid w:val="00212579"/>
    <w:rsid w:val="00212586"/>
    <w:rsid w:val="002127C8"/>
    <w:rsid w:val="00212AAB"/>
    <w:rsid w:val="00212AF7"/>
    <w:rsid w:val="00212B80"/>
    <w:rsid w:val="00212B91"/>
    <w:rsid w:val="00212ECB"/>
    <w:rsid w:val="00212FEB"/>
    <w:rsid w:val="002131FC"/>
    <w:rsid w:val="00213453"/>
    <w:rsid w:val="0021348B"/>
    <w:rsid w:val="00213666"/>
    <w:rsid w:val="002137F4"/>
    <w:rsid w:val="00213D0A"/>
    <w:rsid w:val="00213D6A"/>
    <w:rsid w:val="00213ED3"/>
    <w:rsid w:val="00213FB7"/>
    <w:rsid w:val="002142C9"/>
    <w:rsid w:val="0021452A"/>
    <w:rsid w:val="002147AD"/>
    <w:rsid w:val="002148F3"/>
    <w:rsid w:val="00214A5E"/>
    <w:rsid w:val="00214A87"/>
    <w:rsid w:val="00215293"/>
    <w:rsid w:val="0021538C"/>
    <w:rsid w:val="0021547A"/>
    <w:rsid w:val="00215487"/>
    <w:rsid w:val="0021573B"/>
    <w:rsid w:val="002157D7"/>
    <w:rsid w:val="002157E4"/>
    <w:rsid w:val="00215C3B"/>
    <w:rsid w:val="00215C8E"/>
    <w:rsid w:val="00215D4F"/>
    <w:rsid w:val="00216169"/>
    <w:rsid w:val="0021627D"/>
    <w:rsid w:val="002164F7"/>
    <w:rsid w:val="002165A9"/>
    <w:rsid w:val="00216908"/>
    <w:rsid w:val="002170A9"/>
    <w:rsid w:val="00217113"/>
    <w:rsid w:val="00217254"/>
    <w:rsid w:val="00217289"/>
    <w:rsid w:val="002175AE"/>
    <w:rsid w:val="002175B7"/>
    <w:rsid w:val="002178F3"/>
    <w:rsid w:val="0021792F"/>
    <w:rsid w:val="0021797B"/>
    <w:rsid w:val="00217993"/>
    <w:rsid w:val="00217A79"/>
    <w:rsid w:val="00217ABF"/>
    <w:rsid w:val="00217AF3"/>
    <w:rsid w:val="00217B38"/>
    <w:rsid w:val="00217C08"/>
    <w:rsid w:val="00217D19"/>
    <w:rsid w:val="00217DE5"/>
    <w:rsid w:val="00217FA9"/>
    <w:rsid w:val="002200A1"/>
    <w:rsid w:val="002200D4"/>
    <w:rsid w:val="0022026C"/>
    <w:rsid w:val="00220342"/>
    <w:rsid w:val="002205AE"/>
    <w:rsid w:val="0022068A"/>
    <w:rsid w:val="0022074C"/>
    <w:rsid w:val="00220988"/>
    <w:rsid w:val="00220CA6"/>
    <w:rsid w:val="00220CFB"/>
    <w:rsid w:val="00220D55"/>
    <w:rsid w:val="00220E3F"/>
    <w:rsid w:val="00220ECC"/>
    <w:rsid w:val="0022109B"/>
    <w:rsid w:val="00221293"/>
    <w:rsid w:val="0022131D"/>
    <w:rsid w:val="00221391"/>
    <w:rsid w:val="002215B8"/>
    <w:rsid w:val="002219C0"/>
    <w:rsid w:val="002219D0"/>
    <w:rsid w:val="00221D1D"/>
    <w:rsid w:val="00221D61"/>
    <w:rsid w:val="00221DFA"/>
    <w:rsid w:val="00221FA1"/>
    <w:rsid w:val="002224D1"/>
    <w:rsid w:val="00222734"/>
    <w:rsid w:val="0022273B"/>
    <w:rsid w:val="002227E9"/>
    <w:rsid w:val="00222837"/>
    <w:rsid w:val="002229E8"/>
    <w:rsid w:val="00222A95"/>
    <w:rsid w:val="00222E89"/>
    <w:rsid w:val="00223621"/>
    <w:rsid w:val="0022395F"/>
    <w:rsid w:val="00223B58"/>
    <w:rsid w:val="00223CBD"/>
    <w:rsid w:val="00223CDF"/>
    <w:rsid w:val="00223EFB"/>
    <w:rsid w:val="002241D9"/>
    <w:rsid w:val="0022435D"/>
    <w:rsid w:val="0022457C"/>
    <w:rsid w:val="002246E4"/>
    <w:rsid w:val="0022476B"/>
    <w:rsid w:val="0022479D"/>
    <w:rsid w:val="00224ADF"/>
    <w:rsid w:val="00224B42"/>
    <w:rsid w:val="00224BC5"/>
    <w:rsid w:val="00224C6F"/>
    <w:rsid w:val="00224C98"/>
    <w:rsid w:val="00224CA4"/>
    <w:rsid w:val="00224D49"/>
    <w:rsid w:val="00224E23"/>
    <w:rsid w:val="00225224"/>
    <w:rsid w:val="0022581B"/>
    <w:rsid w:val="00225A07"/>
    <w:rsid w:val="00225A60"/>
    <w:rsid w:val="00226055"/>
    <w:rsid w:val="00226201"/>
    <w:rsid w:val="00226295"/>
    <w:rsid w:val="00226629"/>
    <w:rsid w:val="002266CA"/>
    <w:rsid w:val="002266CD"/>
    <w:rsid w:val="002267C7"/>
    <w:rsid w:val="00226980"/>
    <w:rsid w:val="00226B74"/>
    <w:rsid w:val="002270B1"/>
    <w:rsid w:val="002271AA"/>
    <w:rsid w:val="00227889"/>
    <w:rsid w:val="00227904"/>
    <w:rsid w:val="00227A29"/>
    <w:rsid w:val="00227AEB"/>
    <w:rsid w:val="00227D08"/>
    <w:rsid w:val="00227E92"/>
    <w:rsid w:val="00230120"/>
    <w:rsid w:val="00230195"/>
    <w:rsid w:val="0023068E"/>
    <w:rsid w:val="002308A9"/>
    <w:rsid w:val="00230A0C"/>
    <w:rsid w:val="00230B32"/>
    <w:rsid w:val="00230C7B"/>
    <w:rsid w:val="00230E0D"/>
    <w:rsid w:val="00230EAE"/>
    <w:rsid w:val="00230EBD"/>
    <w:rsid w:val="00230EEC"/>
    <w:rsid w:val="00231016"/>
    <w:rsid w:val="00231228"/>
    <w:rsid w:val="0023123B"/>
    <w:rsid w:val="00231347"/>
    <w:rsid w:val="0023138D"/>
    <w:rsid w:val="00231619"/>
    <w:rsid w:val="00231629"/>
    <w:rsid w:val="00231789"/>
    <w:rsid w:val="00231B6F"/>
    <w:rsid w:val="00231E7D"/>
    <w:rsid w:val="00231ED9"/>
    <w:rsid w:val="00231FC0"/>
    <w:rsid w:val="002320DC"/>
    <w:rsid w:val="00232299"/>
    <w:rsid w:val="002327D7"/>
    <w:rsid w:val="002328F6"/>
    <w:rsid w:val="00232BF6"/>
    <w:rsid w:val="00232C0A"/>
    <w:rsid w:val="00232E0F"/>
    <w:rsid w:val="00233131"/>
    <w:rsid w:val="002332ED"/>
    <w:rsid w:val="002333DB"/>
    <w:rsid w:val="002334F5"/>
    <w:rsid w:val="0023351C"/>
    <w:rsid w:val="002336D2"/>
    <w:rsid w:val="00233B65"/>
    <w:rsid w:val="00233CFF"/>
    <w:rsid w:val="00233DDF"/>
    <w:rsid w:val="00233EEB"/>
    <w:rsid w:val="00233EFB"/>
    <w:rsid w:val="00234024"/>
    <w:rsid w:val="002341C2"/>
    <w:rsid w:val="002342AD"/>
    <w:rsid w:val="0023444B"/>
    <w:rsid w:val="00234500"/>
    <w:rsid w:val="00234B93"/>
    <w:rsid w:val="00234C8A"/>
    <w:rsid w:val="00234DD2"/>
    <w:rsid w:val="0023514D"/>
    <w:rsid w:val="00235158"/>
    <w:rsid w:val="0023518A"/>
    <w:rsid w:val="002353D0"/>
    <w:rsid w:val="0023563D"/>
    <w:rsid w:val="002357FD"/>
    <w:rsid w:val="00235891"/>
    <w:rsid w:val="002358CD"/>
    <w:rsid w:val="00235CED"/>
    <w:rsid w:val="00236122"/>
    <w:rsid w:val="00236130"/>
    <w:rsid w:val="0023621D"/>
    <w:rsid w:val="00236251"/>
    <w:rsid w:val="002364DF"/>
    <w:rsid w:val="00236612"/>
    <w:rsid w:val="0023670D"/>
    <w:rsid w:val="00236801"/>
    <w:rsid w:val="00236AC1"/>
    <w:rsid w:val="00236B6D"/>
    <w:rsid w:val="00236BE9"/>
    <w:rsid w:val="00236CEB"/>
    <w:rsid w:val="00236DEB"/>
    <w:rsid w:val="00236ED1"/>
    <w:rsid w:val="002373BE"/>
    <w:rsid w:val="002374CB"/>
    <w:rsid w:val="00237658"/>
    <w:rsid w:val="00237884"/>
    <w:rsid w:val="00237960"/>
    <w:rsid w:val="00237A4A"/>
    <w:rsid w:val="00237A6D"/>
    <w:rsid w:val="00240076"/>
    <w:rsid w:val="00240141"/>
    <w:rsid w:val="002402FF"/>
    <w:rsid w:val="00240432"/>
    <w:rsid w:val="002406F6"/>
    <w:rsid w:val="0024076D"/>
    <w:rsid w:val="00240799"/>
    <w:rsid w:val="002408BE"/>
    <w:rsid w:val="00240963"/>
    <w:rsid w:val="00240A37"/>
    <w:rsid w:val="00240B41"/>
    <w:rsid w:val="00240D36"/>
    <w:rsid w:val="00240D72"/>
    <w:rsid w:val="00241220"/>
    <w:rsid w:val="0024136B"/>
    <w:rsid w:val="002413B8"/>
    <w:rsid w:val="0024163C"/>
    <w:rsid w:val="00241662"/>
    <w:rsid w:val="0024166F"/>
    <w:rsid w:val="002418F1"/>
    <w:rsid w:val="00241952"/>
    <w:rsid w:val="00241965"/>
    <w:rsid w:val="00241D51"/>
    <w:rsid w:val="002420AB"/>
    <w:rsid w:val="002422A7"/>
    <w:rsid w:val="002427BC"/>
    <w:rsid w:val="002427C9"/>
    <w:rsid w:val="0024294C"/>
    <w:rsid w:val="00242A3F"/>
    <w:rsid w:val="00242A67"/>
    <w:rsid w:val="00242FDA"/>
    <w:rsid w:val="00243132"/>
    <w:rsid w:val="0024322F"/>
    <w:rsid w:val="002434DA"/>
    <w:rsid w:val="00243733"/>
    <w:rsid w:val="0024380B"/>
    <w:rsid w:val="002439F5"/>
    <w:rsid w:val="00243A47"/>
    <w:rsid w:val="00243B1E"/>
    <w:rsid w:val="00243CAD"/>
    <w:rsid w:val="00243D63"/>
    <w:rsid w:val="00243D8D"/>
    <w:rsid w:val="0024414A"/>
    <w:rsid w:val="0024426A"/>
    <w:rsid w:val="00244448"/>
    <w:rsid w:val="00244621"/>
    <w:rsid w:val="00244761"/>
    <w:rsid w:val="00244781"/>
    <w:rsid w:val="002447E5"/>
    <w:rsid w:val="00244944"/>
    <w:rsid w:val="002449BB"/>
    <w:rsid w:val="00244D94"/>
    <w:rsid w:val="00244EEA"/>
    <w:rsid w:val="00245069"/>
    <w:rsid w:val="002451E5"/>
    <w:rsid w:val="00245568"/>
    <w:rsid w:val="002455F5"/>
    <w:rsid w:val="00245672"/>
    <w:rsid w:val="00245721"/>
    <w:rsid w:val="00245726"/>
    <w:rsid w:val="0024579A"/>
    <w:rsid w:val="00245A95"/>
    <w:rsid w:val="00245AD0"/>
    <w:rsid w:val="00245AEB"/>
    <w:rsid w:val="00245B57"/>
    <w:rsid w:val="00245D0B"/>
    <w:rsid w:val="00245E21"/>
    <w:rsid w:val="00245F34"/>
    <w:rsid w:val="00245F9A"/>
    <w:rsid w:val="00245FE6"/>
    <w:rsid w:val="00246085"/>
    <w:rsid w:val="00246325"/>
    <w:rsid w:val="0024643B"/>
    <w:rsid w:val="00246503"/>
    <w:rsid w:val="002467D9"/>
    <w:rsid w:val="0024691E"/>
    <w:rsid w:val="00246DA7"/>
    <w:rsid w:val="00246E4D"/>
    <w:rsid w:val="00246EB3"/>
    <w:rsid w:val="00247149"/>
    <w:rsid w:val="0024770F"/>
    <w:rsid w:val="00247714"/>
    <w:rsid w:val="00247814"/>
    <w:rsid w:val="0024796C"/>
    <w:rsid w:val="002479B7"/>
    <w:rsid w:val="00247E9A"/>
    <w:rsid w:val="00247E9B"/>
    <w:rsid w:val="0025009D"/>
    <w:rsid w:val="002500A7"/>
    <w:rsid w:val="002500BB"/>
    <w:rsid w:val="00250442"/>
    <w:rsid w:val="0025058A"/>
    <w:rsid w:val="00250607"/>
    <w:rsid w:val="00250617"/>
    <w:rsid w:val="00250659"/>
    <w:rsid w:val="00250B66"/>
    <w:rsid w:val="00250C1C"/>
    <w:rsid w:val="00250E4C"/>
    <w:rsid w:val="002510A4"/>
    <w:rsid w:val="002510F3"/>
    <w:rsid w:val="002511F4"/>
    <w:rsid w:val="0025153A"/>
    <w:rsid w:val="0025153C"/>
    <w:rsid w:val="00251828"/>
    <w:rsid w:val="0025184E"/>
    <w:rsid w:val="00251956"/>
    <w:rsid w:val="00251ADA"/>
    <w:rsid w:val="00251AFF"/>
    <w:rsid w:val="002520B5"/>
    <w:rsid w:val="002520F9"/>
    <w:rsid w:val="0025225B"/>
    <w:rsid w:val="00252489"/>
    <w:rsid w:val="002524C9"/>
    <w:rsid w:val="002526C6"/>
    <w:rsid w:val="002527F4"/>
    <w:rsid w:val="0025297E"/>
    <w:rsid w:val="002529B6"/>
    <w:rsid w:val="00252BAA"/>
    <w:rsid w:val="00252E59"/>
    <w:rsid w:val="00252E8E"/>
    <w:rsid w:val="002533AD"/>
    <w:rsid w:val="002533DC"/>
    <w:rsid w:val="0025364A"/>
    <w:rsid w:val="002539A1"/>
    <w:rsid w:val="0025405C"/>
    <w:rsid w:val="00254419"/>
    <w:rsid w:val="002544CE"/>
    <w:rsid w:val="00254710"/>
    <w:rsid w:val="00254822"/>
    <w:rsid w:val="00254942"/>
    <w:rsid w:val="00254B8D"/>
    <w:rsid w:val="00254BD1"/>
    <w:rsid w:val="00254F3F"/>
    <w:rsid w:val="0025500A"/>
    <w:rsid w:val="00255066"/>
    <w:rsid w:val="002551DC"/>
    <w:rsid w:val="00255329"/>
    <w:rsid w:val="002553E0"/>
    <w:rsid w:val="0025542E"/>
    <w:rsid w:val="00255464"/>
    <w:rsid w:val="00255610"/>
    <w:rsid w:val="00255796"/>
    <w:rsid w:val="00255822"/>
    <w:rsid w:val="00255837"/>
    <w:rsid w:val="002558B4"/>
    <w:rsid w:val="00256153"/>
    <w:rsid w:val="00256358"/>
    <w:rsid w:val="0025650C"/>
    <w:rsid w:val="0025662D"/>
    <w:rsid w:val="002567EE"/>
    <w:rsid w:val="00256895"/>
    <w:rsid w:val="00256C8F"/>
    <w:rsid w:val="00256D34"/>
    <w:rsid w:val="00256F7C"/>
    <w:rsid w:val="00257224"/>
    <w:rsid w:val="0025726F"/>
    <w:rsid w:val="0025727D"/>
    <w:rsid w:val="00257359"/>
    <w:rsid w:val="00257449"/>
    <w:rsid w:val="0025771F"/>
    <w:rsid w:val="00257BD5"/>
    <w:rsid w:val="00257F13"/>
    <w:rsid w:val="00260217"/>
    <w:rsid w:val="00260308"/>
    <w:rsid w:val="0026094D"/>
    <w:rsid w:val="00260CEC"/>
    <w:rsid w:val="0026101B"/>
    <w:rsid w:val="00261287"/>
    <w:rsid w:val="002612E4"/>
    <w:rsid w:val="00261372"/>
    <w:rsid w:val="00261565"/>
    <w:rsid w:val="002615C3"/>
    <w:rsid w:val="00261859"/>
    <w:rsid w:val="00261B8D"/>
    <w:rsid w:val="0026247F"/>
    <w:rsid w:val="00262484"/>
    <w:rsid w:val="00262558"/>
    <w:rsid w:val="00262B22"/>
    <w:rsid w:val="00262D74"/>
    <w:rsid w:val="002630B7"/>
    <w:rsid w:val="002631AE"/>
    <w:rsid w:val="002634C9"/>
    <w:rsid w:val="002635E6"/>
    <w:rsid w:val="002638A3"/>
    <w:rsid w:val="002638C4"/>
    <w:rsid w:val="00263BD2"/>
    <w:rsid w:val="00263C48"/>
    <w:rsid w:val="00263EB9"/>
    <w:rsid w:val="00263F47"/>
    <w:rsid w:val="00263F5C"/>
    <w:rsid w:val="00263FBE"/>
    <w:rsid w:val="00264394"/>
    <w:rsid w:val="00264661"/>
    <w:rsid w:val="00264A29"/>
    <w:rsid w:val="00264E20"/>
    <w:rsid w:val="002650F2"/>
    <w:rsid w:val="00265358"/>
    <w:rsid w:val="0026535F"/>
    <w:rsid w:val="00265510"/>
    <w:rsid w:val="00265558"/>
    <w:rsid w:val="002657EB"/>
    <w:rsid w:val="0026597A"/>
    <w:rsid w:val="002659B1"/>
    <w:rsid w:val="002659E2"/>
    <w:rsid w:val="00265AAC"/>
    <w:rsid w:val="00265AB8"/>
    <w:rsid w:val="00265B9D"/>
    <w:rsid w:val="00265E7F"/>
    <w:rsid w:val="002660AC"/>
    <w:rsid w:val="002660D6"/>
    <w:rsid w:val="0026630A"/>
    <w:rsid w:val="002663F7"/>
    <w:rsid w:val="002667A5"/>
    <w:rsid w:val="00266B7D"/>
    <w:rsid w:val="00266EC0"/>
    <w:rsid w:val="002670C8"/>
    <w:rsid w:val="002672B2"/>
    <w:rsid w:val="00267638"/>
    <w:rsid w:val="0026765E"/>
    <w:rsid w:val="00267672"/>
    <w:rsid w:val="00267B91"/>
    <w:rsid w:val="00267F07"/>
    <w:rsid w:val="00270116"/>
    <w:rsid w:val="00270206"/>
    <w:rsid w:val="0027039E"/>
    <w:rsid w:val="00270729"/>
    <w:rsid w:val="0027084D"/>
    <w:rsid w:val="002708B3"/>
    <w:rsid w:val="00270A5A"/>
    <w:rsid w:val="00270AAB"/>
    <w:rsid w:val="00270B0D"/>
    <w:rsid w:val="00270C7B"/>
    <w:rsid w:val="00270C88"/>
    <w:rsid w:val="00270FE0"/>
    <w:rsid w:val="00271263"/>
    <w:rsid w:val="002712B8"/>
    <w:rsid w:val="002712CB"/>
    <w:rsid w:val="002715DA"/>
    <w:rsid w:val="002715EC"/>
    <w:rsid w:val="00271A0B"/>
    <w:rsid w:val="00271ABB"/>
    <w:rsid w:val="00271EF0"/>
    <w:rsid w:val="0027211E"/>
    <w:rsid w:val="002725F9"/>
    <w:rsid w:val="002726B9"/>
    <w:rsid w:val="002728AD"/>
    <w:rsid w:val="0027290A"/>
    <w:rsid w:val="00272F7F"/>
    <w:rsid w:val="00272FF1"/>
    <w:rsid w:val="002730DF"/>
    <w:rsid w:val="002731B0"/>
    <w:rsid w:val="0027332F"/>
    <w:rsid w:val="00273348"/>
    <w:rsid w:val="002734B3"/>
    <w:rsid w:val="0027382E"/>
    <w:rsid w:val="0027385A"/>
    <w:rsid w:val="00273936"/>
    <w:rsid w:val="002739AB"/>
    <w:rsid w:val="00273C21"/>
    <w:rsid w:val="00273D9F"/>
    <w:rsid w:val="002742A5"/>
    <w:rsid w:val="0027430D"/>
    <w:rsid w:val="0027434C"/>
    <w:rsid w:val="00274375"/>
    <w:rsid w:val="00274559"/>
    <w:rsid w:val="002746F2"/>
    <w:rsid w:val="00274789"/>
    <w:rsid w:val="002749AB"/>
    <w:rsid w:val="00274F8C"/>
    <w:rsid w:val="00275196"/>
    <w:rsid w:val="0027523F"/>
    <w:rsid w:val="002752D5"/>
    <w:rsid w:val="00275391"/>
    <w:rsid w:val="0027572B"/>
    <w:rsid w:val="00275759"/>
    <w:rsid w:val="002759C9"/>
    <w:rsid w:val="002759F4"/>
    <w:rsid w:val="00275A9C"/>
    <w:rsid w:val="00275BFD"/>
    <w:rsid w:val="00275CBD"/>
    <w:rsid w:val="00275D6E"/>
    <w:rsid w:val="00275D9D"/>
    <w:rsid w:val="00275F08"/>
    <w:rsid w:val="0027648E"/>
    <w:rsid w:val="002767BB"/>
    <w:rsid w:val="002767F2"/>
    <w:rsid w:val="0027692E"/>
    <w:rsid w:val="00276B7C"/>
    <w:rsid w:val="00276B9E"/>
    <w:rsid w:val="00276CA8"/>
    <w:rsid w:val="00276D6D"/>
    <w:rsid w:val="00276FD2"/>
    <w:rsid w:val="00277218"/>
    <w:rsid w:val="002772D8"/>
    <w:rsid w:val="002774AD"/>
    <w:rsid w:val="00277527"/>
    <w:rsid w:val="002775F2"/>
    <w:rsid w:val="00277803"/>
    <w:rsid w:val="0027796D"/>
    <w:rsid w:val="00277C9E"/>
    <w:rsid w:val="00277CE0"/>
    <w:rsid w:val="00277E66"/>
    <w:rsid w:val="00277F1D"/>
    <w:rsid w:val="00280655"/>
    <w:rsid w:val="00280878"/>
    <w:rsid w:val="002808BC"/>
    <w:rsid w:val="002808FF"/>
    <w:rsid w:val="00280BE8"/>
    <w:rsid w:val="00280C84"/>
    <w:rsid w:val="00280D84"/>
    <w:rsid w:val="00281309"/>
    <w:rsid w:val="0028142A"/>
    <w:rsid w:val="002818B7"/>
    <w:rsid w:val="00281ABB"/>
    <w:rsid w:val="00281DC0"/>
    <w:rsid w:val="00281DC7"/>
    <w:rsid w:val="00281FC4"/>
    <w:rsid w:val="00282020"/>
    <w:rsid w:val="00282330"/>
    <w:rsid w:val="00282376"/>
    <w:rsid w:val="00282405"/>
    <w:rsid w:val="002825F1"/>
    <w:rsid w:val="002826DD"/>
    <w:rsid w:val="002826F0"/>
    <w:rsid w:val="0028282A"/>
    <w:rsid w:val="00282CF2"/>
    <w:rsid w:val="00282DB4"/>
    <w:rsid w:val="00283066"/>
    <w:rsid w:val="00283185"/>
    <w:rsid w:val="002831D0"/>
    <w:rsid w:val="002831E6"/>
    <w:rsid w:val="00283374"/>
    <w:rsid w:val="0028339A"/>
    <w:rsid w:val="0028341B"/>
    <w:rsid w:val="0028345D"/>
    <w:rsid w:val="00283536"/>
    <w:rsid w:val="00283666"/>
    <w:rsid w:val="00283A02"/>
    <w:rsid w:val="00283AD3"/>
    <w:rsid w:val="0028404A"/>
    <w:rsid w:val="0028449F"/>
    <w:rsid w:val="002846D0"/>
    <w:rsid w:val="002847A2"/>
    <w:rsid w:val="00284881"/>
    <w:rsid w:val="002848E0"/>
    <w:rsid w:val="00284F32"/>
    <w:rsid w:val="00285327"/>
    <w:rsid w:val="00285527"/>
    <w:rsid w:val="00285923"/>
    <w:rsid w:val="00285ACE"/>
    <w:rsid w:val="00286074"/>
    <w:rsid w:val="002861E6"/>
    <w:rsid w:val="002861F7"/>
    <w:rsid w:val="00286277"/>
    <w:rsid w:val="002864C7"/>
    <w:rsid w:val="00286580"/>
    <w:rsid w:val="002866F2"/>
    <w:rsid w:val="0028670A"/>
    <w:rsid w:val="0028690B"/>
    <w:rsid w:val="00286927"/>
    <w:rsid w:val="0028696B"/>
    <w:rsid w:val="00286A77"/>
    <w:rsid w:val="00286AE8"/>
    <w:rsid w:val="00286C01"/>
    <w:rsid w:val="00286CEF"/>
    <w:rsid w:val="00286D0B"/>
    <w:rsid w:val="00287050"/>
    <w:rsid w:val="00287092"/>
    <w:rsid w:val="00287238"/>
    <w:rsid w:val="0028723B"/>
    <w:rsid w:val="00287283"/>
    <w:rsid w:val="002873BC"/>
    <w:rsid w:val="002873CE"/>
    <w:rsid w:val="00287616"/>
    <w:rsid w:val="00287622"/>
    <w:rsid w:val="0028771B"/>
    <w:rsid w:val="0028772B"/>
    <w:rsid w:val="00287766"/>
    <w:rsid w:val="0028793B"/>
    <w:rsid w:val="00287B17"/>
    <w:rsid w:val="00287C5F"/>
    <w:rsid w:val="0029017E"/>
    <w:rsid w:val="0029019A"/>
    <w:rsid w:val="002902EE"/>
    <w:rsid w:val="002906CC"/>
    <w:rsid w:val="002906E7"/>
    <w:rsid w:val="0029077C"/>
    <w:rsid w:val="00290848"/>
    <w:rsid w:val="00290C12"/>
    <w:rsid w:val="00290E96"/>
    <w:rsid w:val="00290F5C"/>
    <w:rsid w:val="00290F92"/>
    <w:rsid w:val="00290FFA"/>
    <w:rsid w:val="00291099"/>
    <w:rsid w:val="00291112"/>
    <w:rsid w:val="0029154C"/>
    <w:rsid w:val="0029158B"/>
    <w:rsid w:val="0029170F"/>
    <w:rsid w:val="002917E2"/>
    <w:rsid w:val="002918F3"/>
    <w:rsid w:val="00291AAD"/>
    <w:rsid w:val="00291AD7"/>
    <w:rsid w:val="00291CC2"/>
    <w:rsid w:val="00291CF3"/>
    <w:rsid w:val="00291D80"/>
    <w:rsid w:val="00291EEB"/>
    <w:rsid w:val="00292207"/>
    <w:rsid w:val="0029239D"/>
    <w:rsid w:val="0029248E"/>
    <w:rsid w:val="00292534"/>
    <w:rsid w:val="002927F0"/>
    <w:rsid w:val="00292D58"/>
    <w:rsid w:val="00292F95"/>
    <w:rsid w:val="00293088"/>
    <w:rsid w:val="00293119"/>
    <w:rsid w:val="0029322C"/>
    <w:rsid w:val="00293319"/>
    <w:rsid w:val="002933AC"/>
    <w:rsid w:val="00293A0E"/>
    <w:rsid w:val="00293E26"/>
    <w:rsid w:val="002944FA"/>
    <w:rsid w:val="00294625"/>
    <w:rsid w:val="0029483A"/>
    <w:rsid w:val="002948F1"/>
    <w:rsid w:val="00294B0D"/>
    <w:rsid w:val="00294D96"/>
    <w:rsid w:val="00294DFB"/>
    <w:rsid w:val="00294F2C"/>
    <w:rsid w:val="00294F59"/>
    <w:rsid w:val="00295158"/>
    <w:rsid w:val="002952D8"/>
    <w:rsid w:val="002953C3"/>
    <w:rsid w:val="00295586"/>
    <w:rsid w:val="0029564E"/>
    <w:rsid w:val="0029570F"/>
    <w:rsid w:val="002957A1"/>
    <w:rsid w:val="00295A4B"/>
    <w:rsid w:val="00295D08"/>
    <w:rsid w:val="00295DAC"/>
    <w:rsid w:val="00295EF4"/>
    <w:rsid w:val="00296165"/>
    <w:rsid w:val="00296561"/>
    <w:rsid w:val="0029676B"/>
    <w:rsid w:val="00296928"/>
    <w:rsid w:val="00296957"/>
    <w:rsid w:val="00296E6B"/>
    <w:rsid w:val="00296F46"/>
    <w:rsid w:val="00297041"/>
    <w:rsid w:val="002970A4"/>
    <w:rsid w:val="0029713C"/>
    <w:rsid w:val="0029738A"/>
    <w:rsid w:val="0029760A"/>
    <w:rsid w:val="00297938"/>
    <w:rsid w:val="0029797C"/>
    <w:rsid w:val="00297A79"/>
    <w:rsid w:val="00297CE5"/>
    <w:rsid w:val="002A0032"/>
    <w:rsid w:val="002A0039"/>
    <w:rsid w:val="002A006D"/>
    <w:rsid w:val="002A00BC"/>
    <w:rsid w:val="002A0377"/>
    <w:rsid w:val="002A0387"/>
    <w:rsid w:val="002A05F1"/>
    <w:rsid w:val="002A08B5"/>
    <w:rsid w:val="002A0F32"/>
    <w:rsid w:val="002A121C"/>
    <w:rsid w:val="002A123F"/>
    <w:rsid w:val="002A13AE"/>
    <w:rsid w:val="002A156E"/>
    <w:rsid w:val="002A176B"/>
    <w:rsid w:val="002A1CD2"/>
    <w:rsid w:val="002A1D01"/>
    <w:rsid w:val="002A1EAF"/>
    <w:rsid w:val="002A2057"/>
    <w:rsid w:val="002A2933"/>
    <w:rsid w:val="002A3197"/>
    <w:rsid w:val="002A3366"/>
    <w:rsid w:val="002A34CC"/>
    <w:rsid w:val="002A36C7"/>
    <w:rsid w:val="002A3A54"/>
    <w:rsid w:val="002A40B3"/>
    <w:rsid w:val="002A432A"/>
    <w:rsid w:val="002A4467"/>
    <w:rsid w:val="002A4496"/>
    <w:rsid w:val="002A4764"/>
    <w:rsid w:val="002A486F"/>
    <w:rsid w:val="002A48AA"/>
    <w:rsid w:val="002A495F"/>
    <w:rsid w:val="002A4977"/>
    <w:rsid w:val="002A49AB"/>
    <w:rsid w:val="002A4A0D"/>
    <w:rsid w:val="002A4B69"/>
    <w:rsid w:val="002A4D6E"/>
    <w:rsid w:val="002A4E98"/>
    <w:rsid w:val="002A4FDE"/>
    <w:rsid w:val="002A501B"/>
    <w:rsid w:val="002A51AD"/>
    <w:rsid w:val="002A5362"/>
    <w:rsid w:val="002A548A"/>
    <w:rsid w:val="002A5527"/>
    <w:rsid w:val="002A5D79"/>
    <w:rsid w:val="002A5E74"/>
    <w:rsid w:val="002A6123"/>
    <w:rsid w:val="002A62DD"/>
    <w:rsid w:val="002A62F0"/>
    <w:rsid w:val="002A6397"/>
    <w:rsid w:val="002A6408"/>
    <w:rsid w:val="002A6460"/>
    <w:rsid w:val="002A64A6"/>
    <w:rsid w:val="002A679D"/>
    <w:rsid w:val="002A67C3"/>
    <w:rsid w:val="002A68DA"/>
    <w:rsid w:val="002A6939"/>
    <w:rsid w:val="002A6C74"/>
    <w:rsid w:val="002A6D04"/>
    <w:rsid w:val="002A6E8C"/>
    <w:rsid w:val="002A6F05"/>
    <w:rsid w:val="002A72B9"/>
    <w:rsid w:val="002A73A6"/>
    <w:rsid w:val="002A75A3"/>
    <w:rsid w:val="002A7676"/>
    <w:rsid w:val="002A76C1"/>
    <w:rsid w:val="002A78C6"/>
    <w:rsid w:val="002A7AC8"/>
    <w:rsid w:val="002B0036"/>
    <w:rsid w:val="002B018E"/>
    <w:rsid w:val="002B0192"/>
    <w:rsid w:val="002B0233"/>
    <w:rsid w:val="002B04D9"/>
    <w:rsid w:val="002B0682"/>
    <w:rsid w:val="002B0B70"/>
    <w:rsid w:val="002B0E60"/>
    <w:rsid w:val="002B0ED9"/>
    <w:rsid w:val="002B10F0"/>
    <w:rsid w:val="002B1144"/>
    <w:rsid w:val="002B1197"/>
    <w:rsid w:val="002B1258"/>
    <w:rsid w:val="002B12F3"/>
    <w:rsid w:val="002B1356"/>
    <w:rsid w:val="002B15D2"/>
    <w:rsid w:val="002B1C3B"/>
    <w:rsid w:val="002B1FD9"/>
    <w:rsid w:val="002B2099"/>
    <w:rsid w:val="002B21F4"/>
    <w:rsid w:val="002B2431"/>
    <w:rsid w:val="002B2598"/>
    <w:rsid w:val="002B25C3"/>
    <w:rsid w:val="002B2B06"/>
    <w:rsid w:val="002B2D00"/>
    <w:rsid w:val="002B2E44"/>
    <w:rsid w:val="002B2FF6"/>
    <w:rsid w:val="002B2FFB"/>
    <w:rsid w:val="002B30B7"/>
    <w:rsid w:val="002B30B8"/>
    <w:rsid w:val="002B3864"/>
    <w:rsid w:val="002B3BBF"/>
    <w:rsid w:val="002B3F46"/>
    <w:rsid w:val="002B3FE7"/>
    <w:rsid w:val="002B4059"/>
    <w:rsid w:val="002B40B4"/>
    <w:rsid w:val="002B446B"/>
    <w:rsid w:val="002B451F"/>
    <w:rsid w:val="002B4599"/>
    <w:rsid w:val="002B45B8"/>
    <w:rsid w:val="002B4627"/>
    <w:rsid w:val="002B463A"/>
    <w:rsid w:val="002B485F"/>
    <w:rsid w:val="002B4901"/>
    <w:rsid w:val="002B49D6"/>
    <w:rsid w:val="002B4BA3"/>
    <w:rsid w:val="002B4F34"/>
    <w:rsid w:val="002B533F"/>
    <w:rsid w:val="002B5538"/>
    <w:rsid w:val="002B5611"/>
    <w:rsid w:val="002B5689"/>
    <w:rsid w:val="002B56B2"/>
    <w:rsid w:val="002B56E0"/>
    <w:rsid w:val="002B57D2"/>
    <w:rsid w:val="002B57D5"/>
    <w:rsid w:val="002B5975"/>
    <w:rsid w:val="002B59C0"/>
    <w:rsid w:val="002B5A26"/>
    <w:rsid w:val="002B5A6E"/>
    <w:rsid w:val="002B5C76"/>
    <w:rsid w:val="002B5C78"/>
    <w:rsid w:val="002B5C8E"/>
    <w:rsid w:val="002B5E77"/>
    <w:rsid w:val="002B5F2B"/>
    <w:rsid w:val="002B60F5"/>
    <w:rsid w:val="002B629D"/>
    <w:rsid w:val="002B62D0"/>
    <w:rsid w:val="002B62FF"/>
    <w:rsid w:val="002B6320"/>
    <w:rsid w:val="002B634A"/>
    <w:rsid w:val="002B643A"/>
    <w:rsid w:val="002B64B1"/>
    <w:rsid w:val="002B655D"/>
    <w:rsid w:val="002B65D7"/>
    <w:rsid w:val="002B66A2"/>
    <w:rsid w:val="002B678D"/>
    <w:rsid w:val="002B6848"/>
    <w:rsid w:val="002B6A0A"/>
    <w:rsid w:val="002B6CB1"/>
    <w:rsid w:val="002B6F09"/>
    <w:rsid w:val="002B6F27"/>
    <w:rsid w:val="002B6F72"/>
    <w:rsid w:val="002B70AF"/>
    <w:rsid w:val="002B7186"/>
    <w:rsid w:val="002B7257"/>
    <w:rsid w:val="002B72A6"/>
    <w:rsid w:val="002B74B7"/>
    <w:rsid w:val="002B7532"/>
    <w:rsid w:val="002B7682"/>
    <w:rsid w:val="002B76D0"/>
    <w:rsid w:val="002B77F6"/>
    <w:rsid w:val="002B7A33"/>
    <w:rsid w:val="002B7AD5"/>
    <w:rsid w:val="002B7B62"/>
    <w:rsid w:val="002B7B72"/>
    <w:rsid w:val="002B7BC5"/>
    <w:rsid w:val="002B7BEF"/>
    <w:rsid w:val="002B7C1C"/>
    <w:rsid w:val="002B7D48"/>
    <w:rsid w:val="002B7F35"/>
    <w:rsid w:val="002C02F8"/>
    <w:rsid w:val="002C06FB"/>
    <w:rsid w:val="002C0854"/>
    <w:rsid w:val="002C09CF"/>
    <w:rsid w:val="002C0A21"/>
    <w:rsid w:val="002C0E19"/>
    <w:rsid w:val="002C1125"/>
    <w:rsid w:val="002C117E"/>
    <w:rsid w:val="002C1343"/>
    <w:rsid w:val="002C13D5"/>
    <w:rsid w:val="002C188C"/>
    <w:rsid w:val="002C18CC"/>
    <w:rsid w:val="002C1C37"/>
    <w:rsid w:val="002C1DE1"/>
    <w:rsid w:val="002C1F1F"/>
    <w:rsid w:val="002C2091"/>
    <w:rsid w:val="002C2184"/>
    <w:rsid w:val="002C21B5"/>
    <w:rsid w:val="002C2210"/>
    <w:rsid w:val="002C24FB"/>
    <w:rsid w:val="002C28D9"/>
    <w:rsid w:val="002C3133"/>
    <w:rsid w:val="002C3279"/>
    <w:rsid w:val="002C327A"/>
    <w:rsid w:val="002C344B"/>
    <w:rsid w:val="002C39B9"/>
    <w:rsid w:val="002C39BE"/>
    <w:rsid w:val="002C3AF1"/>
    <w:rsid w:val="002C3C58"/>
    <w:rsid w:val="002C3CB2"/>
    <w:rsid w:val="002C3F0B"/>
    <w:rsid w:val="002C4103"/>
    <w:rsid w:val="002C43EF"/>
    <w:rsid w:val="002C4781"/>
    <w:rsid w:val="002C497A"/>
    <w:rsid w:val="002C4AE4"/>
    <w:rsid w:val="002C4C4E"/>
    <w:rsid w:val="002C4D2C"/>
    <w:rsid w:val="002C4DC3"/>
    <w:rsid w:val="002C4E8A"/>
    <w:rsid w:val="002C4F11"/>
    <w:rsid w:val="002C4F8C"/>
    <w:rsid w:val="002C50BE"/>
    <w:rsid w:val="002C5333"/>
    <w:rsid w:val="002C5414"/>
    <w:rsid w:val="002C54F9"/>
    <w:rsid w:val="002C5759"/>
    <w:rsid w:val="002C5F15"/>
    <w:rsid w:val="002C6107"/>
    <w:rsid w:val="002C6435"/>
    <w:rsid w:val="002C64A8"/>
    <w:rsid w:val="002C64AA"/>
    <w:rsid w:val="002C656A"/>
    <w:rsid w:val="002C6571"/>
    <w:rsid w:val="002C658C"/>
    <w:rsid w:val="002C6758"/>
    <w:rsid w:val="002C67CB"/>
    <w:rsid w:val="002C6A2F"/>
    <w:rsid w:val="002C6C07"/>
    <w:rsid w:val="002C6EC8"/>
    <w:rsid w:val="002C6F15"/>
    <w:rsid w:val="002C6F55"/>
    <w:rsid w:val="002C72B6"/>
    <w:rsid w:val="002C7467"/>
    <w:rsid w:val="002C7A75"/>
    <w:rsid w:val="002C7CF2"/>
    <w:rsid w:val="002C7D9A"/>
    <w:rsid w:val="002C7E3E"/>
    <w:rsid w:val="002D0090"/>
    <w:rsid w:val="002D00F8"/>
    <w:rsid w:val="002D0117"/>
    <w:rsid w:val="002D0736"/>
    <w:rsid w:val="002D076D"/>
    <w:rsid w:val="002D0817"/>
    <w:rsid w:val="002D0835"/>
    <w:rsid w:val="002D0C70"/>
    <w:rsid w:val="002D0CC2"/>
    <w:rsid w:val="002D0E9B"/>
    <w:rsid w:val="002D0FCF"/>
    <w:rsid w:val="002D0FE1"/>
    <w:rsid w:val="002D1118"/>
    <w:rsid w:val="002D12A4"/>
    <w:rsid w:val="002D14CC"/>
    <w:rsid w:val="002D157F"/>
    <w:rsid w:val="002D1726"/>
    <w:rsid w:val="002D1A1B"/>
    <w:rsid w:val="002D1AB5"/>
    <w:rsid w:val="002D1B4F"/>
    <w:rsid w:val="002D1BC4"/>
    <w:rsid w:val="002D1D94"/>
    <w:rsid w:val="002D1DE4"/>
    <w:rsid w:val="002D1E36"/>
    <w:rsid w:val="002D2144"/>
    <w:rsid w:val="002D237D"/>
    <w:rsid w:val="002D257E"/>
    <w:rsid w:val="002D25C2"/>
    <w:rsid w:val="002D27B9"/>
    <w:rsid w:val="002D2805"/>
    <w:rsid w:val="002D28D8"/>
    <w:rsid w:val="002D2988"/>
    <w:rsid w:val="002D29B8"/>
    <w:rsid w:val="002D2A04"/>
    <w:rsid w:val="002D2B4F"/>
    <w:rsid w:val="002D2BEA"/>
    <w:rsid w:val="002D30DC"/>
    <w:rsid w:val="002D32CC"/>
    <w:rsid w:val="002D3327"/>
    <w:rsid w:val="002D3600"/>
    <w:rsid w:val="002D367A"/>
    <w:rsid w:val="002D36AA"/>
    <w:rsid w:val="002D37DA"/>
    <w:rsid w:val="002D37EF"/>
    <w:rsid w:val="002D39B6"/>
    <w:rsid w:val="002D39E6"/>
    <w:rsid w:val="002D39F5"/>
    <w:rsid w:val="002D3BF7"/>
    <w:rsid w:val="002D3C6D"/>
    <w:rsid w:val="002D3CE1"/>
    <w:rsid w:val="002D3FE6"/>
    <w:rsid w:val="002D4101"/>
    <w:rsid w:val="002D4179"/>
    <w:rsid w:val="002D4269"/>
    <w:rsid w:val="002D42E0"/>
    <w:rsid w:val="002D4350"/>
    <w:rsid w:val="002D4418"/>
    <w:rsid w:val="002D459F"/>
    <w:rsid w:val="002D4861"/>
    <w:rsid w:val="002D4CC5"/>
    <w:rsid w:val="002D4D3F"/>
    <w:rsid w:val="002D4FF0"/>
    <w:rsid w:val="002D5277"/>
    <w:rsid w:val="002D53D2"/>
    <w:rsid w:val="002D584C"/>
    <w:rsid w:val="002D5A41"/>
    <w:rsid w:val="002D5C48"/>
    <w:rsid w:val="002D5FBB"/>
    <w:rsid w:val="002D60F7"/>
    <w:rsid w:val="002D6125"/>
    <w:rsid w:val="002D6167"/>
    <w:rsid w:val="002D6395"/>
    <w:rsid w:val="002D6716"/>
    <w:rsid w:val="002D6837"/>
    <w:rsid w:val="002D6A8D"/>
    <w:rsid w:val="002D6B27"/>
    <w:rsid w:val="002D6B45"/>
    <w:rsid w:val="002D6BE8"/>
    <w:rsid w:val="002D6CD4"/>
    <w:rsid w:val="002D6ED0"/>
    <w:rsid w:val="002D6F4A"/>
    <w:rsid w:val="002D707F"/>
    <w:rsid w:val="002D7109"/>
    <w:rsid w:val="002D730C"/>
    <w:rsid w:val="002D7625"/>
    <w:rsid w:val="002D76C1"/>
    <w:rsid w:val="002D7B9C"/>
    <w:rsid w:val="002D7DA7"/>
    <w:rsid w:val="002D7FDE"/>
    <w:rsid w:val="002E006F"/>
    <w:rsid w:val="002E00C3"/>
    <w:rsid w:val="002E00FE"/>
    <w:rsid w:val="002E0479"/>
    <w:rsid w:val="002E0550"/>
    <w:rsid w:val="002E05B1"/>
    <w:rsid w:val="002E09F8"/>
    <w:rsid w:val="002E0ADC"/>
    <w:rsid w:val="002E0DAF"/>
    <w:rsid w:val="002E1010"/>
    <w:rsid w:val="002E103B"/>
    <w:rsid w:val="002E10F4"/>
    <w:rsid w:val="002E1247"/>
    <w:rsid w:val="002E1311"/>
    <w:rsid w:val="002E1444"/>
    <w:rsid w:val="002E150A"/>
    <w:rsid w:val="002E232D"/>
    <w:rsid w:val="002E25B1"/>
    <w:rsid w:val="002E2722"/>
    <w:rsid w:val="002E2853"/>
    <w:rsid w:val="002E28EF"/>
    <w:rsid w:val="002E2CAF"/>
    <w:rsid w:val="002E2E2C"/>
    <w:rsid w:val="002E2F82"/>
    <w:rsid w:val="002E3157"/>
    <w:rsid w:val="002E354A"/>
    <w:rsid w:val="002E3554"/>
    <w:rsid w:val="002E372A"/>
    <w:rsid w:val="002E38C3"/>
    <w:rsid w:val="002E3C0A"/>
    <w:rsid w:val="002E3CFA"/>
    <w:rsid w:val="002E3F9B"/>
    <w:rsid w:val="002E3FBA"/>
    <w:rsid w:val="002E4006"/>
    <w:rsid w:val="002E4172"/>
    <w:rsid w:val="002E43AE"/>
    <w:rsid w:val="002E4602"/>
    <w:rsid w:val="002E4B8C"/>
    <w:rsid w:val="002E4D2D"/>
    <w:rsid w:val="002E4D58"/>
    <w:rsid w:val="002E4F58"/>
    <w:rsid w:val="002E5027"/>
    <w:rsid w:val="002E5213"/>
    <w:rsid w:val="002E536C"/>
    <w:rsid w:val="002E53F5"/>
    <w:rsid w:val="002E5541"/>
    <w:rsid w:val="002E5990"/>
    <w:rsid w:val="002E5B4E"/>
    <w:rsid w:val="002E5C31"/>
    <w:rsid w:val="002E5CD1"/>
    <w:rsid w:val="002E5F46"/>
    <w:rsid w:val="002E6021"/>
    <w:rsid w:val="002E607D"/>
    <w:rsid w:val="002E61C5"/>
    <w:rsid w:val="002E6427"/>
    <w:rsid w:val="002E6490"/>
    <w:rsid w:val="002E671F"/>
    <w:rsid w:val="002E685E"/>
    <w:rsid w:val="002E6A49"/>
    <w:rsid w:val="002E6ABF"/>
    <w:rsid w:val="002E6B54"/>
    <w:rsid w:val="002E6B58"/>
    <w:rsid w:val="002E6B79"/>
    <w:rsid w:val="002E6BAB"/>
    <w:rsid w:val="002E6BBB"/>
    <w:rsid w:val="002E6BC8"/>
    <w:rsid w:val="002E6C0F"/>
    <w:rsid w:val="002E6D5E"/>
    <w:rsid w:val="002E6EB7"/>
    <w:rsid w:val="002E732B"/>
    <w:rsid w:val="002E75F9"/>
    <w:rsid w:val="002E7622"/>
    <w:rsid w:val="002E7836"/>
    <w:rsid w:val="002E78CA"/>
    <w:rsid w:val="002E7A82"/>
    <w:rsid w:val="002E7B42"/>
    <w:rsid w:val="002E7BEA"/>
    <w:rsid w:val="002E7D10"/>
    <w:rsid w:val="002E7D1A"/>
    <w:rsid w:val="002E7D7C"/>
    <w:rsid w:val="002E7FC7"/>
    <w:rsid w:val="002F001D"/>
    <w:rsid w:val="002F035F"/>
    <w:rsid w:val="002F0537"/>
    <w:rsid w:val="002F0578"/>
    <w:rsid w:val="002F05C0"/>
    <w:rsid w:val="002F071D"/>
    <w:rsid w:val="002F093F"/>
    <w:rsid w:val="002F0B76"/>
    <w:rsid w:val="002F0EAC"/>
    <w:rsid w:val="002F1098"/>
    <w:rsid w:val="002F1281"/>
    <w:rsid w:val="002F1594"/>
    <w:rsid w:val="002F17C9"/>
    <w:rsid w:val="002F181D"/>
    <w:rsid w:val="002F1845"/>
    <w:rsid w:val="002F1870"/>
    <w:rsid w:val="002F19D2"/>
    <w:rsid w:val="002F1B51"/>
    <w:rsid w:val="002F1B6E"/>
    <w:rsid w:val="002F211D"/>
    <w:rsid w:val="002F22EE"/>
    <w:rsid w:val="002F250C"/>
    <w:rsid w:val="002F2657"/>
    <w:rsid w:val="002F26E8"/>
    <w:rsid w:val="002F27B0"/>
    <w:rsid w:val="002F2948"/>
    <w:rsid w:val="002F2A38"/>
    <w:rsid w:val="002F2A41"/>
    <w:rsid w:val="002F2A62"/>
    <w:rsid w:val="002F2D43"/>
    <w:rsid w:val="002F2D84"/>
    <w:rsid w:val="002F2E30"/>
    <w:rsid w:val="002F2F02"/>
    <w:rsid w:val="002F30BF"/>
    <w:rsid w:val="002F30F3"/>
    <w:rsid w:val="002F3167"/>
    <w:rsid w:val="002F34B6"/>
    <w:rsid w:val="002F3581"/>
    <w:rsid w:val="002F35BF"/>
    <w:rsid w:val="002F363C"/>
    <w:rsid w:val="002F37C3"/>
    <w:rsid w:val="002F3CF3"/>
    <w:rsid w:val="002F3D56"/>
    <w:rsid w:val="002F3F68"/>
    <w:rsid w:val="002F4042"/>
    <w:rsid w:val="002F40ED"/>
    <w:rsid w:val="002F41FF"/>
    <w:rsid w:val="002F4606"/>
    <w:rsid w:val="002F4BD4"/>
    <w:rsid w:val="002F4CC9"/>
    <w:rsid w:val="002F4E97"/>
    <w:rsid w:val="002F4ED8"/>
    <w:rsid w:val="002F4FF5"/>
    <w:rsid w:val="002F5128"/>
    <w:rsid w:val="002F53D6"/>
    <w:rsid w:val="002F53F8"/>
    <w:rsid w:val="002F5602"/>
    <w:rsid w:val="002F5612"/>
    <w:rsid w:val="002F57EE"/>
    <w:rsid w:val="002F5A31"/>
    <w:rsid w:val="002F5A64"/>
    <w:rsid w:val="002F5B12"/>
    <w:rsid w:val="002F5B46"/>
    <w:rsid w:val="002F5E2E"/>
    <w:rsid w:val="002F5EB6"/>
    <w:rsid w:val="002F5EC8"/>
    <w:rsid w:val="002F5ED9"/>
    <w:rsid w:val="002F6236"/>
    <w:rsid w:val="002F6249"/>
    <w:rsid w:val="002F63F6"/>
    <w:rsid w:val="002F658B"/>
    <w:rsid w:val="002F666A"/>
    <w:rsid w:val="002F66E7"/>
    <w:rsid w:val="002F6930"/>
    <w:rsid w:val="002F69C8"/>
    <w:rsid w:val="002F6EAE"/>
    <w:rsid w:val="002F7069"/>
    <w:rsid w:val="002F7179"/>
    <w:rsid w:val="002F71F6"/>
    <w:rsid w:val="002F77C0"/>
    <w:rsid w:val="002F77D3"/>
    <w:rsid w:val="002F7BD9"/>
    <w:rsid w:val="002F7CF8"/>
    <w:rsid w:val="002F7EE1"/>
    <w:rsid w:val="00300282"/>
    <w:rsid w:val="0030040B"/>
    <w:rsid w:val="003005D4"/>
    <w:rsid w:val="003009EF"/>
    <w:rsid w:val="00300A02"/>
    <w:rsid w:val="00300B97"/>
    <w:rsid w:val="00300FEF"/>
    <w:rsid w:val="00301016"/>
    <w:rsid w:val="0030125E"/>
    <w:rsid w:val="0030183E"/>
    <w:rsid w:val="00301923"/>
    <w:rsid w:val="0030199A"/>
    <w:rsid w:val="003019B5"/>
    <w:rsid w:val="00301C00"/>
    <w:rsid w:val="00301E51"/>
    <w:rsid w:val="00301F8E"/>
    <w:rsid w:val="003020F0"/>
    <w:rsid w:val="00302426"/>
    <w:rsid w:val="003024EF"/>
    <w:rsid w:val="0030273C"/>
    <w:rsid w:val="00302754"/>
    <w:rsid w:val="00302896"/>
    <w:rsid w:val="00302B48"/>
    <w:rsid w:val="00302B99"/>
    <w:rsid w:val="00302C8C"/>
    <w:rsid w:val="00302CFF"/>
    <w:rsid w:val="00302DAA"/>
    <w:rsid w:val="00303121"/>
    <w:rsid w:val="0030341F"/>
    <w:rsid w:val="00303830"/>
    <w:rsid w:val="00303A5C"/>
    <w:rsid w:val="00303B35"/>
    <w:rsid w:val="00303B3C"/>
    <w:rsid w:val="00303B86"/>
    <w:rsid w:val="00303BFD"/>
    <w:rsid w:val="00303D07"/>
    <w:rsid w:val="00303D46"/>
    <w:rsid w:val="00303D78"/>
    <w:rsid w:val="00303E3A"/>
    <w:rsid w:val="00303F7E"/>
    <w:rsid w:val="00304020"/>
    <w:rsid w:val="0030405E"/>
    <w:rsid w:val="00304117"/>
    <w:rsid w:val="0030432B"/>
    <w:rsid w:val="0030464E"/>
    <w:rsid w:val="00304881"/>
    <w:rsid w:val="00304A4E"/>
    <w:rsid w:val="00304A7B"/>
    <w:rsid w:val="00304BD2"/>
    <w:rsid w:val="00304BD5"/>
    <w:rsid w:val="00304C31"/>
    <w:rsid w:val="00304E69"/>
    <w:rsid w:val="00304FC4"/>
    <w:rsid w:val="00305025"/>
    <w:rsid w:val="003051D9"/>
    <w:rsid w:val="00305338"/>
    <w:rsid w:val="00305372"/>
    <w:rsid w:val="00305577"/>
    <w:rsid w:val="00305610"/>
    <w:rsid w:val="003059F6"/>
    <w:rsid w:val="00305C3F"/>
    <w:rsid w:val="00306144"/>
    <w:rsid w:val="00306455"/>
    <w:rsid w:val="00306496"/>
    <w:rsid w:val="003064AA"/>
    <w:rsid w:val="0030660B"/>
    <w:rsid w:val="003066AA"/>
    <w:rsid w:val="00306A1B"/>
    <w:rsid w:val="00306A50"/>
    <w:rsid w:val="00306A54"/>
    <w:rsid w:val="00306C20"/>
    <w:rsid w:val="00306D94"/>
    <w:rsid w:val="0030705B"/>
    <w:rsid w:val="0030723E"/>
    <w:rsid w:val="0030758B"/>
    <w:rsid w:val="003075AB"/>
    <w:rsid w:val="0030766D"/>
    <w:rsid w:val="00307B93"/>
    <w:rsid w:val="00307CCB"/>
    <w:rsid w:val="00307E72"/>
    <w:rsid w:val="00307FD6"/>
    <w:rsid w:val="0031000B"/>
    <w:rsid w:val="003101E6"/>
    <w:rsid w:val="0031045B"/>
    <w:rsid w:val="0031062C"/>
    <w:rsid w:val="0031088E"/>
    <w:rsid w:val="00310924"/>
    <w:rsid w:val="00310A29"/>
    <w:rsid w:val="00310AA8"/>
    <w:rsid w:val="00310E4D"/>
    <w:rsid w:val="00310F46"/>
    <w:rsid w:val="003111C3"/>
    <w:rsid w:val="00311215"/>
    <w:rsid w:val="0031140D"/>
    <w:rsid w:val="00311646"/>
    <w:rsid w:val="0031168E"/>
    <w:rsid w:val="0031183B"/>
    <w:rsid w:val="00311970"/>
    <w:rsid w:val="003122A4"/>
    <w:rsid w:val="00312353"/>
    <w:rsid w:val="003124E4"/>
    <w:rsid w:val="003125F1"/>
    <w:rsid w:val="00312653"/>
    <w:rsid w:val="00312656"/>
    <w:rsid w:val="003126F6"/>
    <w:rsid w:val="00312A54"/>
    <w:rsid w:val="00312BBE"/>
    <w:rsid w:val="00312C00"/>
    <w:rsid w:val="00312C25"/>
    <w:rsid w:val="00312DC4"/>
    <w:rsid w:val="00312FAD"/>
    <w:rsid w:val="00313292"/>
    <w:rsid w:val="00313411"/>
    <w:rsid w:val="00313485"/>
    <w:rsid w:val="00313513"/>
    <w:rsid w:val="003135AE"/>
    <w:rsid w:val="003135ED"/>
    <w:rsid w:val="00313697"/>
    <w:rsid w:val="00313826"/>
    <w:rsid w:val="003138B4"/>
    <w:rsid w:val="003138BB"/>
    <w:rsid w:val="00313B35"/>
    <w:rsid w:val="00313C4C"/>
    <w:rsid w:val="00313CC6"/>
    <w:rsid w:val="00313D9B"/>
    <w:rsid w:val="00314129"/>
    <w:rsid w:val="00314152"/>
    <w:rsid w:val="00314487"/>
    <w:rsid w:val="00314548"/>
    <w:rsid w:val="0031471D"/>
    <w:rsid w:val="00314BD8"/>
    <w:rsid w:val="00314C13"/>
    <w:rsid w:val="00314D6C"/>
    <w:rsid w:val="003151D3"/>
    <w:rsid w:val="00315348"/>
    <w:rsid w:val="00315460"/>
    <w:rsid w:val="003155D0"/>
    <w:rsid w:val="003156F1"/>
    <w:rsid w:val="0031573D"/>
    <w:rsid w:val="00315833"/>
    <w:rsid w:val="0031638C"/>
    <w:rsid w:val="00316621"/>
    <w:rsid w:val="003168F2"/>
    <w:rsid w:val="00316D84"/>
    <w:rsid w:val="00316F01"/>
    <w:rsid w:val="0031704E"/>
    <w:rsid w:val="003171C0"/>
    <w:rsid w:val="0031721D"/>
    <w:rsid w:val="003172AF"/>
    <w:rsid w:val="00317506"/>
    <w:rsid w:val="003175C7"/>
    <w:rsid w:val="003176C5"/>
    <w:rsid w:val="0031786F"/>
    <w:rsid w:val="00317939"/>
    <w:rsid w:val="00317ACE"/>
    <w:rsid w:val="00317C90"/>
    <w:rsid w:val="00317DD6"/>
    <w:rsid w:val="00317E3F"/>
    <w:rsid w:val="00317E47"/>
    <w:rsid w:val="00317E9C"/>
    <w:rsid w:val="00320165"/>
    <w:rsid w:val="003202C7"/>
    <w:rsid w:val="003203B6"/>
    <w:rsid w:val="00320457"/>
    <w:rsid w:val="00320463"/>
    <w:rsid w:val="003204F3"/>
    <w:rsid w:val="003204F4"/>
    <w:rsid w:val="00320607"/>
    <w:rsid w:val="00320B50"/>
    <w:rsid w:val="00320BC6"/>
    <w:rsid w:val="00320C2E"/>
    <w:rsid w:val="00320C80"/>
    <w:rsid w:val="00320DE4"/>
    <w:rsid w:val="00320ED2"/>
    <w:rsid w:val="00321163"/>
    <w:rsid w:val="0032130C"/>
    <w:rsid w:val="003215C9"/>
    <w:rsid w:val="003217EF"/>
    <w:rsid w:val="00321F09"/>
    <w:rsid w:val="00321FA5"/>
    <w:rsid w:val="00322033"/>
    <w:rsid w:val="0032233C"/>
    <w:rsid w:val="00322393"/>
    <w:rsid w:val="003223BE"/>
    <w:rsid w:val="003223E6"/>
    <w:rsid w:val="00322401"/>
    <w:rsid w:val="003224A5"/>
    <w:rsid w:val="00322508"/>
    <w:rsid w:val="00322664"/>
    <w:rsid w:val="00322B1A"/>
    <w:rsid w:val="00322DFE"/>
    <w:rsid w:val="00322E53"/>
    <w:rsid w:val="00322FC6"/>
    <w:rsid w:val="003231CB"/>
    <w:rsid w:val="00323297"/>
    <w:rsid w:val="003233F4"/>
    <w:rsid w:val="00323419"/>
    <w:rsid w:val="003237D6"/>
    <w:rsid w:val="003237DA"/>
    <w:rsid w:val="003237FC"/>
    <w:rsid w:val="0032387F"/>
    <w:rsid w:val="0032392D"/>
    <w:rsid w:val="003239AA"/>
    <w:rsid w:val="00323B99"/>
    <w:rsid w:val="00323CBA"/>
    <w:rsid w:val="00323E9B"/>
    <w:rsid w:val="0032465D"/>
    <w:rsid w:val="00324A0B"/>
    <w:rsid w:val="00324B60"/>
    <w:rsid w:val="00324C5C"/>
    <w:rsid w:val="00324CFA"/>
    <w:rsid w:val="00324D70"/>
    <w:rsid w:val="00324D7E"/>
    <w:rsid w:val="00324E9B"/>
    <w:rsid w:val="00324EE7"/>
    <w:rsid w:val="00325137"/>
    <w:rsid w:val="00325141"/>
    <w:rsid w:val="00325169"/>
    <w:rsid w:val="003256F5"/>
    <w:rsid w:val="00325723"/>
    <w:rsid w:val="00325972"/>
    <w:rsid w:val="003259BA"/>
    <w:rsid w:val="00325ECC"/>
    <w:rsid w:val="00326073"/>
    <w:rsid w:val="00326163"/>
    <w:rsid w:val="0032623B"/>
    <w:rsid w:val="0032668E"/>
    <w:rsid w:val="00326697"/>
    <w:rsid w:val="003266EB"/>
    <w:rsid w:val="00326B2B"/>
    <w:rsid w:val="00326BE1"/>
    <w:rsid w:val="00326C47"/>
    <w:rsid w:val="00326E3E"/>
    <w:rsid w:val="00326F52"/>
    <w:rsid w:val="003271CB"/>
    <w:rsid w:val="00327384"/>
    <w:rsid w:val="00327472"/>
    <w:rsid w:val="00327735"/>
    <w:rsid w:val="003277A2"/>
    <w:rsid w:val="003278D9"/>
    <w:rsid w:val="003279AF"/>
    <w:rsid w:val="00327E45"/>
    <w:rsid w:val="0033007D"/>
    <w:rsid w:val="003300C5"/>
    <w:rsid w:val="0033066F"/>
    <w:rsid w:val="00330744"/>
    <w:rsid w:val="00330934"/>
    <w:rsid w:val="00330A25"/>
    <w:rsid w:val="00330B71"/>
    <w:rsid w:val="00330F18"/>
    <w:rsid w:val="003311FE"/>
    <w:rsid w:val="003312DE"/>
    <w:rsid w:val="003313DC"/>
    <w:rsid w:val="0033158F"/>
    <w:rsid w:val="0033159B"/>
    <w:rsid w:val="003317B5"/>
    <w:rsid w:val="00331893"/>
    <w:rsid w:val="00331AF0"/>
    <w:rsid w:val="00331C28"/>
    <w:rsid w:val="00331EE9"/>
    <w:rsid w:val="00332305"/>
    <w:rsid w:val="0033262B"/>
    <w:rsid w:val="00332B39"/>
    <w:rsid w:val="00332E0E"/>
    <w:rsid w:val="00332EFB"/>
    <w:rsid w:val="00333045"/>
    <w:rsid w:val="003331DB"/>
    <w:rsid w:val="00333234"/>
    <w:rsid w:val="003333CC"/>
    <w:rsid w:val="00333428"/>
    <w:rsid w:val="003335F7"/>
    <w:rsid w:val="0033394F"/>
    <w:rsid w:val="003339DD"/>
    <w:rsid w:val="00333D38"/>
    <w:rsid w:val="00333E1F"/>
    <w:rsid w:val="00333E70"/>
    <w:rsid w:val="00333F99"/>
    <w:rsid w:val="00333FB8"/>
    <w:rsid w:val="003341BF"/>
    <w:rsid w:val="003341F8"/>
    <w:rsid w:val="003342CD"/>
    <w:rsid w:val="00334351"/>
    <w:rsid w:val="0033476A"/>
    <w:rsid w:val="00334902"/>
    <w:rsid w:val="00334BB0"/>
    <w:rsid w:val="00334BC4"/>
    <w:rsid w:val="00334CC3"/>
    <w:rsid w:val="00335171"/>
    <w:rsid w:val="003351B2"/>
    <w:rsid w:val="003352A8"/>
    <w:rsid w:val="0033569D"/>
    <w:rsid w:val="0033584A"/>
    <w:rsid w:val="003358AB"/>
    <w:rsid w:val="00335A13"/>
    <w:rsid w:val="00335B36"/>
    <w:rsid w:val="00335B41"/>
    <w:rsid w:val="00335D70"/>
    <w:rsid w:val="00335DEE"/>
    <w:rsid w:val="00335E54"/>
    <w:rsid w:val="00335E5B"/>
    <w:rsid w:val="0033620B"/>
    <w:rsid w:val="00336248"/>
    <w:rsid w:val="003364F4"/>
    <w:rsid w:val="00336500"/>
    <w:rsid w:val="0033671E"/>
    <w:rsid w:val="0033695E"/>
    <w:rsid w:val="00336A39"/>
    <w:rsid w:val="00336BA9"/>
    <w:rsid w:val="00336F79"/>
    <w:rsid w:val="00336F80"/>
    <w:rsid w:val="00337044"/>
    <w:rsid w:val="00337054"/>
    <w:rsid w:val="003371CA"/>
    <w:rsid w:val="0033756E"/>
    <w:rsid w:val="00337715"/>
    <w:rsid w:val="00337A69"/>
    <w:rsid w:val="00337AE5"/>
    <w:rsid w:val="00337D1C"/>
    <w:rsid w:val="003400A6"/>
    <w:rsid w:val="00340534"/>
    <w:rsid w:val="003405ED"/>
    <w:rsid w:val="003405FF"/>
    <w:rsid w:val="003407DB"/>
    <w:rsid w:val="00340B9D"/>
    <w:rsid w:val="00340DF2"/>
    <w:rsid w:val="00340F9C"/>
    <w:rsid w:val="003410A7"/>
    <w:rsid w:val="003410D5"/>
    <w:rsid w:val="003411FF"/>
    <w:rsid w:val="0034139E"/>
    <w:rsid w:val="003415C4"/>
    <w:rsid w:val="003415E0"/>
    <w:rsid w:val="0034176A"/>
    <w:rsid w:val="0034186B"/>
    <w:rsid w:val="00341934"/>
    <w:rsid w:val="0034198A"/>
    <w:rsid w:val="003419D2"/>
    <w:rsid w:val="00341AB6"/>
    <w:rsid w:val="00341B67"/>
    <w:rsid w:val="00341E93"/>
    <w:rsid w:val="00342021"/>
    <w:rsid w:val="00342130"/>
    <w:rsid w:val="003422B7"/>
    <w:rsid w:val="003422CC"/>
    <w:rsid w:val="003424D8"/>
    <w:rsid w:val="00342522"/>
    <w:rsid w:val="003425E6"/>
    <w:rsid w:val="00342617"/>
    <w:rsid w:val="00342965"/>
    <w:rsid w:val="00342B86"/>
    <w:rsid w:val="00342B8E"/>
    <w:rsid w:val="00342BDE"/>
    <w:rsid w:val="00342C15"/>
    <w:rsid w:val="00342C8C"/>
    <w:rsid w:val="00342E6C"/>
    <w:rsid w:val="0034310E"/>
    <w:rsid w:val="00343311"/>
    <w:rsid w:val="0034337E"/>
    <w:rsid w:val="003433F4"/>
    <w:rsid w:val="00343439"/>
    <w:rsid w:val="00343508"/>
    <w:rsid w:val="00343607"/>
    <w:rsid w:val="003438FB"/>
    <w:rsid w:val="00343B67"/>
    <w:rsid w:val="00343C7E"/>
    <w:rsid w:val="00343DC9"/>
    <w:rsid w:val="00343DF4"/>
    <w:rsid w:val="00343ED0"/>
    <w:rsid w:val="003441F7"/>
    <w:rsid w:val="00344400"/>
    <w:rsid w:val="00344723"/>
    <w:rsid w:val="0034475F"/>
    <w:rsid w:val="003447BC"/>
    <w:rsid w:val="003448B3"/>
    <w:rsid w:val="003448BA"/>
    <w:rsid w:val="00344C5B"/>
    <w:rsid w:val="00344E0A"/>
    <w:rsid w:val="00344E5E"/>
    <w:rsid w:val="00344FCF"/>
    <w:rsid w:val="0034501B"/>
    <w:rsid w:val="003451FA"/>
    <w:rsid w:val="003456F8"/>
    <w:rsid w:val="003457CA"/>
    <w:rsid w:val="0034590C"/>
    <w:rsid w:val="00345913"/>
    <w:rsid w:val="003459EE"/>
    <w:rsid w:val="00345A12"/>
    <w:rsid w:val="00345A34"/>
    <w:rsid w:val="00345D88"/>
    <w:rsid w:val="00345E3F"/>
    <w:rsid w:val="00345E4F"/>
    <w:rsid w:val="00345EE1"/>
    <w:rsid w:val="003461EF"/>
    <w:rsid w:val="0034620C"/>
    <w:rsid w:val="00346346"/>
    <w:rsid w:val="003464E9"/>
    <w:rsid w:val="00346770"/>
    <w:rsid w:val="00346B21"/>
    <w:rsid w:val="00346C06"/>
    <w:rsid w:val="00346CF7"/>
    <w:rsid w:val="00346DAB"/>
    <w:rsid w:val="00346E07"/>
    <w:rsid w:val="00347389"/>
    <w:rsid w:val="00347479"/>
    <w:rsid w:val="00347587"/>
    <w:rsid w:val="0034783E"/>
    <w:rsid w:val="003478AC"/>
    <w:rsid w:val="00347B92"/>
    <w:rsid w:val="00347D90"/>
    <w:rsid w:val="00350076"/>
    <w:rsid w:val="003501FD"/>
    <w:rsid w:val="0035066C"/>
    <w:rsid w:val="003506E3"/>
    <w:rsid w:val="00350877"/>
    <w:rsid w:val="00350C61"/>
    <w:rsid w:val="00350D2C"/>
    <w:rsid w:val="00350D72"/>
    <w:rsid w:val="00350E3C"/>
    <w:rsid w:val="003510C2"/>
    <w:rsid w:val="003511CC"/>
    <w:rsid w:val="0035131B"/>
    <w:rsid w:val="00351BF8"/>
    <w:rsid w:val="00351CB1"/>
    <w:rsid w:val="00351EBF"/>
    <w:rsid w:val="00351F18"/>
    <w:rsid w:val="0035241E"/>
    <w:rsid w:val="00352520"/>
    <w:rsid w:val="0035253D"/>
    <w:rsid w:val="0035267F"/>
    <w:rsid w:val="00352963"/>
    <w:rsid w:val="0035307E"/>
    <w:rsid w:val="003532AE"/>
    <w:rsid w:val="00353A7A"/>
    <w:rsid w:val="00353D5A"/>
    <w:rsid w:val="00354057"/>
    <w:rsid w:val="0035407F"/>
    <w:rsid w:val="00354103"/>
    <w:rsid w:val="0035430A"/>
    <w:rsid w:val="003543C1"/>
    <w:rsid w:val="00354656"/>
    <w:rsid w:val="003546FC"/>
    <w:rsid w:val="00354991"/>
    <w:rsid w:val="0035503C"/>
    <w:rsid w:val="00355121"/>
    <w:rsid w:val="0035527B"/>
    <w:rsid w:val="003554FC"/>
    <w:rsid w:val="0035577E"/>
    <w:rsid w:val="00355780"/>
    <w:rsid w:val="003557CA"/>
    <w:rsid w:val="00355847"/>
    <w:rsid w:val="003559F4"/>
    <w:rsid w:val="00355C9B"/>
    <w:rsid w:val="00355E92"/>
    <w:rsid w:val="00355F20"/>
    <w:rsid w:val="00356232"/>
    <w:rsid w:val="00356290"/>
    <w:rsid w:val="003563C0"/>
    <w:rsid w:val="00356434"/>
    <w:rsid w:val="003564EB"/>
    <w:rsid w:val="00356505"/>
    <w:rsid w:val="00356574"/>
    <w:rsid w:val="0035673B"/>
    <w:rsid w:val="00356B1A"/>
    <w:rsid w:val="00356F14"/>
    <w:rsid w:val="003572BE"/>
    <w:rsid w:val="00357435"/>
    <w:rsid w:val="0035766F"/>
    <w:rsid w:val="003578F4"/>
    <w:rsid w:val="00357A56"/>
    <w:rsid w:val="00357BDD"/>
    <w:rsid w:val="0036023C"/>
    <w:rsid w:val="00360269"/>
    <w:rsid w:val="00360377"/>
    <w:rsid w:val="003609A9"/>
    <w:rsid w:val="00360A4E"/>
    <w:rsid w:val="00360B16"/>
    <w:rsid w:val="0036119A"/>
    <w:rsid w:val="00361457"/>
    <w:rsid w:val="00361579"/>
    <w:rsid w:val="003616F7"/>
    <w:rsid w:val="003618A5"/>
    <w:rsid w:val="003618CB"/>
    <w:rsid w:val="00361A1D"/>
    <w:rsid w:val="00361A53"/>
    <w:rsid w:val="00361B7B"/>
    <w:rsid w:val="00361C02"/>
    <w:rsid w:val="00361C62"/>
    <w:rsid w:val="00361F23"/>
    <w:rsid w:val="0036203D"/>
    <w:rsid w:val="00362116"/>
    <w:rsid w:val="00362232"/>
    <w:rsid w:val="00362305"/>
    <w:rsid w:val="00362326"/>
    <w:rsid w:val="003623A2"/>
    <w:rsid w:val="003623AB"/>
    <w:rsid w:val="00362574"/>
    <w:rsid w:val="00362CDE"/>
    <w:rsid w:val="00362F44"/>
    <w:rsid w:val="00363047"/>
    <w:rsid w:val="0036324E"/>
    <w:rsid w:val="00363395"/>
    <w:rsid w:val="0036356D"/>
    <w:rsid w:val="00363AA2"/>
    <w:rsid w:val="00363C4E"/>
    <w:rsid w:val="00363CE6"/>
    <w:rsid w:val="00363F27"/>
    <w:rsid w:val="00364165"/>
    <w:rsid w:val="00364236"/>
    <w:rsid w:val="00364314"/>
    <w:rsid w:val="00364446"/>
    <w:rsid w:val="003645B6"/>
    <w:rsid w:val="00364794"/>
    <w:rsid w:val="00364897"/>
    <w:rsid w:val="00364A9C"/>
    <w:rsid w:val="00364B26"/>
    <w:rsid w:val="00364EDA"/>
    <w:rsid w:val="00365155"/>
    <w:rsid w:val="0036538E"/>
    <w:rsid w:val="00365407"/>
    <w:rsid w:val="003654E8"/>
    <w:rsid w:val="003654EB"/>
    <w:rsid w:val="0036552E"/>
    <w:rsid w:val="0036568E"/>
    <w:rsid w:val="00365910"/>
    <w:rsid w:val="003659D9"/>
    <w:rsid w:val="00365B73"/>
    <w:rsid w:val="00365DCD"/>
    <w:rsid w:val="00366102"/>
    <w:rsid w:val="00366284"/>
    <w:rsid w:val="003664BF"/>
    <w:rsid w:val="0036659E"/>
    <w:rsid w:val="003666FA"/>
    <w:rsid w:val="00366721"/>
    <w:rsid w:val="00366BC7"/>
    <w:rsid w:val="00366E3B"/>
    <w:rsid w:val="00366ECA"/>
    <w:rsid w:val="003671B5"/>
    <w:rsid w:val="0036720C"/>
    <w:rsid w:val="003676EE"/>
    <w:rsid w:val="003677D9"/>
    <w:rsid w:val="003678E7"/>
    <w:rsid w:val="00367B20"/>
    <w:rsid w:val="00367F6C"/>
    <w:rsid w:val="00370049"/>
    <w:rsid w:val="003700CA"/>
    <w:rsid w:val="00370571"/>
    <w:rsid w:val="00370601"/>
    <w:rsid w:val="003708B8"/>
    <w:rsid w:val="00370D02"/>
    <w:rsid w:val="003711D4"/>
    <w:rsid w:val="00371473"/>
    <w:rsid w:val="0037181C"/>
    <w:rsid w:val="0037184E"/>
    <w:rsid w:val="003719F0"/>
    <w:rsid w:val="00371A2C"/>
    <w:rsid w:val="00371BE5"/>
    <w:rsid w:val="00371CB5"/>
    <w:rsid w:val="00371E21"/>
    <w:rsid w:val="003725D8"/>
    <w:rsid w:val="0037264B"/>
    <w:rsid w:val="00372650"/>
    <w:rsid w:val="00372BC0"/>
    <w:rsid w:val="00373040"/>
    <w:rsid w:val="003731E4"/>
    <w:rsid w:val="00373465"/>
    <w:rsid w:val="003734C4"/>
    <w:rsid w:val="003734E1"/>
    <w:rsid w:val="00373516"/>
    <w:rsid w:val="003736A0"/>
    <w:rsid w:val="003736AD"/>
    <w:rsid w:val="003736E2"/>
    <w:rsid w:val="003739EA"/>
    <w:rsid w:val="00373A6D"/>
    <w:rsid w:val="00373B5B"/>
    <w:rsid w:val="00373BB7"/>
    <w:rsid w:val="00373C26"/>
    <w:rsid w:val="00373C5C"/>
    <w:rsid w:val="003741D0"/>
    <w:rsid w:val="00374459"/>
    <w:rsid w:val="0037457A"/>
    <w:rsid w:val="00374708"/>
    <w:rsid w:val="0037473B"/>
    <w:rsid w:val="003747FB"/>
    <w:rsid w:val="00374F94"/>
    <w:rsid w:val="00375105"/>
    <w:rsid w:val="0037552A"/>
    <w:rsid w:val="00375629"/>
    <w:rsid w:val="0037563E"/>
    <w:rsid w:val="003756DF"/>
    <w:rsid w:val="00375875"/>
    <w:rsid w:val="003759B1"/>
    <w:rsid w:val="00375A79"/>
    <w:rsid w:val="00375AF1"/>
    <w:rsid w:val="00375D78"/>
    <w:rsid w:val="00375F88"/>
    <w:rsid w:val="00376547"/>
    <w:rsid w:val="003768A0"/>
    <w:rsid w:val="00376C1D"/>
    <w:rsid w:val="003771D5"/>
    <w:rsid w:val="0037739B"/>
    <w:rsid w:val="00377586"/>
    <w:rsid w:val="00377830"/>
    <w:rsid w:val="003779EF"/>
    <w:rsid w:val="00377B73"/>
    <w:rsid w:val="00377CEA"/>
    <w:rsid w:val="003801BA"/>
    <w:rsid w:val="003801DE"/>
    <w:rsid w:val="00380450"/>
    <w:rsid w:val="003806A0"/>
    <w:rsid w:val="003808C3"/>
    <w:rsid w:val="00380DFF"/>
    <w:rsid w:val="00380E00"/>
    <w:rsid w:val="00380E73"/>
    <w:rsid w:val="00380EAC"/>
    <w:rsid w:val="00381194"/>
    <w:rsid w:val="00381251"/>
    <w:rsid w:val="00381273"/>
    <w:rsid w:val="00381464"/>
    <w:rsid w:val="003817E6"/>
    <w:rsid w:val="00381820"/>
    <w:rsid w:val="0038189F"/>
    <w:rsid w:val="00381D15"/>
    <w:rsid w:val="00381DA9"/>
    <w:rsid w:val="00381EFD"/>
    <w:rsid w:val="00382118"/>
    <w:rsid w:val="00382237"/>
    <w:rsid w:val="003824D3"/>
    <w:rsid w:val="0038254E"/>
    <w:rsid w:val="00382596"/>
    <w:rsid w:val="0038265B"/>
    <w:rsid w:val="003826AB"/>
    <w:rsid w:val="003826CA"/>
    <w:rsid w:val="003827D8"/>
    <w:rsid w:val="00382918"/>
    <w:rsid w:val="0038291E"/>
    <w:rsid w:val="00382A02"/>
    <w:rsid w:val="00382AE3"/>
    <w:rsid w:val="00382DFD"/>
    <w:rsid w:val="00383061"/>
    <w:rsid w:val="0038342C"/>
    <w:rsid w:val="0038354E"/>
    <w:rsid w:val="003838C4"/>
    <w:rsid w:val="00383C15"/>
    <w:rsid w:val="00383C79"/>
    <w:rsid w:val="00383ECE"/>
    <w:rsid w:val="00384106"/>
    <w:rsid w:val="0038422F"/>
    <w:rsid w:val="0038459D"/>
    <w:rsid w:val="0038497F"/>
    <w:rsid w:val="00384A3A"/>
    <w:rsid w:val="00384A63"/>
    <w:rsid w:val="00384E4D"/>
    <w:rsid w:val="0038509A"/>
    <w:rsid w:val="0038512E"/>
    <w:rsid w:val="003853D9"/>
    <w:rsid w:val="003854D3"/>
    <w:rsid w:val="003856EE"/>
    <w:rsid w:val="00385C53"/>
    <w:rsid w:val="00385D72"/>
    <w:rsid w:val="00385E2F"/>
    <w:rsid w:val="00386029"/>
    <w:rsid w:val="003863C8"/>
    <w:rsid w:val="003866B7"/>
    <w:rsid w:val="003866E1"/>
    <w:rsid w:val="003866FA"/>
    <w:rsid w:val="00386877"/>
    <w:rsid w:val="00386957"/>
    <w:rsid w:val="00386A1B"/>
    <w:rsid w:val="00386B14"/>
    <w:rsid w:val="00386F8C"/>
    <w:rsid w:val="00386FA7"/>
    <w:rsid w:val="00387127"/>
    <w:rsid w:val="00387139"/>
    <w:rsid w:val="00387418"/>
    <w:rsid w:val="0038769C"/>
    <w:rsid w:val="00387951"/>
    <w:rsid w:val="003879BA"/>
    <w:rsid w:val="00387A2D"/>
    <w:rsid w:val="00387C8F"/>
    <w:rsid w:val="0039000F"/>
    <w:rsid w:val="003901EA"/>
    <w:rsid w:val="003903EF"/>
    <w:rsid w:val="0039040C"/>
    <w:rsid w:val="0039048E"/>
    <w:rsid w:val="0039062A"/>
    <w:rsid w:val="0039064C"/>
    <w:rsid w:val="00390875"/>
    <w:rsid w:val="0039098D"/>
    <w:rsid w:val="003909D5"/>
    <w:rsid w:val="00390AD0"/>
    <w:rsid w:val="00390D2E"/>
    <w:rsid w:val="00390E3F"/>
    <w:rsid w:val="00391061"/>
    <w:rsid w:val="003911E3"/>
    <w:rsid w:val="0039131F"/>
    <w:rsid w:val="00391339"/>
    <w:rsid w:val="00391789"/>
    <w:rsid w:val="0039198C"/>
    <w:rsid w:val="003919FF"/>
    <w:rsid w:val="00391F47"/>
    <w:rsid w:val="0039214F"/>
    <w:rsid w:val="003921A1"/>
    <w:rsid w:val="0039231B"/>
    <w:rsid w:val="0039234A"/>
    <w:rsid w:val="00392438"/>
    <w:rsid w:val="0039251E"/>
    <w:rsid w:val="00392567"/>
    <w:rsid w:val="003925B9"/>
    <w:rsid w:val="0039263F"/>
    <w:rsid w:val="00392C0E"/>
    <w:rsid w:val="00392D33"/>
    <w:rsid w:val="00393045"/>
    <w:rsid w:val="00393127"/>
    <w:rsid w:val="00393367"/>
    <w:rsid w:val="003936E3"/>
    <w:rsid w:val="00393722"/>
    <w:rsid w:val="003939F0"/>
    <w:rsid w:val="00393DD7"/>
    <w:rsid w:val="00393EB2"/>
    <w:rsid w:val="003942FF"/>
    <w:rsid w:val="00394345"/>
    <w:rsid w:val="003943BF"/>
    <w:rsid w:val="00394437"/>
    <w:rsid w:val="003944E4"/>
    <w:rsid w:val="00394545"/>
    <w:rsid w:val="00394574"/>
    <w:rsid w:val="00394673"/>
    <w:rsid w:val="0039468A"/>
    <w:rsid w:val="00394853"/>
    <w:rsid w:val="003948EB"/>
    <w:rsid w:val="003949FE"/>
    <w:rsid w:val="00394AD7"/>
    <w:rsid w:val="00394C80"/>
    <w:rsid w:val="00394D81"/>
    <w:rsid w:val="00394DD1"/>
    <w:rsid w:val="0039517D"/>
    <w:rsid w:val="00395280"/>
    <w:rsid w:val="003954EE"/>
    <w:rsid w:val="00395721"/>
    <w:rsid w:val="00395766"/>
    <w:rsid w:val="00395DBF"/>
    <w:rsid w:val="00395F1E"/>
    <w:rsid w:val="00395FF0"/>
    <w:rsid w:val="00396270"/>
    <w:rsid w:val="0039630E"/>
    <w:rsid w:val="00396441"/>
    <w:rsid w:val="003964E5"/>
    <w:rsid w:val="003964FB"/>
    <w:rsid w:val="00396638"/>
    <w:rsid w:val="003968BF"/>
    <w:rsid w:val="00396DD3"/>
    <w:rsid w:val="00396E9A"/>
    <w:rsid w:val="00396EB0"/>
    <w:rsid w:val="0039704B"/>
    <w:rsid w:val="0039711B"/>
    <w:rsid w:val="00397220"/>
    <w:rsid w:val="0039745D"/>
    <w:rsid w:val="00397565"/>
    <w:rsid w:val="0039756D"/>
    <w:rsid w:val="00397580"/>
    <w:rsid w:val="003975DB"/>
    <w:rsid w:val="00397B20"/>
    <w:rsid w:val="00397F46"/>
    <w:rsid w:val="003A0077"/>
    <w:rsid w:val="003A012F"/>
    <w:rsid w:val="003A0245"/>
    <w:rsid w:val="003A057C"/>
    <w:rsid w:val="003A0899"/>
    <w:rsid w:val="003A0C17"/>
    <w:rsid w:val="003A0FEB"/>
    <w:rsid w:val="003A1059"/>
    <w:rsid w:val="003A105E"/>
    <w:rsid w:val="003A1301"/>
    <w:rsid w:val="003A14D6"/>
    <w:rsid w:val="003A14E6"/>
    <w:rsid w:val="003A15EB"/>
    <w:rsid w:val="003A18AD"/>
    <w:rsid w:val="003A1962"/>
    <w:rsid w:val="003A1A9A"/>
    <w:rsid w:val="003A1C30"/>
    <w:rsid w:val="003A1DD5"/>
    <w:rsid w:val="003A1F18"/>
    <w:rsid w:val="003A1F7E"/>
    <w:rsid w:val="003A2124"/>
    <w:rsid w:val="003A215E"/>
    <w:rsid w:val="003A2234"/>
    <w:rsid w:val="003A24E7"/>
    <w:rsid w:val="003A267D"/>
    <w:rsid w:val="003A27A0"/>
    <w:rsid w:val="003A27BB"/>
    <w:rsid w:val="003A2B2D"/>
    <w:rsid w:val="003A2C80"/>
    <w:rsid w:val="003A2C87"/>
    <w:rsid w:val="003A2CC7"/>
    <w:rsid w:val="003A2F03"/>
    <w:rsid w:val="003A30BE"/>
    <w:rsid w:val="003A322C"/>
    <w:rsid w:val="003A3661"/>
    <w:rsid w:val="003A3681"/>
    <w:rsid w:val="003A3886"/>
    <w:rsid w:val="003A38CE"/>
    <w:rsid w:val="003A3D7E"/>
    <w:rsid w:val="003A3F12"/>
    <w:rsid w:val="003A3F4D"/>
    <w:rsid w:val="003A40A1"/>
    <w:rsid w:val="003A4551"/>
    <w:rsid w:val="003A46A0"/>
    <w:rsid w:val="003A493F"/>
    <w:rsid w:val="003A4BF9"/>
    <w:rsid w:val="003A4C10"/>
    <w:rsid w:val="003A4D37"/>
    <w:rsid w:val="003A4F5D"/>
    <w:rsid w:val="003A4FD6"/>
    <w:rsid w:val="003A5245"/>
    <w:rsid w:val="003A5393"/>
    <w:rsid w:val="003A53E1"/>
    <w:rsid w:val="003A549E"/>
    <w:rsid w:val="003A54A8"/>
    <w:rsid w:val="003A5526"/>
    <w:rsid w:val="003A5A99"/>
    <w:rsid w:val="003A5CA5"/>
    <w:rsid w:val="003A5CD7"/>
    <w:rsid w:val="003A5E11"/>
    <w:rsid w:val="003A610C"/>
    <w:rsid w:val="003A611D"/>
    <w:rsid w:val="003A6524"/>
    <w:rsid w:val="003A6846"/>
    <w:rsid w:val="003A6C77"/>
    <w:rsid w:val="003A6F92"/>
    <w:rsid w:val="003A713C"/>
    <w:rsid w:val="003A71B0"/>
    <w:rsid w:val="003A73F3"/>
    <w:rsid w:val="003A76C1"/>
    <w:rsid w:val="003A77FB"/>
    <w:rsid w:val="003A78A2"/>
    <w:rsid w:val="003A7AC5"/>
    <w:rsid w:val="003A7BAF"/>
    <w:rsid w:val="003A7C92"/>
    <w:rsid w:val="003A7EF1"/>
    <w:rsid w:val="003A7F61"/>
    <w:rsid w:val="003B007A"/>
    <w:rsid w:val="003B03C7"/>
    <w:rsid w:val="003B08C9"/>
    <w:rsid w:val="003B08E7"/>
    <w:rsid w:val="003B094A"/>
    <w:rsid w:val="003B097A"/>
    <w:rsid w:val="003B0A48"/>
    <w:rsid w:val="003B0A70"/>
    <w:rsid w:val="003B0A85"/>
    <w:rsid w:val="003B0AF9"/>
    <w:rsid w:val="003B0B57"/>
    <w:rsid w:val="003B0CF7"/>
    <w:rsid w:val="003B151A"/>
    <w:rsid w:val="003B1BD0"/>
    <w:rsid w:val="003B1C5E"/>
    <w:rsid w:val="003B1E2C"/>
    <w:rsid w:val="003B22B0"/>
    <w:rsid w:val="003B2524"/>
    <w:rsid w:val="003B256E"/>
    <w:rsid w:val="003B2585"/>
    <w:rsid w:val="003B2ED7"/>
    <w:rsid w:val="003B2FB4"/>
    <w:rsid w:val="003B3178"/>
    <w:rsid w:val="003B35B6"/>
    <w:rsid w:val="003B3631"/>
    <w:rsid w:val="003B3A05"/>
    <w:rsid w:val="003B3F91"/>
    <w:rsid w:val="003B40C8"/>
    <w:rsid w:val="003B41A2"/>
    <w:rsid w:val="003B41C0"/>
    <w:rsid w:val="003B4441"/>
    <w:rsid w:val="003B4498"/>
    <w:rsid w:val="003B44CC"/>
    <w:rsid w:val="003B44EC"/>
    <w:rsid w:val="003B45C5"/>
    <w:rsid w:val="003B4798"/>
    <w:rsid w:val="003B48E0"/>
    <w:rsid w:val="003B4942"/>
    <w:rsid w:val="003B4967"/>
    <w:rsid w:val="003B49A4"/>
    <w:rsid w:val="003B49B7"/>
    <w:rsid w:val="003B4AC7"/>
    <w:rsid w:val="003B4C7D"/>
    <w:rsid w:val="003B4E68"/>
    <w:rsid w:val="003B4F47"/>
    <w:rsid w:val="003B4FB6"/>
    <w:rsid w:val="003B5298"/>
    <w:rsid w:val="003B53A2"/>
    <w:rsid w:val="003B57E3"/>
    <w:rsid w:val="003B5934"/>
    <w:rsid w:val="003B5970"/>
    <w:rsid w:val="003B5B42"/>
    <w:rsid w:val="003B5C50"/>
    <w:rsid w:val="003B60F5"/>
    <w:rsid w:val="003B64D3"/>
    <w:rsid w:val="003B6545"/>
    <w:rsid w:val="003B6778"/>
    <w:rsid w:val="003B6985"/>
    <w:rsid w:val="003B6C6E"/>
    <w:rsid w:val="003B6D22"/>
    <w:rsid w:val="003B6F7D"/>
    <w:rsid w:val="003B6FAD"/>
    <w:rsid w:val="003B716D"/>
    <w:rsid w:val="003B71BD"/>
    <w:rsid w:val="003B7501"/>
    <w:rsid w:val="003B79C1"/>
    <w:rsid w:val="003B7A28"/>
    <w:rsid w:val="003B7C46"/>
    <w:rsid w:val="003B7E44"/>
    <w:rsid w:val="003B7F22"/>
    <w:rsid w:val="003C007B"/>
    <w:rsid w:val="003C0140"/>
    <w:rsid w:val="003C017D"/>
    <w:rsid w:val="003C017E"/>
    <w:rsid w:val="003C01E5"/>
    <w:rsid w:val="003C01F0"/>
    <w:rsid w:val="003C025E"/>
    <w:rsid w:val="003C02CE"/>
    <w:rsid w:val="003C0444"/>
    <w:rsid w:val="003C04CC"/>
    <w:rsid w:val="003C0733"/>
    <w:rsid w:val="003C084A"/>
    <w:rsid w:val="003C0853"/>
    <w:rsid w:val="003C0865"/>
    <w:rsid w:val="003C089F"/>
    <w:rsid w:val="003C0A26"/>
    <w:rsid w:val="003C0A6C"/>
    <w:rsid w:val="003C0AF3"/>
    <w:rsid w:val="003C0B9F"/>
    <w:rsid w:val="003C0F77"/>
    <w:rsid w:val="003C124E"/>
    <w:rsid w:val="003C15F4"/>
    <w:rsid w:val="003C180D"/>
    <w:rsid w:val="003C182A"/>
    <w:rsid w:val="003C1C4B"/>
    <w:rsid w:val="003C1CF9"/>
    <w:rsid w:val="003C1E40"/>
    <w:rsid w:val="003C1FC7"/>
    <w:rsid w:val="003C20C1"/>
    <w:rsid w:val="003C2267"/>
    <w:rsid w:val="003C2274"/>
    <w:rsid w:val="003C2286"/>
    <w:rsid w:val="003C257F"/>
    <w:rsid w:val="003C25AF"/>
    <w:rsid w:val="003C2703"/>
    <w:rsid w:val="003C2AE3"/>
    <w:rsid w:val="003C2B48"/>
    <w:rsid w:val="003C2B5B"/>
    <w:rsid w:val="003C2C94"/>
    <w:rsid w:val="003C2DC3"/>
    <w:rsid w:val="003C2E6F"/>
    <w:rsid w:val="003C2EDA"/>
    <w:rsid w:val="003C3001"/>
    <w:rsid w:val="003C303C"/>
    <w:rsid w:val="003C3347"/>
    <w:rsid w:val="003C3455"/>
    <w:rsid w:val="003C362B"/>
    <w:rsid w:val="003C38A9"/>
    <w:rsid w:val="003C39FA"/>
    <w:rsid w:val="003C3E00"/>
    <w:rsid w:val="003C4092"/>
    <w:rsid w:val="003C4100"/>
    <w:rsid w:val="003C414D"/>
    <w:rsid w:val="003C479E"/>
    <w:rsid w:val="003C4814"/>
    <w:rsid w:val="003C4888"/>
    <w:rsid w:val="003C4B20"/>
    <w:rsid w:val="003C4C9A"/>
    <w:rsid w:val="003C4FF4"/>
    <w:rsid w:val="003C504C"/>
    <w:rsid w:val="003C505F"/>
    <w:rsid w:val="003C517D"/>
    <w:rsid w:val="003C5288"/>
    <w:rsid w:val="003C52A2"/>
    <w:rsid w:val="003C5348"/>
    <w:rsid w:val="003C5457"/>
    <w:rsid w:val="003C5AEB"/>
    <w:rsid w:val="003C5B42"/>
    <w:rsid w:val="003C5B88"/>
    <w:rsid w:val="003C5BCE"/>
    <w:rsid w:val="003C5CA8"/>
    <w:rsid w:val="003C5D27"/>
    <w:rsid w:val="003C6069"/>
    <w:rsid w:val="003C60C1"/>
    <w:rsid w:val="003C6249"/>
    <w:rsid w:val="003C6405"/>
    <w:rsid w:val="003C64D2"/>
    <w:rsid w:val="003C66E5"/>
    <w:rsid w:val="003C67A5"/>
    <w:rsid w:val="003C6A34"/>
    <w:rsid w:val="003C6A54"/>
    <w:rsid w:val="003C6CEE"/>
    <w:rsid w:val="003C6D8A"/>
    <w:rsid w:val="003C6DC8"/>
    <w:rsid w:val="003C70F9"/>
    <w:rsid w:val="003C7210"/>
    <w:rsid w:val="003C7307"/>
    <w:rsid w:val="003C7A34"/>
    <w:rsid w:val="003C7A93"/>
    <w:rsid w:val="003C7B12"/>
    <w:rsid w:val="003C7C9F"/>
    <w:rsid w:val="003C7ECD"/>
    <w:rsid w:val="003D00C9"/>
    <w:rsid w:val="003D0165"/>
    <w:rsid w:val="003D0B9F"/>
    <w:rsid w:val="003D0DF4"/>
    <w:rsid w:val="003D0DF7"/>
    <w:rsid w:val="003D1143"/>
    <w:rsid w:val="003D11AA"/>
    <w:rsid w:val="003D11E1"/>
    <w:rsid w:val="003D14F6"/>
    <w:rsid w:val="003D1905"/>
    <w:rsid w:val="003D19C8"/>
    <w:rsid w:val="003D1B0A"/>
    <w:rsid w:val="003D1B35"/>
    <w:rsid w:val="003D1CB0"/>
    <w:rsid w:val="003D1F1F"/>
    <w:rsid w:val="003D20D3"/>
    <w:rsid w:val="003D2198"/>
    <w:rsid w:val="003D21F8"/>
    <w:rsid w:val="003D2214"/>
    <w:rsid w:val="003D233C"/>
    <w:rsid w:val="003D2377"/>
    <w:rsid w:val="003D2440"/>
    <w:rsid w:val="003D24D5"/>
    <w:rsid w:val="003D27BF"/>
    <w:rsid w:val="003D2929"/>
    <w:rsid w:val="003D29FD"/>
    <w:rsid w:val="003D2AF0"/>
    <w:rsid w:val="003D2BE5"/>
    <w:rsid w:val="003D2CF0"/>
    <w:rsid w:val="003D2D67"/>
    <w:rsid w:val="003D2ED3"/>
    <w:rsid w:val="003D2FEC"/>
    <w:rsid w:val="003D2FEF"/>
    <w:rsid w:val="003D30D1"/>
    <w:rsid w:val="003D3205"/>
    <w:rsid w:val="003D35E5"/>
    <w:rsid w:val="003D3618"/>
    <w:rsid w:val="003D38B5"/>
    <w:rsid w:val="003D3A28"/>
    <w:rsid w:val="003D3A41"/>
    <w:rsid w:val="003D3D1C"/>
    <w:rsid w:val="003D3E8E"/>
    <w:rsid w:val="003D3EE2"/>
    <w:rsid w:val="003D40A0"/>
    <w:rsid w:val="003D4259"/>
    <w:rsid w:val="003D43A1"/>
    <w:rsid w:val="003D4407"/>
    <w:rsid w:val="003D469C"/>
    <w:rsid w:val="003D46B7"/>
    <w:rsid w:val="003D46B8"/>
    <w:rsid w:val="003D493E"/>
    <w:rsid w:val="003D49FE"/>
    <w:rsid w:val="003D4C66"/>
    <w:rsid w:val="003D4E66"/>
    <w:rsid w:val="003D4E8F"/>
    <w:rsid w:val="003D4EBB"/>
    <w:rsid w:val="003D55C6"/>
    <w:rsid w:val="003D577B"/>
    <w:rsid w:val="003D57A4"/>
    <w:rsid w:val="003D5958"/>
    <w:rsid w:val="003D5AA9"/>
    <w:rsid w:val="003D5C2B"/>
    <w:rsid w:val="003D5CB6"/>
    <w:rsid w:val="003D5D3F"/>
    <w:rsid w:val="003D5E00"/>
    <w:rsid w:val="003D5FC9"/>
    <w:rsid w:val="003D6170"/>
    <w:rsid w:val="003D640F"/>
    <w:rsid w:val="003D651D"/>
    <w:rsid w:val="003D6694"/>
    <w:rsid w:val="003D681E"/>
    <w:rsid w:val="003D6893"/>
    <w:rsid w:val="003D6966"/>
    <w:rsid w:val="003D696F"/>
    <w:rsid w:val="003D69C4"/>
    <w:rsid w:val="003D6BBE"/>
    <w:rsid w:val="003D6E53"/>
    <w:rsid w:val="003D6E87"/>
    <w:rsid w:val="003D6E9B"/>
    <w:rsid w:val="003D7069"/>
    <w:rsid w:val="003D73C2"/>
    <w:rsid w:val="003D760A"/>
    <w:rsid w:val="003D762F"/>
    <w:rsid w:val="003D7957"/>
    <w:rsid w:val="003D7A54"/>
    <w:rsid w:val="003D7B84"/>
    <w:rsid w:val="003D7F0E"/>
    <w:rsid w:val="003D7F0F"/>
    <w:rsid w:val="003D7F13"/>
    <w:rsid w:val="003E0370"/>
    <w:rsid w:val="003E0387"/>
    <w:rsid w:val="003E04A4"/>
    <w:rsid w:val="003E071B"/>
    <w:rsid w:val="003E0786"/>
    <w:rsid w:val="003E0878"/>
    <w:rsid w:val="003E08D5"/>
    <w:rsid w:val="003E0A76"/>
    <w:rsid w:val="003E0BDF"/>
    <w:rsid w:val="003E0BFB"/>
    <w:rsid w:val="003E0C32"/>
    <w:rsid w:val="003E0E1F"/>
    <w:rsid w:val="003E0EA4"/>
    <w:rsid w:val="003E0EDC"/>
    <w:rsid w:val="003E0FCA"/>
    <w:rsid w:val="003E13E1"/>
    <w:rsid w:val="003E143E"/>
    <w:rsid w:val="003E1500"/>
    <w:rsid w:val="003E15AF"/>
    <w:rsid w:val="003E163E"/>
    <w:rsid w:val="003E165A"/>
    <w:rsid w:val="003E16DB"/>
    <w:rsid w:val="003E174B"/>
    <w:rsid w:val="003E1809"/>
    <w:rsid w:val="003E19C9"/>
    <w:rsid w:val="003E1BD8"/>
    <w:rsid w:val="003E1D79"/>
    <w:rsid w:val="003E238C"/>
    <w:rsid w:val="003E23EB"/>
    <w:rsid w:val="003E2697"/>
    <w:rsid w:val="003E2874"/>
    <w:rsid w:val="003E2B37"/>
    <w:rsid w:val="003E2D3F"/>
    <w:rsid w:val="003E2F60"/>
    <w:rsid w:val="003E314F"/>
    <w:rsid w:val="003E315F"/>
    <w:rsid w:val="003E33F6"/>
    <w:rsid w:val="003E3481"/>
    <w:rsid w:val="003E35A8"/>
    <w:rsid w:val="003E35F4"/>
    <w:rsid w:val="003E3668"/>
    <w:rsid w:val="003E381D"/>
    <w:rsid w:val="003E382F"/>
    <w:rsid w:val="003E38F7"/>
    <w:rsid w:val="003E3C3D"/>
    <w:rsid w:val="003E3DAC"/>
    <w:rsid w:val="003E3EA9"/>
    <w:rsid w:val="003E3F5F"/>
    <w:rsid w:val="003E435E"/>
    <w:rsid w:val="003E4801"/>
    <w:rsid w:val="003E4C19"/>
    <w:rsid w:val="003E4F00"/>
    <w:rsid w:val="003E513F"/>
    <w:rsid w:val="003E518B"/>
    <w:rsid w:val="003E5411"/>
    <w:rsid w:val="003E5541"/>
    <w:rsid w:val="003E5584"/>
    <w:rsid w:val="003E5609"/>
    <w:rsid w:val="003E5708"/>
    <w:rsid w:val="003E57C8"/>
    <w:rsid w:val="003E59C5"/>
    <w:rsid w:val="003E5AAF"/>
    <w:rsid w:val="003E5C83"/>
    <w:rsid w:val="003E5E7C"/>
    <w:rsid w:val="003E5F75"/>
    <w:rsid w:val="003E6114"/>
    <w:rsid w:val="003E61DE"/>
    <w:rsid w:val="003E6228"/>
    <w:rsid w:val="003E6307"/>
    <w:rsid w:val="003E63A8"/>
    <w:rsid w:val="003E6432"/>
    <w:rsid w:val="003E65F2"/>
    <w:rsid w:val="003E67CA"/>
    <w:rsid w:val="003E6889"/>
    <w:rsid w:val="003E6AF1"/>
    <w:rsid w:val="003E6B0E"/>
    <w:rsid w:val="003E6C6A"/>
    <w:rsid w:val="003E6FCB"/>
    <w:rsid w:val="003E7176"/>
    <w:rsid w:val="003E72A5"/>
    <w:rsid w:val="003E72B9"/>
    <w:rsid w:val="003E7483"/>
    <w:rsid w:val="003E773D"/>
    <w:rsid w:val="003E7960"/>
    <w:rsid w:val="003E7CE3"/>
    <w:rsid w:val="003E7E91"/>
    <w:rsid w:val="003E7ECC"/>
    <w:rsid w:val="003E7F18"/>
    <w:rsid w:val="003E7F46"/>
    <w:rsid w:val="003F00E3"/>
    <w:rsid w:val="003F0117"/>
    <w:rsid w:val="003F0367"/>
    <w:rsid w:val="003F096C"/>
    <w:rsid w:val="003F0F79"/>
    <w:rsid w:val="003F0FD7"/>
    <w:rsid w:val="003F0FD9"/>
    <w:rsid w:val="003F1033"/>
    <w:rsid w:val="003F11E6"/>
    <w:rsid w:val="003F1250"/>
    <w:rsid w:val="003F125D"/>
    <w:rsid w:val="003F130A"/>
    <w:rsid w:val="003F13FF"/>
    <w:rsid w:val="003F14E8"/>
    <w:rsid w:val="003F151F"/>
    <w:rsid w:val="003F165E"/>
    <w:rsid w:val="003F16E6"/>
    <w:rsid w:val="003F18E3"/>
    <w:rsid w:val="003F198D"/>
    <w:rsid w:val="003F1A36"/>
    <w:rsid w:val="003F1BAB"/>
    <w:rsid w:val="003F1DEE"/>
    <w:rsid w:val="003F1EBE"/>
    <w:rsid w:val="003F1FE3"/>
    <w:rsid w:val="003F21BB"/>
    <w:rsid w:val="003F22C0"/>
    <w:rsid w:val="003F22C1"/>
    <w:rsid w:val="003F2321"/>
    <w:rsid w:val="003F23C9"/>
    <w:rsid w:val="003F25BA"/>
    <w:rsid w:val="003F2CF4"/>
    <w:rsid w:val="003F2E7C"/>
    <w:rsid w:val="003F2EB4"/>
    <w:rsid w:val="003F2F2E"/>
    <w:rsid w:val="003F2F70"/>
    <w:rsid w:val="003F302A"/>
    <w:rsid w:val="003F305D"/>
    <w:rsid w:val="003F3238"/>
    <w:rsid w:val="003F3263"/>
    <w:rsid w:val="003F36A4"/>
    <w:rsid w:val="003F37E0"/>
    <w:rsid w:val="003F384F"/>
    <w:rsid w:val="003F3897"/>
    <w:rsid w:val="003F3955"/>
    <w:rsid w:val="003F3BF0"/>
    <w:rsid w:val="003F3BF1"/>
    <w:rsid w:val="003F3C2C"/>
    <w:rsid w:val="003F3C6D"/>
    <w:rsid w:val="003F3D6C"/>
    <w:rsid w:val="003F3E5A"/>
    <w:rsid w:val="003F3E6C"/>
    <w:rsid w:val="003F4131"/>
    <w:rsid w:val="003F4136"/>
    <w:rsid w:val="003F42E6"/>
    <w:rsid w:val="003F4667"/>
    <w:rsid w:val="003F46CF"/>
    <w:rsid w:val="003F480A"/>
    <w:rsid w:val="003F4C0A"/>
    <w:rsid w:val="003F4E81"/>
    <w:rsid w:val="003F4E8C"/>
    <w:rsid w:val="003F4E92"/>
    <w:rsid w:val="003F53ED"/>
    <w:rsid w:val="003F542A"/>
    <w:rsid w:val="003F546D"/>
    <w:rsid w:val="003F55E6"/>
    <w:rsid w:val="003F5C9D"/>
    <w:rsid w:val="003F5F5E"/>
    <w:rsid w:val="003F5F66"/>
    <w:rsid w:val="003F5FC8"/>
    <w:rsid w:val="003F647D"/>
    <w:rsid w:val="003F6764"/>
    <w:rsid w:val="003F6ACB"/>
    <w:rsid w:val="003F6BDF"/>
    <w:rsid w:val="003F6BF0"/>
    <w:rsid w:val="003F702E"/>
    <w:rsid w:val="003F7208"/>
    <w:rsid w:val="003F7587"/>
    <w:rsid w:val="003F76B6"/>
    <w:rsid w:val="003F79B0"/>
    <w:rsid w:val="003F7B99"/>
    <w:rsid w:val="003F7BB4"/>
    <w:rsid w:val="003F7BFB"/>
    <w:rsid w:val="003F7C9E"/>
    <w:rsid w:val="003F7CCB"/>
    <w:rsid w:val="003F7D46"/>
    <w:rsid w:val="003F7E4C"/>
    <w:rsid w:val="00400135"/>
    <w:rsid w:val="004001C4"/>
    <w:rsid w:val="0040020E"/>
    <w:rsid w:val="00400261"/>
    <w:rsid w:val="004002B4"/>
    <w:rsid w:val="004002DF"/>
    <w:rsid w:val="00400343"/>
    <w:rsid w:val="0040038F"/>
    <w:rsid w:val="004005A4"/>
    <w:rsid w:val="004005B8"/>
    <w:rsid w:val="004005D8"/>
    <w:rsid w:val="004008BE"/>
    <w:rsid w:val="00400A48"/>
    <w:rsid w:val="00400ADA"/>
    <w:rsid w:val="00400F5E"/>
    <w:rsid w:val="004013C2"/>
    <w:rsid w:val="00401457"/>
    <w:rsid w:val="004014CA"/>
    <w:rsid w:val="004014EA"/>
    <w:rsid w:val="00401516"/>
    <w:rsid w:val="0040166F"/>
    <w:rsid w:val="004016DC"/>
    <w:rsid w:val="00401821"/>
    <w:rsid w:val="00401BD0"/>
    <w:rsid w:val="00401E0E"/>
    <w:rsid w:val="00401F24"/>
    <w:rsid w:val="00401F5E"/>
    <w:rsid w:val="0040202C"/>
    <w:rsid w:val="0040233E"/>
    <w:rsid w:val="00402428"/>
    <w:rsid w:val="00402489"/>
    <w:rsid w:val="0040249B"/>
    <w:rsid w:val="004025EA"/>
    <w:rsid w:val="00402881"/>
    <w:rsid w:val="0040289E"/>
    <w:rsid w:val="00402970"/>
    <w:rsid w:val="00402A0B"/>
    <w:rsid w:val="00402A0C"/>
    <w:rsid w:val="00402A1F"/>
    <w:rsid w:val="00402AB2"/>
    <w:rsid w:val="00402AF7"/>
    <w:rsid w:val="00402DCD"/>
    <w:rsid w:val="00402F2B"/>
    <w:rsid w:val="0040300E"/>
    <w:rsid w:val="00403129"/>
    <w:rsid w:val="00403324"/>
    <w:rsid w:val="004034AB"/>
    <w:rsid w:val="004035F1"/>
    <w:rsid w:val="004036D1"/>
    <w:rsid w:val="004037CD"/>
    <w:rsid w:val="00403915"/>
    <w:rsid w:val="00403A02"/>
    <w:rsid w:val="00403C27"/>
    <w:rsid w:val="00403CCE"/>
    <w:rsid w:val="004043A1"/>
    <w:rsid w:val="004045C2"/>
    <w:rsid w:val="004045F0"/>
    <w:rsid w:val="00404684"/>
    <w:rsid w:val="0040476B"/>
    <w:rsid w:val="004047F3"/>
    <w:rsid w:val="00404B3F"/>
    <w:rsid w:val="00404C0C"/>
    <w:rsid w:val="00404CD0"/>
    <w:rsid w:val="00404DE9"/>
    <w:rsid w:val="00404F70"/>
    <w:rsid w:val="004051E9"/>
    <w:rsid w:val="00405474"/>
    <w:rsid w:val="00405623"/>
    <w:rsid w:val="0040562A"/>
    <w:rsid w:val="004057C8"/>
    <w:rsid w:val="00405909"/>
    <w:rsid w:val="00405CD1"/>
    <w:rsid w:val="00405CD8"/>
    <w:rsid w:val="00405CEB"/>
    <w:rsid w:val="00405D76"/>
    <w:rsid w:val="004063A3"/>
    <w:rsid w:val="00406448"/>
    <w:rsid w:val="00406824"/>
    <w:rsid w:val="004068A0"/>
    <w:rsid w:val="00406951"/>
    <w:rsid w:val="00406BDE"/>
    <w:rsid w:val="00406CCB"/>
    <w:rsid w:val="00406DCB"/>
    <w:rsid w:val="00406EAD"/>
    <w:rsid w:val="0040717D"/>
    <w:rsid w:val="00407217"/>
    <w:rsid w:val="004073A9"/>
    <w:rsid w:val="00407430"/>
    <w:rsid w:val="00407502"/>
    <w:rsid w:val="00407627"/>
    <w:rsid w:val="0040763C"/>
    <w:rsid w:val="00407897"/>
    <w:rsid w:val="00407A10"/>
    <w:rsid w:val="00407C82"/>
    <w:rsid w:val="00407D5A"/>
    <w:rsid w:val="00407D6B"/>
    <w:rsid w:val="00407DA7"/>
    <w:rsid w:val="00407FC1"/>
    <w:rsid w:val="0041001A"/>
    <w:rsid w:val="004107E9"/>
    <w:rsid w:val="004109D1"/>
    <w:rsid w:val="00410A42"/>
    <w:rsid w:val="00410AB7"/>
    <w:rsid w:val="00410BAC"/>
    <w:rsid w:val="00410C7D"/>
    <w:rsid w:val="00410D32"/>
    <w:rsid w:val="00410EA3"/>
    <w:rsid w:val="00411000"/>
    <w:rsid w:val="0041103F"/>
    <w:rsid w:val="004110B6"/>
    <w:rsid w:val="0041132C"/>
    <w:rsid w:val="0041143E"/>
    <w:rsid w:val="004116EB"/>
    <w:rsid w:val="004117C0"/>
    <w:rsid w:val="00411AE2"/>
    <w:rsid w:val="00411B58"/>
    <w:rsid w:val="00411B63"/>
    <w:rsid w:val="00411D35"/>
    <w:rsid w:val="00411EA1"/>
    <w:rsid w:val="00411F76"/>
    <w:rsid w:val="00412056"/>
    <w:rsid w:val="004120A0"/>
    <w:rsid w:val="0041224F"/>
    <w:rsid w:val="004122EC"/>
    <w:rsid w:val="00412355"/>
    <w:rsid w:val="00412390"/>
    <w:rsid w:val="0041257E"/>
    <w:rsid w:val="00412A1C"/>
    <w:rsid w:val="00412B26"/>
    <w:rsid w:val="00412C9D"/>
    <w:rsid w:val="00412CDF"/>
    <w:rsid w:val="00412D67"/>
    <w:rsid w:val="00412DD6"/>
    <w:rsid w:val="00412E3B"/>
    <w:rsid w:val="00412ED6"/>
    <w:rsid w:val="00412EEE"/>
    <w:rsid w:val="00412F89"/>
    <w:rsid w:val="00412FA5"/>
    <w:rsid w:val="00412FCB"/>
    <w:rsid w:val="00412FD0"/>
    <w:rsid w:val="004133C8"/>
    <w:rsid w:val="00413513"/>
    <w:rsid w:val="0041352D"/>
    <w:rsid w:val="00413735"/>
    <w:rsid w:val="00413969"/>
    <w:rsid w:val="00413BD1"/>
    <w:rsid w:val="00413C42"/>
    <w:rsid w:val="00413D28"/>
    <w:rsid w:val="00413DD4"/>
    <w:rsid w:val="00413EF0"/>
    <w:rsid w:val="00413F14"/>
    <w:rsid w:val="004140AC"/>
    <w:rsid w:val="004141C3"/>
    <w:rsid w:val="004146E2"/>
    <w:rsid w:val="00414724"/>
    <w:rsid w:val="004147C7"/>
    <w:rsid w:val="00414A4B"/>
    <w:rsid w:val="00414B71"/>
    <w:rsid w:val="00414E82"/>
    <w:rsid w:val="00414EB9"/>
    <w:rsid w:val="00414F5A"/>
    <w:rsid w:val="00414F94"/>
    <w:rsid w:val="00415142"/>
    <w:rsid w:val="00415167"/>
    <w:rsid w:val="00415194"/>
    <w:rsid w:val="0041521C"/>
    <w:rsid w:val="0041522E"/>
    <w:rsid w:val="00415365"/>
    <w:rsid w:val="004157F1"/>
    <w:rsid w:val="0041584D"/>
    <w:rsid w:val="004158D9"/>
    <w:rsid w:val="00415A99"/>
    <w:rsid w:val="00415AB8"/>
    <w:rsid w:val="00415F43"/>
    <w:rsid w:val="004161CA"/>
    <w:rsid w:val="004162C6"/>
    <w:rsid w:val="0041630A"/>
    <w:rsid w:val="0041637D"/>
    <w:rsid w:val="00416840"/>
    <w:rsid w:val="00416B6E"/>
    <w:rsid w:val="00416BA0"/>
    <w:rsid w:val="00416C31"/>
    <w:rsid w:val="00416CFD"/>
    <w:rsid w:val="00416E27"/>
    <w:rsid w:val="00416EB8"/>
    <w:rsid w:val="00416F84"/>
    <w:rsid w:val="0041749B"/>
    <w:rsid w:val="00417571"/>
    <w:rsid w:val="004177B3"/>
    <w:rsid w:val="00417C6A"/>
    <w:rsid w:val="00417CDB"/>
    <w:rsid w:val="00417F07"/>
    <w:rsid w:val="0042027B"/>
    <w:rsid w:val="00420657"/>
    <w:rsid w:val="0042087E"/>
    <w:rsid w:val="004208CB"/>
    <w:rsid w:val="004208E9"/>
    <w:rsid w:val="00420C52"/>
    <w:rsid w:val="00420E7A"/>
    <w:rsid w:val="00420E9F"/>
    <w:rsid w:val="0042117C"/>
    <w:rsid w:val="0042140F"/>
    <w:rsid w:val="00421467"/>
    <w:rsid w:val="0042152A"/>
    <w:rsid w:val="00421598"/>
    <w:rsid w:val="0042165B"/>
    <w:rsid w:val="0042166D"/>
    <w:rsid w:val="00421731"/>
    <w:rsid w:val="00421788"/>
    <w:rsid w:val="004217AD"/>
    <w:rsid w:val="004218A0"/>
    <w:rsid w:val="004218B8"/>
    <w:rsid w:val="004218BE"/>
    <w:rsid w:val="00421C4E"/>
    <w:rsid w:val="004220E8"/>
    <w:rsid w:val="004225BA"/>
    <w:rsid w:val="00422679"/>
    <w:rsid w:val="004227D1"/>
    <w:rsid w:val="004228BA"/>
    <w:rsid w:val="00422E6E"/>
    <w:rsid w:val="00422EEF"/>
    <w:rsid w:val="0042319F"/>
    <w:rsid w:val="0042331F"/>
    <w:rsid w:val="0042333A"/>
    <w:rsid w:val="00423666"/>
    <w:rsid w:val="00423788"/>
    <w:rsid w:val="00423A5C"/>
    <w:rsid w:val="00423F1E"/>
    <w:rsid w:val="00423F9D"/>
    <w:rsid w:val="00423FAD"/>
    <w:rsid w:val="0042420A"/>
    <w:rsid w:val="0042423A"/>
    <w:rsid w:val="00424294"/>
    <w:rsid w:val="004243E6"/>
    <w:rsid w:val="00424629"/>
    <w:rsid w:val="004247C1"/>
    <w:rsid w:val="00424951"/>
    <w:rsid w:val="00424B7B"/>
    <w:rsid w:val="00424C6E"/>
    <w:rsid w:val="00424C83"/>
    <w:rsid w:val="00424E1C"/>
    <w:rsid w:val="004252EC"/>
    <w:rsid w:val="004253AD"/>
    <w:rsid w:val="00425552"/>
    <w:rsid w:val="00425638"/>
    <w:rsid w:val="0042567C"/>
    <w:rsid w:val="004257FA"/>
    <w:rsid w:val="00425CC5"/>
    <w:rsid w:val="00425CFD"/>
    <w:rsid w:val="00425EBA"/>
    <w:rsid w:val="00425FD3"/>
    <w:rsid w:val="00425FE7"/>
    <w:rsid w:val="00426233"/>
    <w:rsid w:val="0042632C"/>
    <w:rsid w:val="00426654"/>
    <w:rsid w:val="004266FE"/>
    <w:rsid w:val="00426701"/>
    <w:rsid w:val="004267C0"/>
    <w:rsid w:val="004267DD"/>
    <w:rsid w:val="00426A5E"/>
    <w:rsid w:val="00426BD9"/>
    <w:rsid w:val="00426C5A"/>
    <w:rsid w:val="00426C9B"/>
    <w:rsid w:val="00426D77"/>
    <w:rsid w:val="00426DA9"/>
    <w:rsid w:val="00426DEC"/>
    <w:rsid w:val="00426F2D"/>
    <w:rsid w:val="00426FC4"/>
    <w:rsid w:val="0042728F"/>
    <w:rsid w:val="004272B5"/>
    <w:rsid w:val="004272E9"/>
    <w:rsid w:val="0042789C"/>
    <w:rsid w:val="00427924"/>
    <w:rsid w:val="004279BE"/>
    <w:rsid w:val="004279CC"/>
    <w:rsid w:val="00427EEC"/>
    <w:rsid w:val="0043021A"/>
    <w:rsid w:val="004302C6"/>
    <w:rsid w:val="004303D4"/>
    <w:rsid w:val="0043069D"/>
    <w:rsid w:val="004308A3"/>
    <w:rsid w:val="004309D3"/>
    <w:rsid w:val="004309F6"/>
    <w:rsid w:val="00430A58"/>
    <w:rsid w:val="00430DDE"/>
    <w:rsid w:val="00430DE2"/>
    <w:rsid w:val="00431019"/>
    <w:rsid w:val="004313AE"/>
    <w:rsid w:val="00431427"/>
    <w:rsid w:val="0043150A"/>
    <w:rsid w:val="00431759"/>
    <w:rsid w:val="004317A7"/>
    <w:rsid w:val="00431861"/>
    <w:rsid w:val="00431887"/>
    <w:rsid w:val="004318BD"/>
    <w:rsid w:val="00431F2B"/>
    <w:rsid w:val="00432030"/>
    <w:rsid w:val="0043212D"/>
    <w:rsid w:val="0043220C"/>
    <w:rsid w:val="00432267"/>
    <w:rsid w:val="00432276"/>
    <w:rsid w:val="004323A3"/>
    <w:rsid w:val="004323D0"/>
    <w:rsid w:val="004324E4"/>
    <w:rsid w:val="0043266D"/>
    <w:rsid w:val="0043278E"/>
    <w:rsid w:val="00432929"/>
    <w:rsid w:val="0043299A"/>
    <w:rsid w:val="00432A28"/>
    <w:rsid w:val="00432A8A"/>
    <w:rsid w:val="00432BBC"/>
    <w:rsid w:val="004330B2"/>
    <w:rsid w:val="00433104"/>
    <w:rsid w:val="004331A3"/>
    <w:rsid w:val="0043338F"/>
    <w:rsid w:val="004337FF"/>
    <w:rsid w:val="00433921"/>
    <w:rsid w:val="00433A09"/>
    <w:rsid w:val="00434412"/>
    <w:rsid w:val="004345BA"/>
    <w:rsid w:val="00434656"/>
    <w:rsid w:val="004348E3"/>
    <w:rsid w:val="004349A1"/>
    <w:rsid w:val="00434E43"/>
    <w:rsid w:val="00435179"/>
    <w:rsid w:val="004352FC"/>
    <w:rsid w:val="00435492"/>
    <w:rsid w:val="0043582E"/>
    <w:rsid w:val="00435AC4"/>
    <w:rsid w:val="00435B8E"/>
    <w:rsid w:val="00435C0F"/>
    <w:rsid w:val="00435CD5"/>
    <w:rsid w:val="00435F58"/>
    <w:rsid w:val="00436139"/>
    <w:rsid w:val="004361F9"/>
    <w:rsid w:val="00436230"/>
    <w:rsid w:val="00436563"/>
    <w:rsid w:val="00436571"/>
    <w:rsid w:val="0043657D"/>
    <w:rsid w:val="0043674F"/>
    <w:rsid w:val="004368EE"/>
    <w:rsid w:val="00436B33"/>
    <w:rsid w:val="00436B9B"/>
    <w:rsid w:val="00436E98"/>
    <w:rsid w:val="00437002"/>
    <w:rsid w:val="00437097"/>
    <w:rsid w:val="00437119"/>
    <w:rsid w:val="00437167"/>
    <w:rsid w:val="0043718E"/>
    <w:rsid w:val="004376F8"/>
    <w:rsid w:val="0043787B"/>
    <w:rsid w:val="00437948"/>
    <w:rsid w:val="00437B32"/>
    <w:rsid w:val="00437F07"/>
    <w:rsid w:val="00437F30"/>
    <w:rsid w:val="00440265"/>
    <w:rsid w:val="004403FC"/>
    <w:rsid w:val="00440751"/>
    <w:rsid w:val="0044084A"/>
    <w:rsid w:val="0044089C"/>
    <w:rsid w:val="00440CAD"/>
    <w:rsid w:val="00440CD0"/>
    <w:rsid w:val="00440CDD"/>
    <w:rsid w:val="00440E02"/>
    <w:rsid w:val="0044112C"/>
    <w:rsid w:val="0044121E"/>
    <w:rsid w:val="00441398"/>
    <w:rsid w:val="0044143A"/>
    <w:rsid w:val="004414AD"/>
    <w:rsid w:val="00441512"/>
    <w:rsid w:val="0044168A"/>
    <w:rsid w:val="00441C10"/>
    <w:rsid w:val="00441D10"/>
    <w:rsid w:val="00441D2E"/>
    <w:rsid w:val="00441E36"/>
    <w:rsid w:val="00441F38"/>
    <w:rsid w:val="00441FBD"/>
    <w:rsid w:val="00441FF3"/>
    <w:rsid w:val="00442016"/>
    <w:rsid w:val="0044208C"/>
    <w:rsid w:val="004420AD"/>
    <w:rsid w:val="0044210C"/>
    <w:rsid w:val="004421E3"/>
    <w:rsid w:val="0044224F"/>
    <w:rsid w:val="00442394"/>
    <w:rsid w:val="0044249A"/>
    <w:rsid w:val="00442867"/>
    <w:rsid w:val="004428E5"/>
    <w:rsid w:val="00442A8C"/>
    <w:rsid w:val="00442B5C"/>
    <w:rsid w:val="00442CA4"/>
    <w:rsid w:val="00442D25"/>
    <w:rsid w:val="00442E21"/>
    <w:rsid w:val="00442E55"/>
    <w:rsid w:val="0044312B"/>
    <w:rsid w:val="004432CF"/>
    <w:rsid w:val="004436A0"/>
    <w:rsid w:val="004437F2"/>
    <w:rsid w:val="0044386F"/>
    <w:rsid w:val="004438BD"/>
    <w:rsid w:val="00443D00"/>
    <w:rsid w:val="00443DD9"/>
    <w:rsid w:val="0044402F"/>
    <w:rsid w:val="0044407B"/>
    <w:rsid w:val="004440FE"/>
    <w:rsid w:val="00444186"/>
    <w:rsid w:val="004442A4"/>
    <w:rsid w:val="00444301"/>
    <w:rsid w:val="0044455E"/>
    <w:rsid w:val="004446AA"/>
    <w:rsid w:val="00444D0F"/>
    <w:rsid w:val="00444D20"/>
    <w:rsid w:val="0044522F"/>
    <w:rsid w:val="004455C2"/>
    <w:rsid w:val="00445766"/>
    <w:rsid w:val="0044577C"/>
    <w:rsid w:val="0044595D"/>
    <w:rsid w:val="00445C62"/>
    <w:rsid w:val="00446122"/>
    <w:rsid w:val="004461D6"/>
    <w:rsid w:val="00446615"/>
    <w:rsid w:val="004466E5"/>
    <w:rsid w:val="004468C3"/>
    <w:rsid w:val="00446BDC"/>
    <w:rsid w:val="00447274"/>
    <w:rsid w:val="00447278"/>
    <w:rsid w:val="0044737A"/>
    <w:rsid w:val="004474E5"/>
    <w:rsid w:val="00447567"/>
    <w:rsid w:val="004475C4"/>
    <w:rsid w:val="00447647"/>
    <w:rsid w:val="00447667"/>
    <w:rsid w:val="0044767E"/>
    <w:rsid w:val="00447A0A"/>
    <w:rsid w:val="00447C22"/>
    <w:rsid w:val="00447ED0"/>
    <w:rsid w:val="00447F95"/>
    <w:rsid w:val="004504CC"/>
    <w:rsid w:val="0045053C"/>
    <w:rsid w:val="004505DD"/>
    <w:rsid w:val="004505E0"/>
    <w:rsid w:val="00450811"/>
    <w:rsid w:val="004509CD"/>
    <w:rsid w:val="00450C48"/>
    <w:rsid w:val="00450EAE"/>
    <w:rsid w:val="00450FB6"/>
    <w:rsid w:val="00451174"/>
    <w:rsid w:val="0045125B"/>
    <w:rsid w:val="00451412"/>
    <w:rsid w:val="004516C4"/>
    <w:rsid w:val="004517CA"/>
    <w:rsid w:val="0045182F"/>
    <w:rsid w:val="0045185B"/>
    <w:rsid w:val="004519F7"/>
    <w:rsid w:val="00451B4C"/>
    <w:rsid w:val="00451BD5"/>
    <w:rsid w:val="00451FF3"/>
    <w:rsid w:val="004520E6"/>
    <w:rsid w:val="00452171"/>
    <w:rsid w:val="004523CD"/>
    <w:rsid w:val="004527DD"/>
    <w:rsid w:val="00452984"/>
    <w:rsid w:val="00452C5E"/>
    <w:rsid w:val="0045312F"/>
    <w:rsid w:val="00453497"/>
    <w:rsid w:val="0045365D"/>
    <w:rsid w:val="0045383E"/>
    <w:rsid w:val="00453A66"/>
    <w:rsid w:val="00453AB4"/>
    <w:rsid w:val="004540BE"/>
    <w:rsid w:val="00454128"/>
    <w:rsid w:val="00454571"/>
    <w:rsid w:val="00454650"/>
    <w:rsid w:val="00454AB5"/>
    <w:rsid w:val="00454BA4"/>
    <w:rsid w:val="00454CA1"/>
    <w:rsid w:val="00454D5B"/>
    <w:rsid w:val="00454E7D"/>
    <w:rsid w:val="00454F86"/>
    <w:rsid w:val="00455024"/>
    <w:rsid w:val="00455068"/>
    <w:rsid w:val="004553FC"/>
    <w:rsid w:val="0045568D"/>
    <w:rsid w:val="00455770"/>
    <w:rsid w:val="00455918"/>
    <w:rsid w:val="00455ACF"/>
    <w:rsid w:val="00455AF1"/>
    <w:rsid w:val="00455CB2"/>
    <w:rsid w:val="0045606E"/>
    <w:rsid w:val="004562A5"/>
    <w:rsid w:val="00456486"/>
    <w:rsid w:val="004566C0"/>
    <w:rsid w:val="00456912"/>
    <w:rsid w:val="00456C16"/>
    <w:rsid w:val="0045728D"/>
    <w:rsid w:val="004572D6"/>
    <w:rsid w:val="0045761E"/>
    <w:rsid w:val="0045784D"/>
    <w:rsid w:val="0045786E"/>
    <w:rsid w:val="004578ED"/>
    <w:rsid w:val="00457D04"/>
    <w:rsid w:val="0046022B"/>
    <w:rsid w:val="00460C43"/>
    <w:rsid w:val="0046101A"/>
    <w:rsid w:val="004612F2"/>
    <w:rsid w:val="00461404"/>
    <w:rsid w:val="00461779"/>
    <w:rsid w:val="004618AF"/>
    <w:rsid w:val="00461A43"/>
    <w:rsid w:val="00461A99"/>
    <w:rsid w:val="00461E1F"/>
    <w:rsid w:val="00461EA9"/>
    <w:rsid w:val="004621C7"/>
    <w:rsid w:val="004621DD"/>
    <w:rsid w:val="0046241E"/>
    <w:rsid w:val="004627AF"/>
    <w:rsid w:val="0046289E"/>
    <w:rsid w:val="004628DD"/>
    <w:rsid w:val="00462950"/>
    <w:rsid w:val="00462B0F"/>
    <w:rsid w:val="00462CB6"/>
    <w:rsid w:val="00462E6B"/>
    <w:rsid w:val="00462F87"/>
    <w:rsid w:val="00463193"/>
    <w:rsid w:val="004631DD"/>
    <w:rsid w:val="00463251"/>
    <w:rsid w:val="0046345D"/>
    <w:rsid w:val="004634ED"/>
    <w:rsid w:val="00463822"/>
    <w:rsid w:val="00463AAE"/>
    <w:rsid w:val="00463C07"/>
    <w:rsid w:val="00463D3A"/>
    <w:rsid w:val="004640F2"/>
    <w:rsid w:val="0046433B"/>
    <w:rsid w:val="00464633"/>
    <w:rsid w:val="00464706"/>
    <w:rsid w:val="00464BD2"/>
    <w:rsid w:val="00464C7E"/>
    <w:rsid w:val="00464D0F"/>
    <w:rsid w:val="00464F9B"/>
    <w:rsid w:val="00464FDE"/>
    <w:rsid w:val="00465298"/>
    <w:rsid w:val="004655D0"/>
    <w:rsid w:val="0046564D"/>
    <w:rsid w:val="00465852"/>
    <w:rsid w:val="0046590F"/>
    <w:rsid w:val="00465964"/>
    <w:rsid w:val="004659D4"/>
    <w:rsid w:val="00465EA4"/>
    <w:rsid w:val="00466192"/>
    <w:rsid w:val="004662DF"/>
    <w:rsid w:val="0046681A"/>
    <w:rsid w:val="00466833"/>
    <w:rsid w:val="004669EE"/>
    <w:rsid w:val="00466A94"/>
    <w:rsid w:val="00466C0C"/>
    <w:rsid w:val="00466CA1"/>
    <w:rsid w:val="00466D71"/>
    <w:rsid w:val="00466F49"/>
    <w:rsid w:val="004672D9"/>
    <w:rsid w:val="0046731A"/>
    <w:rsid w:val="0046749E"/>
    <w:rsid w:val="004676C6"/>
    <w:rsid w:val="00467720"/>
    <w:rsid w:val="00467A2E"/>
    <w:rsid w:val="0047009B"/>
    <w:rsid w:val="004703C9"/>
    <w:rsid w:val="004704D2"/>
    <w:rsid w:val="004705A4"/>
    <w:rsid w:val="00470994"/>
    <w:rsid w:val="00470BA8"/>
    <w:rsid w:val="00470C98"/>
    <w:rsid w:val="00470D22"/>
    <w:rsid w:val="00470E31"/>
    <w:rsid w:val="00470E36"/>
    <w:rsid w:val="00470F38"/>
    <w:rsid w:val="0047137B"/>
    <w:rsid w:val="004716E3"/>
    <w:rsid w:val="004717AE"/>
    <w:rsid w:val="00471822"/>
    <w:rsid w:val="00471B4B"/>
    <w:rsid w:val="00471CF2"/>
    <w:rsid w:val="00471DA4"/>
    <w:rsid w:val="00471E4D"/>
    <w:rsid w:val="0047200B"/>
    <w:rsid w:val="0047207D"/>
    <w:rsid w:val="004721FA"/>
    <w:rsid w:val="004725F4"/>
    <w:rsid w:val="00472632"/>
    <w:rsid w:val="0047269D"/>
    <w:rsid w:val="004726CF"/>
    <w:rsid w:val="004733D1"/>
    <w:rsid w:val="0047376F"/>
    <w:rsid w:val="00473B23"/>
    <w:rsid w:val="00473C0C"/>
    <w:rsid w:val="00473F91"/>
    <w:rsid w:val="004740A8"/>
    <w:rsid w:val="00474234"/>
    <w:rsid w:val="0047438D"/>
    <w:rsid w:val="004743A4"/>
    <w:rsid w:val="004745DB"/>
    <w:rsid w:val="00474667"/>
    <w:rsid w:val="00474672"/>
    <w:rsid w:val="00474920"/>
    <w:rsid w:val="00474E62"/>
    <w:rsid w:val="00474E86"/>
    <w:rsid w:val="00474FE7"/>
    <w:rsid w:val="004750F7"/>
    <w:rsid w:val="00475134"/>
    <w:rsid w:val="00475157"/>
    <w:rsid w:val="0047516E"/>
    <w:rsid w:val="0047526C"/>
    <w:rsid w:val="0047527B"/>
    <w:rsid w:val="0047533C"/>
    <w:rsid w:val="0047538E"/>
    <w:rsid w:val="004753F4"/>
    <w:rsid w:val="00475583"/>
    <w:rsid w:val="00475749"/>
    <w:rsid w:val="004757CE"/>
    <w:rsid w:val="004758D6"/>
    <w:rsid w:val="00475972"/>
    <w:rsid w:val="00475A0A"/>
    <w:rsid w:val="00475A49"/>
    <w:rsid w:val="00475AAE"/>
    <w:rsid w:val="00475DE6"/>
    <w:rsid w:val="004762DA"/>
    <w:rsid w:val="0047649C"/>
    <w:rsid w:val="00476585"/>
    <w:rsid w:val="004769F9"/>
    <w:rsid w:val="00476AA6"/>
    <w:rsid w:val="00476B40"/>
    <w:rsid w:val="00476C40"/>
    <w:rsid w:val="00476C56"/>
    <w:rsid w:val="00476DD6"/>
    <w:rsid w:val="00476E0B"/>
    <w:rsid w:val="00476E26"/>
    <w:rsid w:val="00476E5B"/>
    <w:rsid w:val="00476E9A"/>
    <w:rsid w:val="00477043"/>
    <w:rsid w:val="00477240"/>
    <w:rsid w:val="0047730B"/>
    <w:rsid w:val="004773A1"/>
    <w:rsid w:val="00477688"/>
    <w:rsid w:val="00477979"/>
    <w:rsid w:val="00477C48"/>
    <w:rsid w:val="00477DA5"/>
    <w:rsid w:val="00477F4F"/>
    <w:rsid w:val="00480056"/>
    <w:rsid w:val="0048035E"/>
    <w:rsid w:val="00480415"/>
    <w:rsid w:val="0048086E"/>
    <w:rsid w:val="00480964"/>
    <w:rsid w:val="004809E4"/>
    <w:rsid w:val="00480C92"/>
    <w:rsid w:val="00480D66"/>
    <w:rsid w:val="00480DB5"/>
    <w:rsid w:val="0048121F"/>
    <w:rsid w:val="00481336"/>
    <w:rsid w:val="004815A8"/>
    <w:rsid w:val="00481A53"/>
    <w:rsid w:val="00481BD7"/>
    <w:rsid w:val="00481C1C"/>
    <w:rsid w:val="00481C4C"/>
    <w:rsid w:val="00481CF1"/>
    <w:rsid w:val="00481D2E"/>
    <w:rsid w:val="00481E4F"/>
    <w:rsid w:val="00481F34"/>
    <w:rsid w:val="00481FC0"/>
    <w:rsid w:val="004824EA"/>
    <w:rsid w:val="00482516"/>
    <w:rsid w:val="00482525"/>
    <w:rsid w:val="00482641"/>
    <w:rsid w:val="0048277D"/>
    <w:rsid w:val="00482A5C"/>
    <w:rsid w:val="00482DB8"/>
    <w:rsid w:val="00482E5A"/>
    <w:rsid w:val="00482F3A"/>
    <w:rsid w:val="004833B8"/>
    <w:rsid w:val="00483856"/>
    <w:rsid w:val="0048386E"/>
    <w:rsid w:val="0048392F"/>
    <w:rsid w:val="00483D77"/>
    <w:rsid w:val="00483DDA"/>
    <w:rsid w:val="00483F37"/>
    <w:rsid w:val="00483F8C"/>
    <w:rsid w:val="00484394"/>
    <w:rsid w:val="00484545"/>
    <w:rsid w:val="00484762"/>
    <w:rsid w:val="0048482E"/>
    <w:rsid w:val="00484B26"/>
    <w:rsid w:val="00484F71"/>
    <w:rsid w:val="00485033"/>
    <w:rsid w:val="0048506F"/>
    <w:rsid w:val="004850D6"/>
    <w:rsid w:val="0048533C"/>
    <w:rsid w:val="004853D7"/>
    <w:rsid w:val="0048549E"/>
    <w:rsid w:val="004855DA"/>
    <w:rsid w:val="00485894"/>
    <w:rsid w:val="00485C4A"/>
    <w:rsid w:val="00485CE0"/>
    <w:rsid w:val="00485DCA"/>
    <w:rsid w:val="004863AA"/>
    <w:rsid w:val="0048640B"/>
    <w:rsid w:val="004864E4"/>
    <w:rsid w:val="00486667"/>
    <w:rsid w:val="00486A2F"/>
    <w:rsid w:val="00486A8A"/>
    <w:rsid w:val="00486F9B"/>
    <w:rsid w:val="004871F0"/>
    <w:rsid w:val="004873BB"/>
    <w:rsid w:val="004875B7"/>
    <w:rsid w:val="00487755"/>
    <w:rsid w:val="004877E1"/>
    <w:rsid w:val="0048792F"/>
    <w:rsid w:val="00487B91"/>
    <w:rsid w:val="00487D53"/>
    <w:rsid w:val="00487D7D"/>
    <w:rsid w:val="00487E9C"/>
    <w:rsid w:val="00487FF6"/>
    <w:rsid w:val="00490118"/>
    <w:rsid w:val="00490175"/>
    <w:rsid w:val="004901BA"/>
    <w:rsid w:val="00490680"/>
    <w:rsid w:val="0049069C"/>
    <w:rsid w:val="00490761"/>
    <w:rsid w:val="004907E8"/>
    <w:rsid w:val="0049081C"/>
    <w:rsid w:val="00490929"/>
    <w:rsid w:val="00490CCE"/>
    <w:rsid w:val="00490D87"/>
    <w:rsid w:val="00490DCC"/>
    <w:rsid w:val="00490EC6"/>
    <w:rsid w:val="004912E7"/>
    <w:rsid w:val="00491380"/>
    <w:rsid w:val="00491452"/>
    <w:rsid w:val="00491595"/>
    <w:rsid w:val="00491D41"/>
    <w:rsid w:val="00492091"/>
    <w:rsid w:val="0049231B"/>
    <w:rsid w:val="004924DE"/>
    <w:rsid w:val="0049254C"/>
    <w:rsid w:val="004926F1"/>
    <w:rsid w:val="0049285F"/>
    <w:rsid w:val="00492C99"/>
    <w:rsid w:val="00492D00"/>
    <w:rsid w:val="00492D8E"/>
    <w:rsid w:val="00493229"/>
    <w:rsid w:val="0049331E"/>
    <w:rsid w:val="0049334B"/>
    <w:rsid w:val="004933B6"/>
    <w:rsid w:val="00493495"/>
    <w:rsid w:val="00493541"/>
    <w:rsid w:val="0049356F"/>
    <w:rsid w:val="004935BB"/>
    <w:rsid w:val="004935D4"/>
    <w:rsid w:val="00493790"/>
    <w:rsid w:val="00493A0E"/>
    <w:rsid w:val="00494186"/>
    <w:rsid w:val="00494209"/>
    <w:rsid w:val="004945B3"/>
    <w:rsid w:val="004947D2"/>
    <w:rsid w:val="0049486B"/>
    <w:rsid w:val="00494893"/>
    <w:rsid w:val="004948D1"/>
    <w:rsid w:val="00494BC6"/>
    <w:rsid w:val="00494D0D"/>
    <w:rsid w:val="00494F67"/>
    <w:rsid w:val="004950CB"/>
    <w:rsid w:val="004950D0"/>
    <w:rsid w:val="00495229"/>
    <w:rsid w:val="0049567B"/>
    <w:rsid w:val="004958F8"/>
    <w:rsid w:val="004959B6"/>
    <w:rsid w:val="00495A34"/>
    <w:rsid w:val="00495A7B"/>
    <w:rsid w:val="00495F84"/>
    <w:rsid w:val="004961A2"/>
    <w:rsid w:val="0049658E"/>
    <w:rsid w:val="004965AF"/>
    <w:rsid w:val="004965B5"/>
    <w:rsid w:val="0049676C"/>
    <w:rsid w:val="00496948"/>
    <w:rsid w:val="00496AAD"/>
    <w:rsid w:val="00496AB1"/>
    <w:rsid w:val="00496B05"/>
    <w:rsid w:val="00496D7F"/>
    <w:rsid w:val="00496E9B"/>
    <w:rsid w:val="00496EF2"/>
    <w:rsid w:val="00496F93"/>
    <w:rsid w:val="0049700C"/>
    <w:rsid w:val="00497439"/>
    <w:rsid w:val="004976AC"/>
    <w:rsid w:val="0049787D"/>
    <w:rsid w:val="004979EC"/>
    <w:rsid w:val="00497BED"/>
    <w:rsid w:val="00497CA8"/>
    <w:rsid w:val="00497F57"/>
    <w:rsid w:val="00497FBF"/>
    <w:rsid w:val="00497FFD"/>
    <w:rsid w:val="004A0207"/>
    <w:rsid w:val="004A0AEE"/>
    <w:rsid w:val="004A0B04"/>
    <w:rsid w:val="004A0D60"/>
    <w:rsid w:val="004A0EBF"/>
    <w:rsid w:val="004A130E"/>
    <w:rsid w:val="004A146B"/>
    <w:rsid w:val="004A1472"/>
    <w:rsid w:val="004A197B"/>
    <w:rsid w:val="004A1E7E"/>
    <w:rsid w:val="004A1E89"/>
    <w:rsid w:val="004A1EE5"/>
    <w:rsid w:val="004A2069"/>
    <w:rsid w:val="004A20EB"/>
    <w:rsid w:val="004A2132"/>
    <w:rsid w:val="004A21C2"/>
    <w:rsid w:val="004A22C1"/>
    <w:rsid w:val="004A2306"/>
    <w:rsid w:val="004A23CA"/>
    <w:rsid w:val="004A2761"/>
    <w:rsid w:val="004A28B3"/>
    <w:rsid w:val="004A295E"/>
    <w:rsid w:val="004A2B78"/>
    <w:rsid w:val="004A303D"/>
    <w:rsid w:val="004A331C"/>
    <w:rsid w:val="004A332E"/>
    <w:rsid w:val="004A355C"/>
    <w:rsid w:val="004A35B2"/>
    <w:rsid w:val="004A36AF"/>
    <w:rsid w:val="004A3ADF"/>
    <w:rsid w:val="004A3BAB"/>
    <w:rsid w:val="004A3BDB"/>
    <w:rsid w:val="004A3C63"/>
    <w:rsid w:val="004A3CFA"/>
    <w:rsid w:val="004A3DB8"/>
    <w:rsid w:val="004A40E1"/>
    <w:rsid w:val="004A431D"/>
    <w:rsid w:val="004A4588"/>
    <w:rsid w:val="004A458C"/>
    <w:rsid w:val="004A461A"/>
    <w:rsid w:val="004A480A"/>
    <w:rsid w:val="004A4968"/>
    <w:rsid w:val="004A4A67"/>
    <w:rsid w:val="004A4AF3"/>
    <w:rsid w:val="004A4B77"/>
    <w:rsid w:val="004A4C1E"/>
    <w:rsid w:val="004A4C24"/>
    <w:rsid w:val="004A4D55"/>
    <w:rsid w:val="004A4EA2"/>
    <w:rsid w:val="004A4F4F"/>
    <w:rsid w:val="004A52C1"/>
    <w:rsid w:val="004A5428"/>
    <w:rsid w:val="004A55C7"/>
    <w:rsid w:val="004A584D"/>
    <w:rsid w:val="004A584F"/>
    <w:rsid w:val="004A5884"/>
    <w:rsid w:val="004A5A99"/>
    <w:rsid w:val="004A5B47"/>
    <w:rsid w:val="004A6114"/>
    <w:rsid w:val="004A644E"/>
    <w:rsid w:val="004A64F7"/>
    <w:rsid w:val="004A66F1"/>
    <w:rsid w:val="004A66F3"/>
    <w:rsid w:val="004A6706"/>
    <w:rsid w:val="004A676E"/>
    <w:rsid w:val="004A68BC"/>
    <w:rsid w:val="004A6E3E"/>
    <w:rsid w:val="004A717E"/>
    <w:rsid w:val="004A7465"/>
    <w:rsid w:val="004A754E"/>
    <w:rsid w:val="004A763E"/>
    <w:rsid w:val="004A77B4"/>
    <w:rsid w:val="004A79C5"/>
    <w:rsid w:val="004A79CA"/>
    <w:rsid w:val="004A79D4"/>
    <w:rsid w:val="004A7AF2"/>
    <w:rsid w:val="004A7B0B"/>
    <w:rsid w:val="004A7E27"/>
    <w:rsid w:val="004A7E65"/>
    <w:rsid w:val="004B0009"/>
    <w:rsid w:val="004B0033"/>
    <w:rsid w:val="004B00A6"/>
    <w:rsid w:val="004B0275"/>
    <w:rsid w:val="004B0294"/>
    <w:rsid w:val="004B0297"/>
    <w:rsid w:val="004B0321"/>
    <w:rsid w:val="004B037F"/>
    <w:rsid w:val="004B044F"/>
    <w:rsid w:val="004B054D"/>
    <w:rsid w:val="004B05F9"/>
    <w:rsid w:val="004B064F"/>
    <w:rsid w:val="004B0812"/>
    <w:rsid w:val="004B0920"/>
    <w:rsid w:val="004B0A58"/>
    <w:rsid w:val="004B0F26"/>
    <w:rsid w:val="004B0F60"/>
    <w:rsid w:val="004B0FC1"/>
    <w:rsid w:val="004B0FC8"/>
    <w:rsid w:val="004B1082"/>
    <w:rsid w:val="004B1436"/>
    <w:rsid w:val="004B145D"/>
    <w:rsid w:val="004B14EA"/>
    <w:rsid w:val="004B157F"/>
    <w:rsid w:val="004B168B"/>
    <w:rsid w:val="004B1AB3"/>
    <w:rsid w:val="004B1B4F"/>
    <w:rsid w:val="004B2152"/>
    <w:rsid w:val="004B238B"/>
    <w:rsid w:val="004B25E5"/>
    <w:rsid w:val="004B262B"/>
    <w:rsid w:val="004B26CF"/>
    <w:rsid w:val="004B2714"/>
    <w:rsid w:val="004B293C"/>
    <w:rsid w:val="004B2C81"/>
    <w:rsid w:val="004B2E67"/>
    <w:rsid w:val="004B3311"/>
    <w:rsid w:val="004B334B"/>
    <w:rsid w:val="004B33C4"/>
    <w:rsid w:val="004B3B9B"/>
    <w:rsid w:val="004B3CBA"/>
    <w:rsid w:val="004B3CE3"/>
    <w:rsid w:val="004B3D9F"/>
    <w:rsid w:val="004B4162"/>
    <w:rsid w:val="004B4262"/>
    <w:rsid w:val="004B4263"/>
    <w:rsid w:val="004B429D"/>
    <w:rsid w:val="004B42C3"/>
    <w:rsid w:val="004B42D2"/>
    <w:rsid w:val="004B43F0"/>
    <w:rsid w:val="004B43F7"/>
    <w:rsid w:val="004B4624"/>
    <w:rsid w:val="004B464D"/>
    <w:rsid w:val="004B4691"/>
    <w:rsid w:val="004B4831"/>
    <w:rsid w:val="004B491F"/>
    <w:rsid w:val="004B492D"/>
    <w:rsid w:val="004B4C72"/>
    <w:rsid w:val="004B4D8C"/>
    <w:rsid w:val="004B4DD3"/>
    <w:rsid w:val="004B4E6D"/>
    <w:rsid w:val="004B5502"/>
    <w:rsid w:val="004B5551"/>
    <w:rsid w:val="004B5638"/>
    <w:rsid w:val="004B57C8"/>
    <w:rsid w:val="004B5844"/>
    <w:rsid w:val="004B58E0"/>
    <w:rsid w:val="004B58F0"/>
    <w:rsid w:val="004B5983"/>
    <w:rsid w:val="004B59C3"/>
    <w:rsid w:val="004B5F27"/>
    <w:rsid w:val="004B6262"/>
    <w:rsid w:val="004B62C0"/>
    <w:rsid w:val="004B65C1"/>
    <w:rsid w:val="004B6660"/>
    <w:rsid w:val="004B66AF"/>
    <w:rsid w:val="004B6701"/>
    <w:rsid w:val="004B6A02"/>
    <w:rsid w:val="004B6A81"/>
    <w:rsid w:val="004B6A98"/>
    <w:rsid w:val="004B6AF6"/>
    <w:rsid w:val="004B6BBC"/>
    <w:rsid w:val="004B6CDE"/>
    <w:rsid w:val="004B6CE7"/>
    <w:rsid w:val="004B6DF7"/>
    <w:rsid w:val="004B7090"/>
    <w:rsid w:val="004B751E"/>
    <w:rsid w:val="004B7B69"/>
    <w:rsid w:val="004B7C53"/>
    <w:rsid w:val="004B7D03"/>
    <w:rsid w:val="004B7F37"/>
    <w:rsid w:val="004C0023"/>
    <w:rsid w:val="004C00FF"/>
    <w:rsid w:val="004C0110"/>
    <w:rsid w:val="004C01FA"/>
    <w:rsid w:val="004C023C"/>
    <w:rsid w:val="004C033B"/>
    <w:rsid w:val="004C053E"/>
    <w:rsid w:val="004C05BC"/>
    <w:rsid w:val="004C0730"/>
    <w:rsid w:val="004C0890"/>
    <w:rsid w:val="004C09FD"/>
    <w:rsid w:val="004C0A51"/>
    <w:rsid w:val="004C0A80"/>
    <w:rsid w:val="004C0ADB"/>
    <w:rsid w:val="004C0D6A"/>
    <w:rsid w:val="004C0FD6"/>
    <w:rsid w:val="004C11F0"/>
    <w:rsid w:val="004C1487"/>
    <w:rsid w:val="004C1676"/>
    <w:rsid w:val="004C17F8"/>
    <w:rsid w:val="004C1B89"/>
    <w:rsid w:val="004C1BFE"/>
    <w:rsid w:val="004C1CC9"/>
    <w:rsid w:val="004C1CD6"/>
    <w:rsid w:val="004C1EA3"/>
    <w:rsid w:val="004C2178"/>
    <w:rsid w:val="004C2181"/>
    <w:rsid w:val="004C28C1"/>
    <w:rsid w:val="004C28F2"/>
    <w:rsid w:val="004C2AB6"/>
    <w:rsid w:val="004C2B7A"/>
    <w:rsid w:val="004C2CB0"/>
    <w:rsid w:val="004C2CD5"/>
    <w:rsid w:val="004C2FB1"/>
    <w:rsid w:val="004C31EE"/>
    <w:rsid w:val="004C3274"/>
    <w:rsid w:val="004C335E"/>
    <w:rsid w:val="004C37DE"/>
    <w:rsid w:val="004C3863"/>
    <w:rsid w:val="004C38F7"/>
    <w:rsid w:val="004C39B9"/>
    <w:rsid w:val="004C39BB"/>
    <w:rsid w:val="004C3A92"/>
    <w:rsid w:val="004C3B0E"/>
    <w:rsid w:val="004C3B98"/>
    <w:rsid w:val="004C3B9F"/>
    <w:rsid w:val="004C3BF8"/>
    <w:rsid w:val="004C3C96"/>
    <w:rsid w:val="004C3F23"/>
    <w:rsid w:val="004C3FEE"/>
    <w:rsid w:val="004C4274"/>
    <w:rsid w:val="004C432F"/>
    <w:rsid w:val="004C44F6"/>
    <w:rsid w:val="004C4616"/>
    <w:rsid w:val="004C4698"/>
    <w:rsid w:val="004C47D9"/>
    <w:rsid w:val="004C4900"/>
    <w:rsid w:val="004C4921"/>
    <w:rsid w:val="004C4A65"/>
    <w:rsid w:val="004C4B9E"/>
    <w:rsid w:val="004C4BEB"/>
    <w:rsid w:val="004C4CB4"/>
    <w:rsid w:val="004C5258"/>
    <w:rsid w:val="004C5491"/>
    <w:rsid w:val="004C588D"/>
    <w:rsid w:val="004C58F5"/>
    <w:rsid w:val="004C5A3E"/>
    <w:rsid w:val="004C5CC4"/>
    <w:rsid w:val="004C5CCA"/>
    <w:rsid w:val="004C6040"/>
    <w:rsid w:val="004C6145"/>
    <w:rsid w:val="004C61BA"/>
    <w:rsid w:val="004C6328"/>
    <w:rsid w:val="004C63BC"/>
    <w:rsid w:val="004C68A7"/>
    <w:rsid w:val="004C69F9"/>
    <w:rsid w:val="004C6C37"/>
    <w:rsid w:val="004C6C61"/>
    <w:rsid w:val="004C6CC2"/>
    <w:rsid w:val="004C6F1A"/>
    <w:rsid w:val="004C70B9"/>
    <w:rsid w:val="004C70D8"/>
    <w:rsid w:val="004C722B"/>
    <w:rsid w:val="004C7294"/>
    <w:rsid w:val="004C73B4"/>
    <w:rsid w:val="004C7541"/>
    <w:rsid w:val="004C76B1"/>
    <w:rsid w:val="004C77DB"/>
    <w:rsid w:val="004C7811"/>
    <w:rsid w:val="004C783A"/>
    <w:rsid w:val="004C7A09"/>
    <w:rsid w:val="004C7A1C"/>
    <w:rsid w:val="004C7CE7"/>
    <w:rsid w:val="004C7D79"/>
    <w:rsid w:val="004C7E4F"/>
    <w:rsid w:val="004D00A7"/>
    <w:rsid w:val="004D01BC"/>
    <w:rsid w:val="004D0507"/>
    <w:rsid w:val="004D05E7"/>
    <w:rsid w:val="004D0664"/>
    <w:rsid w:val="004D0A2D"/>
    <w:rsid w:val="004D0D0F"/>
    <w:rsid w:val="004D0DAD"/>
    <w:rsid w:val="004D0EF4"/>
    <w:rsid w:val="004D1102"/>
    <w:rsid w:val="004D11D1"/>
    <w:rsid w:val="004D1239"/>
    <w:rsid w:val="004D125F"/>
    <w:rsid w:val="004D12CC"/>
    <w:rsid w:val="004D1309"/>
    <w:rsid w:val="004D13A8"/>
    <w:rsid w:val="004D140C"/>
    <w:rsid w:val="004D1441"/>
    <w:rsid w:val="004D1484"/>
    <w:rsid w:val="004D14FB"/>
    <w:rsid w:val="004D161E"/>
    <w:rsid w:val="004D19F4"/>
    <w:rsid w:val="004D1BC2"/>
    <w:rsid w:val="004D1D9E"/>
    <w:rsid w:val="004D1DE7"/>
    <w:rsid w:val="004D1FE5"/>
    <w:rsid w:val="004D1FF6"/>
    <w:rsid w:val="004D2106"/>
    <w:rsid w:val="004D22F5"/>
    <w:rsid w:val="004D24DB"/>
    <w:rsid w:val="004D25CB"/>
    <w:rsid w:val="004D2718"/>
    <w:rsid w:val="004D309D"/>
    <w:rsid w:val="004D30A6"/>
    <w:rsid w:val="004D3313"/>
    <w:rsid w:val="004D35C8"/>
    <w:rsid w:val="004D39A6"/>
    <w:rsid w:val="004D39D7"/>
    <w:rsid w:val="004D3A6B"/>
    <w:rsid w:val="004D3B9C"/>
    <w:rsid w:val="004D3D43"/>
    <w:rsid w:val="004D3E16"/>
    <w:rsid w:val="004D41DD"/>
    <w:rsid w:val="004D41F3"/>
    <w:rsid w:val="004D4371"/>
    <w:rsid w:val="004D43C1"/>
    <w:rsid w:val="004D4885"/>
    <w:rsid w:val="004D4981"/>
    <w:rsid w:val="004D49CE"/>
    <w:rsid w:val="004D4A36"/>
    <w:rsid w:val="004D4F44"/>
    <w:rsid w:val="004D4F45"/>
    <w:rsid w:val="004D54AD"/>
    <w:rsid w:val="004D578C"/>
    <w:rsid w:val="004D57E8"/>
    <w:rsid w:val="004D5907"/>
    <w:rsid w:val="004D5923"/>
    <w:rsid w:val="004D5BCD"/>
    <w:rsid w:val="004D5C40"/>
    <w:rsid w:val="004D5D7F"/>
    <w:rsid w:val="004D5E97"/>
    <w:rsid w:val="004D608D"/>
    <w:rsid w:val="004D6360"/>
    <w:rsid w:val="004D63BB"/>
    <w:rsid w:val="004D63C3"/>
    <w:rsid w:val="004D63C7"/>
    <w:rsid w:val="004D6539"/>
    <w:rsid w:val="004D6613"/>
    <w:rsid w:val="004D6678"/>
    <w:rsid w:val="004D7280"/>
    <w:rsid w:val="004D7307"/>
    <w:rsid w:val="004D74CA"/>
    <w:rsid w:val="004D74DB"/>
    <w:rsid w:val="004D75AF"/>
    <w:rsid w:val="004D75D8"/>
    <w:rsid w:val="004D762D"/>
    <w:rsid w:val="004D76F9"/>
    <w:rsid w:val="004D78FD"/>
    <w:rsid w:val="004D7B3F"/>
    <w:rsid w:val="004D7C94"/>
    <w:rsid w:val="004D7EA0"/>
    <w:rsid w:val="004E0300"/>
    <w:rsid w:val="004E039E"/>
    <w:rsid w:val="004E041A"/>
    <w:rsid w:val="004E041E"/>
    <w:rsid w:val="004E0625"/>
    <w:rsid w:val="004E064B"/>
    <w:rsid w:val="004E06C2"/>
    <w:rsid w:val="004E09DC"/>
    <w:rsid w:val="004E0F03"/>
    <w:rsid w:val="004E101E"/>
    <w:rsid w:val="004E145B"/>
    <w:rsid w:val="004E150F"/>
    <w:rsid w:val="004E164D"/>
    <w:rsid w:val="004E16E2"/>
    <w:rsid w:val="004E198C"/>
    <w:rsid w:val="004E1ADE"/>
    <w:rsid w:val="004E1B20"/>
    <w:rsid w:val="004E1C28"/>
    <w:rsid w:val="004E1C9C"/>
    <w:rsid w:val="004E1CB3"/>
    <w:rsid w:val="004E1D0C"/>
    <w:rsid w:val="004E1D22"/>
    <w:rsid w:val="004E1DFB"/>
    <w:rsid w:val="004E1EBA"/>
    <w:rsid w:val="004E2002"/>
    <w:rsid w:val="004E206B"/>
    <w:rsid w:val="004E230C"/>
    <w:rsid w:val="004E247F"/>
    <w:rsid w:val="004E2732"/>
    <w:rsid w:val="004E27F0"/>
    <w:rsid w:val="004E29FA"/>
    <w:rsid w:val="004E2B0C"/>
    <w:rsid w:val="004E2DC1"/>
    <w:rsid w:val="004E2DDC"/>
    <w:rsid w:val="004E30E4"/>
    <w:rsid w:val="004E3178"/>
    <w:rsid w:val="004E31EB"/>
    <w:rsid w:val="004E320D"/>
    <w:rsid w:val="004E34A4"/>
    <w:rsid w:val="004E3614"/>
    <w:rsid w:val="004E365E"/>
    <w:rsid w:val="004E36DC"/>
    <w:rsid w:val="004E386F"/>
    <w:rsid w:val="004E3C02"/>
    <w:rsid w:val="004E3C6A"/>
    <w:rsid w:val="004E3CC0"/>
    <w:rsid w:val="004E3D13"/>
    <w:rsid w:val="004E3F98"/>
    <w:rsid w:val="004E4032"/>
    <w:rsid w:val="004E40AF"/>
    <w:rsid w:val="004E41DC"/>
    <w:rsid w:val="004E4320"/>
    <w:rsid w:val="004E457D"/>
    <w:rsid w:val="004E45DF"/>
    <w:rsid w:val="004E463B"/>
    <w:rsid w:val="004E4975"/>
    <w:rsid w:val="004E4A49"/>
    <w:rsid w:val="004E4C70"/>
    <w:rsid w:val="004E4DE5"/>
    <w:rsid w:val="004E52F6"/>
    <w:rsid w:val="004E53E4"/>
    <w:rsid w:val="004E5565"/>
    <w:rsid w:val="004E561E"/>
    <w:rsid w:val="004E5620"/>
    <w:rsid w:val="004E571F"/>
    <w:rsid w:val="004E5932"/>
    <w:rsid w:val="004E5A76"/>
    <w:rsid w:val="004E6320"/>
    <w:rsid w:val="004E64D7"/>
    <w:rsid w:val="004E6539"/>
    <w:rsid w:val="004E67F1"/>
    <w:rsid w:val="004E688C"/>
    <w:rsid w:val="004E692F"/>
    <w:rsid w:val="004E6972"/>
    <w:rsid w:val="004E6CD1"/>
    <w:rsid w:val="004E6DAD"/>
    <w:rsid w:val="004E6E3B"/>
    <w:rsid w:val="004E6FEC"/>
    <w:rsid w:val="004E746B"/>
    <w:rsid w:val="004E752F"/>
    <w:rsid w:val="004E7582"/>
    <w:rsid w:val="004E75BE"/>
    <w:rsid w:val="004E76A7"/>
    <w:rsid w:val="004E7749"/>
    <w:rsid w:val="004E7A72"/>
    <w:rsid w:val="004E7BEB"/>
    <w:rsid w:val="004E7C9D"/>
    <w:rsid w:val="004E7D27"/>
    <w:rsid w:val="004E7E80"/>
    <w:rsid w:val="004E7F7E"/>
    <w:rsid w:val="004F00E1"/>
    <w:rsid w:val="004F0633"/>
    <w:rsid w:val="004F0855"/>
    <w:rsid w:val="004F09CE"/>
    <w:rsid w:val="004F0C77"/>
    <w:rsid w:val="004F118C"/>
    <w:rsid w:val="004F12E4"/>
    <w:rsid w:val="004F1328"/>
    <w:rsid w:val="004F1499"/>
    <w:rsid w:val="004F170D"/>
    <w:rsid w:val="004F172C"/>
    <w:rsid w:val="004F17C0"/>
    <w:rsid w:val="004F1AFB"/>
    <w:rsid w:val="004F1BD4"/>
    <w:rsid w:val="004F1BE0"/>
    <w:rsid w:val="004F1CE5"/>
    <w:rsid w:val="004F1DAB"/>
    <w:rsid w:val="004F1F3F"/>
    <w:rsid w:val="004F231F"/>
    <w:rsid w:val="004F2C0F"/>
    <w:rsid w:val="004F2E7E"/>
    <w:rsid w:val="004F3143"/>
    <w:rsid w:val="004F316A"/>
    <w:rsid w:val="004F3215"/>
    <w:rsid w:val="004F32A2"/>
    <w:rsid w:val="004F3462"/>
    <w:rsid w:val="004F355D"/>
    <w:rsid w:val="004F384F"/>
    <w:rsid w:val="004F39DE"/>
    <w:rsid w:val="004F3A0E"/>
    <w:rsid w:val="004F3A0F"/>
    <w:rsid w:val="004F3BD8"/>
    <w:rsid w:val="004F3D23"/>
    <w:rsid w:val="004F3E53"/>
    <w:rsid w:val="004F3EB5"/>
    <w:rsid w:val="004F4051"/>
    <w:rsid w:val="004F41ED"/>
    <w:rsid w:val="004F438B"/>
    <w:rsid w:val="004F44DC"/>
    <w:rsid w:val="004F4673"/>
    <w:rsid w:val="004F4821"/>
    <w:rsid w:val="004F4A2D"/>
    <w:rsid w:val="004F4AA4"/>
    <w:rsid w:val="004F4BA5"/>
    <w:rsid w:val="004F4F3B"/>
    <w:rsid w:val="004F4F46"/>
    <w:rsid w:val="004F5173"/>
    <w:rsid w:val="004F53E6"/>
    <w:rsid w:val="004F5725"/>
    <w:rsid w:val="004F5AC7"/>
    <w:rsid w:val="004F5BE3"/>
    <w:rsid w:val="004F5DA0"/>
    <w:rsid w:val="004F5F21"/>
    <w:rsid w:val="004F5FA8"/>
    <w:rsid w:val="004F6168"/>
    <w:rsid w:val="004F64C7"/>
    <w:rsid w:val="004F64FB"/>
    <w:rsid w:val="004F66AE"/>
    <w:rsid w:val="004F672B"/>
    <w:rsid w:val="004F6865"/>
    <w:rsid w:val="004F6A20"/>
    <w:rsid w:val="004F6D12"/>
    <w:rsid w:val="004F6D4A"/>
    <w:rsid w:val="004F6D72"/>
    <w:rsid w:val="004F6EF5"/>
    <w:rsid w:val="004F6F1D"/>
    <w:rsid w:val="004F70D9"/>
    <w:rsid w:val="004F7558"/>
    <w:rsid w:val="004F7BC2"/>
    <w:rsid w:val="004F7ECB"/>
    <w:rsid w:val="005003D1"/>
    <w:rsid w:val="00500665"/>
    <w:rsid w:val="005006A3"/>
    <w:rsid w:val="005009AE"/>
    <w:rsid w:val="00500CE3"/>
    <w:rsid w:val="00500E46"/>
    <w:rsid w:val="00500EFA"/>
    <w:rsid w:val="00501187"/>
    <w:rsid w:val="005011DE"/>
    <w:rsid w:val="00501241"/>
    <w:rsid w:val="00501281"/>
    <w:rsid w:val="005012E2"/>
    <w:rsid w:val="00501300"/>
    <w:rsid w:val="005015B1"/>
    <w:rsid w:val="0050173F"/>
    <w:rsid w:val="005017C7"/>
    <w:rsid w:val="005020CC"/>
    <w:rsid w:val="00502689"/>
    <w:rsid w:val="005028E2"/>
    <w:rsid w:val="00502AEB"/>
    <w:rsid w:val="00502BC8"/>
    <w:rsid w:val="00502C09"/>
    <w:rsid w:val="00502DC8"/>
    <w:rsid w:val="00502E92"/>
    <w:rsid w:val="00502F05"/>
    <w:rsid w:val="00502FC4"/>
    <w:rsid w:val="0050339B"/>
    <w:rsid w:val="005033A1"/>
    <w:rsid w:val="005034DF"/>
    <w:rsid w:val="005037B3"/>
    <w:rsid w:val="00503A8D"/>
    <w:rsid w:val="00503BF5"/>
    <w:rsid w:val="00503E63"/>
    <w:rsid w:val="00504076"/>
    <w:rsid w:val="00504214"/>
    <w:rsid w:val="00504369"/>
    <w:rsid w:val="00504506"/>
    <w:rsid w:val="005046E6"/>
    <w:rsid w:val="0050479D"/>
    <w:rsid w:val="00504817"/>
    <w:rsid w:val="00504B24"/>
    <w:rsid w:val="00504B46"/>
    <w:rsid w:val="00504B4C"/>
    <w:rsid w:val="00504B4D"/>
    <w:rsid w:val="00504C94"/>
    <w:rsid w:val="00505203"/>
    <w:rsid w:val="0050530A"/>
    <w:rsid w:val="005053E8"/>
    <w:rsid w:val="005058C0"/>
    <w:rsid w:val="00505AAB"/>
    <w:rsid w:val="00505B7B"/>
    <w:rsid w:val="00505C2C"/>
    <w:rsid w:val="00505DAB"/>
    <w:rsid w:val="00505E76"/>
    <w:rsid w:val="00505EAA"/>
    <w:rsid w:val="005061A6"/>
    <w:rsid w:val="0050636F"/>
    <w:rsid w:val="00506506"/>
    <w:rsid w:val="00506870"/>
    <w:rsid w:val="0050687A"/>
    <w:rsid w:val="00506A0F"/>
    <w:rsid w:val="00506AD3"/>
    <w:rsid w:val="00506C2A"/>
    <w:rsid w:val="00506C9A"/>
    <w:rsid w:val="00507009"/>
    <w:rsid w:val="005071A0"/>
    <w:rsid w:val="0050731A"/>
    <w:rsid w:val="00507436"/>
    <w:rsid w:val="005074C9"/>
    <w:rsid w:val="00507506"/>
    <w:rsid w:val="0050767E"/>
    <w:rsid w:val="00507684"/>
    <w:rsid w:val="00507962"/>
    <w:rsid w:val="00507DF0"/>
    <w:rsid w:val="005102E6"/>
    <w:rsid w:val="0051032B"/>
    <w:rsid w:val="005105EB"/>
    <w:rsid w:val="00510993"/>
    <w:rsid w:val="00510B0E"/>
    <w:rsid w:val="00510BD0"/>
    <w:rsid w:val="00511174"/>
    <w:rsid w:val="00511278"/>
    <w:rsid w:val="005112D5"/>
    <w:rsid w:val="0051160D"/>
    <w:rsid w:val="005116F3"/>
    <w:rsid w:val="005116F4"/>
    <w:rsid w:val="005118EE"/>
    <w:rsid w:val="00511C26"/>
    <w:rsid w:val="00511C8F"/>
    <w:rsid w:val="00511F9D"/>
    <w:rsid w:val="00512026"/>
    <w:rsid w:val="00512268"/>
    <w:rsid w:val="005123B7"/>
    <w:rsid w:val="00512716"/>
    <w:rsid w:val="00512894"/>
    <w:rsid w:val="00512A22"/>
    <w:rsid w:val="00512C61"/>
    <w:rsid w:val="00512CB9"/>
    <w:rsid w:val="00512FD4"/>
    <w:rsid w:val="005131D2"/>
    <w:rsid w:val="005132C9"/>
    <w:rsid w:val="00513302"/>
    <w:rsid w:val="0051331A"/>
    <w:rsid w:val="0051342F"/>
    <w:rsid w:val="00513957"/>
    <w:rsid w:val="00513999"/>
    <w:rsid w:val="00513B7E"/>
    <w:rsid w:val="00513C42"/>
    <w:rsid w:val="00513D40"/>
    <w:rsid w:val="00513DA4"/>
    <w:rsid w:val="00513DF7"/>
    <w:rsid w:val="00513F91"/>
    <w:rsid w:val="0051434B"/>
    <w:rsid w:val="00514886"/>
    <w:rsid w:val="005149B7"/>
    <w:rsid w:val="00514B19"/>
    <w:rsid w:val="00515136"/>
    <w:rsid w:val="005151F4"/>
    <w:rsid w:val="00515227"/>
    <w:rsid w:val="00515260"/>
    <w:rsid w:val="0051552B"/>
    <w:rsid w:val="00515535"/>
    <w:rsid w:val="005156CD"/>
    <w:rsid w:val="0051587E"/>
    <w:rsid w:val="00515902"/>
    <w:rsid w:val="00515AAE"/>
    <w:rsid w:val="00515C48"/>
    <w:rsid w:val="005161B3"/>
    <w:rsid w:val="00516327"/>
    <w:rsid w:val="00516892"/>
    <w:rsid w:val="005168D2"/>
    <w:rsid w:val="00516915"/>
    <w:rsid w:val="00516E15"/>
    <w:rsid w:val="0051768F"/>
    <w:rsid w:val="00517744"/>
    <w:rsid w:val="00517C2B"/>
    <w:rsid w:val="00517C6A"/>
    <w:rsid w:val="00517F4A"/>
    <w:rsid w:val="00517F90"/>
    <w:rsid w:val="00520072"/>
    <w:rsid w:val="00520250"/>
    <w:rsid w:val="005202B1"/>
    <w:rsid w:val="005207CE"/>
    <w:rsid w:val="00520A59"/>
    <w:rsid w:val="00520CE5"/>
    <w:rsid w:val="00520E50"/>
    <w:rsid w:val="0052118F"/>
    <w:rsid w:val="00521416"/>
    <w:rsid w:val="005214D8"/>
    <w:rsid w:val="005214EB"/>
    <w:rsid w:val="005214F9"/>
    <w:rsid w:val="005215F0"/>
    <w:rsid w:val="00521791"/>
    <w:rsid w:val="00521BD8"/>
    <w:rsid w:val="00521CBF"/>
    <w:rsid w:val="00521D69"/>
    <w:rsid w:val="00522086"/>
    <w:rsid w:val="005221BB"/>
    <w:rsid w:val="005221F1"/>
    <w:rsid w:val="005222AC"/>
    <w:rsid w:val="00522331"/>
    <w:rsid w:val="0052240A"/>
    <w:rsid w:val="005224D5"/>
    <w:rsid w:val="00522574"/>
    <w:rsid w:val="005226B9"/>
    <w:rsid w:val="00522999"/>
    <w:rsid w:val="00522F7F"/>
    <w:rsid w:val="00523083"/>
    <w:rsid w:val="0052320B"/>
    <w:rsid w:val="005233F4"/>
    <w:rsid w:val="00523596"/>
    <w:rsid w:val="005235D2"/>
    <w:rsid w:val="00523731"/>
    <w:rsid w:val="005237C6"/>
    <w:rsid w:val="00523877"/>
    <w:rsid w:val="00523987"/>
    <w:rsid w:val="00523A7D"/>
    <w:rsid w:val="00523AD2"/>
    <w:rsid w:val="00523C1E"/>
    <w:rsid w:val="00523C85"/>
    <w:rsid w:val="00523D93"/>
    <w:rsid w:val="00523E17"/>
    <w:rsid w:val="00523E54"/>
    <w:rsid w:val="00523E82"/>
    <w:rsid w:val="00523FFF"/>
    <w:rsid w:val="0052401C"/>
    <w:rsid w:val="0052426C"/>
    <w:rsid w:val="005242E0"/>
    <w:rsid w:val="005244EE"/>
    <w:rsid w:val="00524555"/>
    <w:rsid w:val="005245E3"/>
    <w:rsid w:val="00524729"/>
    <w:rsid w:val="005247CE"/>
    <w:rsid w:val="00524B30"/>
    <w:rsid w:val="00524DBA"/>
    <w:rsid w:val="00524E45"/>
    <w:rsid w:val="00524E72"/>
    <w:rsid w:val="00524F34"/>
    <w:rsid w:val="005251DE"/>
    <w:rsid w:val="005252F9"/>
    <w:rsid w:val="005253A8"/>
    <w:rsid w:val="005259AD"/>
    <w:rsid w:val="00525B11"/>
    <w:rsid w:val="00525B64"/>
    <w:rsid w:val="00525CE9"/>
    <w:rsid w:val="00525D21"/>
    <w:rsid w:val="00525DA7"/>
    <w:rsid w:val="00525EA4"/>
    <w:rsid w:val="00526394"/>
    <w:rsid w:val="005265B1"/>
    <w:rsid w:val="00526834"/>
    <w:rsid w:val="0052689E"/>
    <w:rsid w:val="00526B43"/>
    <w:rsid w:val="00526BBE"/>
    <w:rsid w:val="00526D86"/>
    <w:rsid w:val="00526EB4"/>
    <w:rsid w:val="00527078"/>
    <w:rsid w:val="00527168"/>
    <w:rsid w:val="005274DA"/>
    <w:rsid w:val="0052754C"/>
    <w:rsid w:val="00527971"/>
    <w:rsid w:val="00527A4F"/>
    <w:rsid w:val="00527BB2"/>
    <w:rsid w:val="00527F51"/>
    <w:rsid w:val="00527FDE"/>
    <w:rsid w:val="005301AF"/>
    <w:rsid w:val="005301E1"/>
    <w:rsid w:val="0053025C"/>
    <w:rsid w:val="00530345"/>
    <w:rsid w:val="005303DB"/>
    <w:rsid w:val="00530453"/>
    <w:rsid w:val="005304FB"/>
    <w:rsid w:val="0053057B"/>
    <w:rsid w:val="005305AE"/>
    <w:rsid w:val="00530607"/>
    <w:rsid w:val="005307E8"/>
    <w:rsid w:val="00530AB9"/>
    <w:rsid w:val="00530B71"/>
    <w:rsid w:val="00530C19"/>
    <w:rsid w:val="00530C40"/>
    <w:rsid w:val="00531392"/>
    <w:rsid w:val="005319FB"/>
    <w:rsid w:val="00531D68"/>
    <w:rsid w:val="00531FFE"/>
    <w:rsid w:val="005320F9"/>
    <w:rsid w:val="005321F6"/>
    <w:rsid w:val="005325E0"/>
    <w:rsid w:val="0053260D"/>
    <w:rsid w:val="00532640"/>
    <w:rsid w:val="0053272D"/>
    <w:rsid w:val="00532803"/>
    <w:rsid w:val="005329E7"/>
    <w:rsid w:val="00532EE9"/>
    <w:rsid w:val="00532F1F"/>
    <w:rsid w:val="00532F8A"/>
    <w:rsid w:val="00532F9B"/>
    <w:rsid w:val="0053310E"/>
    <w:rsid w:val="0053320E"/>
    <w:rsid w:val="0053322D"/>
    <w:rsid w:val="005334E1"/>
    <w:rsid w:val="0053365A"/>
    <w:rsid w:val="0053372E"/>
    <w:rsid w:val="00533AC0"/>
    <w:rsid w:val="00533EF3"/>
    <w:rsid w:val="00533F58"/>
    <w:rsid w:val="00534203"/>
    <w:rsid w:val="00534206"/>
    <w:rsid w:val="00534353"/>
    <w:rsid w:val="005345D3"/>
    <w:rsid w:val="00534660"/>
    <w:rsid w:val="0053470F"/>
    <w:rsid w:val="00534790"/>
    <w:rsid w:val="005347EE"/>
    <w:rsid w:val="00534827"/>
    <w:rsid w:val="00534864"/>
    <w:rsid w:val="005349FE"/>
    <w:rsid w:val="00534B87"/>
    <w:rsid w:val="00535158"/>
    <w:rsid w:val="005351F3"/>
    <w:rsid w:val="00535211"/>
    <w:rsid w:val="00535253"/>
    <w:rsid w:val="00535287"/>
    <w:rsid w:val="005355E1"/>
    <w:rsid w:val="00535606"/>
    <w:rsid w:val="00535627"/>
    <w:rsid w:val="00535B05"/>
    <w:rsid w:val="00535CCF"/>
    <w:rsid w:val="00535EC4"/>
    <w:rsid w:val="0053604F"/>
    <w:rsid w:val="0053636D"/>
    <w:rsid w:val="005365A8"/>
    <w:rsid w:val="0053660D"/>
    <w:rsid w:val="00536664"/>
    <w:rsid w:val="00536F8C"/>
    <w:rsid w:val="00537006"/>
    <w:rsid w:val="00537188"/>
    <w:rsid w:val="005371A5"/>
    <w:rsid w:val="005375DC"/>
    <w:rsid w:val="00537801"/>
    <w:rsid w:val="0053781F"/>
    <w:rsid w:val="00537C25"/>
    <w:rsid w:val="00537CB6"/>
    <w:rsid w:val="00537CBD"/>
    <w:rsid w:val="00537D9A"/>
    <w:rsid w:val="00537D9B"/>
    <w:rsid w:val="00537FCA"/>
    <w:rsid w:val="00540124"/>
    <w:rsid w:val="005405CC"/>
    <w:rsid w:val="00540857"/>
    <w:rsid w:val="00540888"/>
    <w:rsid w:val="005408AA"/>
    <w:rsid w:val="005408B5"/>
    <w:rsid w:val="00540936"/>
    <w:rsid w:val="00540B6F"/>
    <w:rsid w:val="00540BD0"/>
    <w:rsid w:val="00540CA2"/>
    <w:rsid w:val="00540CFF"/>
    <w:rsid w:val="00540D42"/>
    <w:rsid w:val="00540DA1"/>
    <w:rsid w:val="00540F84"/>
    <w:rsid w:val="005410F2"/>
    <w:rsid w:val="0054112F"/>
    <w:rsid w:val="005413CC"/>
    <w:rsid w:val="00541697"/>
    <w:rsid w:val="00541758"/>
    <w:rsid w:val="005417CC"/>
    <w:rsid w:val="005419E9"/>
    <w:rsid w:val="00541ACE"/>
    <w:rsid w:val="00541DFB"/>
    <w:rsid w:val="00541E70"/>
    <w:rsid w:val="00541EAC"/>
    <w:rsid w:val="005422B1"/>
    <w:rsid w:val="005423BF"/>
    <w:rsid w:val="00542465"/>
    <w:rsid w:val="005424F6"/>
    <w:rsid w:val="00542655"/>
    <w:rsid w:val="00542727"/>
    <w:rsid w:val="00542A65"/>
    <w:rsid w:val="00542B86"/>
    <w:rsid w:val="00542BE6"/>
    <w:rsid w:val="00542C1B"/>
    <w:rsid w:val="00542C9C"/>
    <w:rsid w:val="00542DF6"/>
    <w:rsid w:val="0054304C"/>
    <w:rsid w:val="005432A7"/>
    <w:rsid w:val="00543359"/>
    <w:rsid w:val="00543449"/>
    <w:rsid w:val="00543627"/>
    <w:rsid w:val="0054393D"/>
    <w:rsid w:val="00543AB7"/>
    <w:rsid w:val="00543B3D"/>
    <w:rsid w:val="00543B7C"/>
    <w:rsid w:val="00543BD4"/>
    <w:rsid w:val="00544278"/>
    <w:rsid w:val="005442D7"/>
    <w:rsid w:val="00544345"/>
    <w:rsid w:val="005444FA"/>
    <w:rsid w:val="005445AD"/>
    <w:rsid w:val="0054498E"/>
    <w:rsid w:val="005449D8"/>
    <w:rsid w:val="00544B09"/>
    <w:rsid w:val="00544C30"/>
    <w:rsid w:val="00544E67"/>
    <w:rsid w:val="005450B8"/>
    <w:rsid w:val="005450F8"/>
    <w:rsid w:val="0054519B"/>
    <w:rsid w:val="005451E3"/>
    <w:rsid w:val="005451FE"/>
    <w:rsid w:val="005452DB"/>
    <w:rsid w:val="0054533E"/>
    <w:rsid w:val="005453C6"/>
    <w:rsid w:val="005453D5"/>
    <w:rsid w:val="00545554"/>
    <w:rsid w:val="0054585B"/>
    <w:rsid w:val="00545A3A"/>
    <w:rsid w:val="00545CB5"/>
    <w:rsid w:val="00545D07"/>
    <w:rsid w:val="00545F5A"/>
    <w:rsid w:val="00546193"/>
    <w:rsid w:val="00546445"/>
    <w:rsid w:val="00546551"/>
    <w:rsid w:val="005465C8"/>
    <w:rsid w:val="005468AD"/>
    <w:rsid w:val="00546939"/>
    <w:rsid w:val="00546B99"/>
    <w:rsid w:val="00546C21"/>
    <w:rsid w:val="00546C24"/>
    <w:rsid w:val="00546D51"/>
    <w:rsid w:val="00546DA4"/>
    <w:rsid w:val="00546E7A"/>
    <w:rsid w:val="005470F9"/>
    <w:rsid w:val="005471B8"/>
    <w:rsid w:val="0054731F"/>
    <w:rsid w:val="005473B1"/>
    <w:rsid w:val="00547563"/>
    <w:rsid w:val="005476E9"/>
    <w:rsid w:val="0054772A"/>
    <w:rsid w:val="0054773F"/>
    <w:rsid w:val="00547867"/>
    <w:rsid w:val="00547896"/>
    <w:rsid w:val="00547B1F"/>
    <w:rsid w:val="00547EB6"/>
    <w:rsid w:val="00550099"/>
    <w:rsid w:val="005501C6"/>
    <w:rsid w:val="0055035C"/>
    <w:rsid w:val="00550441"/>
    <w:rsid w:val="005508E0"/>
    <w:rsid w:val="00550981"/>
    <w:rsid w:val="005509BD"/>
    <w:rsid w:val="00550B80"/>
    <w:rsid w:val="00550E91"/>
    <w:rsid w:val="00550EBE"/>
    <w:rsid w:val="00550F04"/>
    <w:rsid w:val="00551048"/>
    <w:rsid w:val="0055109F"/>
    <w:rsid w:val="00551195"/>
    <w:rsid w:val="00551582"/>
    <w:rsid w:val="00551584"/>
    <w:rsid w:val="00551757"/>
    <w:rsid w:val="00551A9D"/>
    <w:rsid w:val="00551AC2"/>
    <w:rsid w:val="00552513"/>
    <w:rsid w:val="005526F9"/>
    <w:rsid w:val="005527A4"/>
    <w:rsid w:val="005528FB"/>
    <w:rsid w:val="00552C56"/>
    <w:rsid w:val="00553036"/>
    <w:rsid w:val="005532F4"/>
    <w:rsid w:val="005534D1"/>
    <w:rsid w:val="005536E9"/>
    <w:rsid w:val="00553724"/>
    <w:rsid w:val="00553B67"/>
    <w:rsid w:val="00553C67"/>
    <w:rsid w:val="00553D32"/>
    <w:rsid w:val="00553E28"/>
    <w:rsid w:val="00553E36"/>
    <w:rsid w:val="00553FA0"/>
    <w:rsid w:val="00554073"/>
    <w:rsid w:val="005540FC"/>
    <w:rsid w:val="0055424D"/>
    <w:rsid w:val="00554297"/>
    <w:rsid w:val="005549F2"/>
    <w:rsid w:val="00554E7E"/>
    <w:rsid w:val="00554F06"/>
    <w:rsid w:val="0055500E"/>
    <w:rsid w:val="00555091"/>
    <w:rsid w:val="0055511E"/>
    <w:rsid w:val="005557BD"/>
    <w:rsid w:val="005558BF"/>
    <w:rsid w:val="00555956"/>
    <w:rsid w:val="00555CCD"/>
    <w:rsid w:val="00555D52"/>
    <w:rsid w:val="00555D59"/>
    <w:rsid w:val="00555E91"/>
    <w:rsid w:val="00555F2A"/>
    <w:rsid w:val="005560AB"/>
    <w:rsid w:val="005563D8"/>
    <w:rsid w:val="005564F5"/>
    <w:rsid w:val="00556539"/>
    <w:rsid w:val="005565CC"/>
    <w:rsid w:val="005568DA"/>
    <w:rsid w:val="00556C70"/>
    <w:rsid w:val="00557069"/>
    <w:rsid w:val="00557227"/>
    <w:rsid w:val="005572F7"/>
    <w:rsid w:val="00557399"/>
    <w:rsid w:val="00557543"/>
    <w:rsid w:val="0055763E"/>
    <w:rsid w:val="00557A46"/>
    <w:rsid w:val="00557C69"/>
    <w:rsid w:val="00557F81"/>
    <w:rsid w:val="0056008E"/>
    <w:rsid w:val="005600E1"/>
    <w:rsid w:val="005603A8"/>
    <w:rsid w:val="005605CC"/>
    <w:rsid w:val="00560734"/>
    <w:rsid w:val="0056073A"/>
    <w:rsid w:val="0056074E"/>
    <w:rsid w:val="005607B9"/>
    <w:rsid w:val="00560849"/>
    <w:rsid w:val="00560BD1"/>
    <w:rsid w:val="00560CF8"/>
    <w:rsid w:val="00561008"/>
    <w:rsid w:val="005611C2"/>
    <w:rsid w:val="0056121F"/>
    <w:rsid w:val="00561265"/>
    <w:rsid w:val="0056136C"/>
    <w:rsid w:val="00561537"/>
    <w:rsid w:val="00561840"/>
    <w:rsid w:val="00561939"/>
    <w:rsid w:val="00561A83"/>
    <w:rsid w:val="00561AFC"/>
    <w:rsid w:val="00561C1D"/>
    <w:rsid w:val="00561C8C"/>
    <w:rsid w:val="00561D6E"/>
    <w:rsid w:val="00561D72"/>
    <w:rsid w:val="00561DC7"/>
    <w:rsid w:val="00561FE6"/>
    <w:rsid w:val="0056202E"/>
    <w:rsid w:val="00562066"/>
    <w:rsid w:val="00562324"/>
    <w:rsid w:val="0056248C"/>
    <w:rsid w:val="0056248D"/>
    <w:rsid w:val="00562628"/>
    <w:rsid w:val="005628FC"/>
    <w:rsid w:val="00562A2A"/>
    <w:rsid w:val="00562C60"/>
    <w:rsid w:val="00562E0A"/>
    <w:rsid w:val="00563254"/>
    <w:rsid w:val="00563306"/>
    <w:rsid w:val="005634C8"/>
    <w:rsid w:val="00563820"/>
    <w:rsid w:val="00563985"/>
    <w:rsid w:val="00563B30"/>
    <w:rsid w:val="00563C02"/>
    <w:rsid w:val="00563C08"/>
    <w:rsid w:val="00563C93"/>
    <w:rsid w:val="00563E18"/>
    <w:rsid w:val="00563F93"/>
    <w:rsid w:val="00564055"/>
    <w:rsid w:val="0056410D"/>
    <w:rsid w:val="005643F5"/>
    <w:rsid w:val="005644A2"/>
    <w:rsid w:val="00564517"/>
    <w:rsid w:val="0056456A"/>
    <w:rsid w:val="00564641"/>
    <w:rsid w:val="005647BF"/>
    <w:rsid w:val="00564A51"/>
    <w:rsid w:val="00564D2A"/>
    <w:rsid w:val="005650D2"/>
    <w:rsid w:val="005652B8"/>
    <w:rsid w:val="005652E9"/>
    <w:rsid w:val="00565499"/>
    <w:rsid w:val="0056589F"/>
    <w:rsid w:val="00565C18"/>
    <w:rsid w:val="00565DD8"/>
    <w:rsid w:val="00565ECA"/>
    <w:rsid w:val="005660AF"/>
    <w:rsid w:val="00566110"/>
    <w:rsid w:val="00566158"/>
    <w:rsid w:val="00566192"/>
    <w:rsid w:val="0056667A"/>
    <w:rsid w:val="005666C4"/>
    <w:rsid w:val="00566754"/>
    <w:rsid w:val="0056691F"/>
    <w:rsid w:val="00566A6E"/>
    <w:rsid w:val="00566B24"/>
    <w:rsid w:val="00566C0D"/>
    <w:rsid w:val="00566DCB"/>
    <w:rsid w:val="00566E38"/>
    <w:rsid w:val="005670DB"/>
    <w:rsid w:val="00567342"/>
    <w:rsid w:val="00567438"/>
    <w:rsid w:val="00567B71"/>
    <w:rsid w:val="00567C49"/>
    <w:rsid w:val="00567C94"/>
    <w:rsid w:val="00567DC5"/>
    <w:rsid w:val="00570151"/>
    <w:rsid w:val="0057087F"/>
    <w:rsid w:val="00570ECE"/>
    <w:rsid w:val="00570F27"/>
    <w:rsid w:val="0057103C"/>
    <w:rsid w:val="00571055"/>
    <w:rsid w:val="00571065"/>
    <w:rsid w:val="005710A5"/>
    <w:rsid w:val="0057163A"/>
    <w:rsid w:val="005717A9"/>
    <w:rsid w:val="0057194D"/>
    <w:rsid w:val="005719A7"/>
    <w:rsid w:val="00572153"/>
    <w:rsid w:val="0057217C"/>
    <w:rsid w:val="00572189"/>
    <w:rsid w:val="0057238E"/>
    <w:rsid w:val="00572406"/>
    <w:rsid w:val="0057254B"/>
    <w:rsid w:val="00572573"/>
    <w:rsid w:val="005727F4"/>
    <w:rsid w:val="005729D1"/>
    <w:rsid w:val="00572B30"/>
    <w:rsid w:val="00572C47"/>
    <w:rsid w:val="005730BC"/>
    <w:rsid w:val="0057328E"/>
    <w:rsid w:val="00573615"/>
    <w:rsid w:val="00573622"/>
    <w:rsid w:val="0057375A"/>
    <w:rsid w:val="005739BF"/>
    <w:rsid w:val="005740D7"/>
    <w:rsid w:val="00574283"/>
    <w:rsid w:val="005744F9"/>
    <w:rsid w:val="005748A3"/>
    <w:rsid w:val="00574B15"/>
    <w:rsid w:val="00574B46"/>
    <w:rsid w:val="00574BB0"/>
    <w:rsid w:val="00574E39"/>
    <w:rsid w:val="00575029"/>
    <w:rsid w:val="005752E5"/>
    <w:rsid w:val="0057545C"/>
    <w:rsid w:val="00575488"/>
    <w:rsid w:val="00575611"/>
    <w:rsid w:val="005757AB"/>
    <w:rsid w:val="005757F2"/>
    <w:rsid w:val="005758D1"/>
    <w:rsid w:val="00575A40"/>
    <w:rsid w:val="00575E65"/>
    <w:rsid w:val="00576016"/>
    <w:rsid w:val="00576038"/>
    <w:rsid w:val="0057616E"/>
    <w:rsid w:val="00576172"/>
    <w:rsid w:val="00576175"/>
    <w:rsid w:val="00576493"/>
    <w:rsid w:val="00576625"/>
    <w:rsid w:val="00576633"/>
    <w:rsid w:val="00576661"/>
    <w:rsid w:val="0057669A"/>
    <w:rsid w:val="0057690C"/>
    <w:rsid w:val="005769BD"/>
    <w:rsid w:val="00576FCE"/>
    <w:rsid w:val="00577014"/>
    <w:rsid w:val="005770FC"/>
    <w:rsid w:val="00577574"/>
    <w:rsid w:val="00577649"/>
    <w:rsid w:val="00577671"/>
    <w:rsid w:val="00577768"/>
    <w:rsid w:val="005779B0"/>
    <w:rsid w:val="00577C38"/>
    <w:rsid w:val="00577D9D"/>
    <w:rsid w:val="00577DEA"/>
    <w:rsid w:val="00577E36"/>
    <w:rsid w:val="00577E7F"/>
    <w:rsid w:val="00577EC0"/>
    <w:rsid w:val="00577FC8"/>
    <w:rsid w:val="005801FC"/>
    <w:rsid w:val="005802E8"/>
    <w:rsid w:val="005803C1"/>
    <w:rsid w:val="00580555"/>
    <w:rsid w:val="0058072B"/>
    <w:rsid w:val="005807DF"/>
    <w:rsid w:val="005809BB"/>
    <w:rsid w:val="00580A48"/>
    <w:rsid w:val="00580B3B"/>
    <w:rsid w:val="00580B8A"/>
    <w:rsid w:val="00580DA7"/>
    <w:rsid w:val="00580E0B"/>
    <w:rsid w:val="005812CE"/>
    <w:rsid w:val="00581466"/>
    <w:rsid w:val="0058152B"/>
    <w:rsid w:val="005815A9"/>
    <w:rsid w:val="005815E3"/>
    <w:rsid w:val="005817CA"/>
    <w:rsid w:val="005818A1"/>
    <w:rsid w:val="005819CD"/>
    <w:rsid w:val="00581D1F"/>
    <w:rsid w:val="00581E67"/>
    <w:rsid w:val="0058210E"/>
    <w:rsid w:val="0058219A"/>
    <w:rsid w:val="005821F7"/>
    <w:rsid w:val="00582675"/>
    <w:rsid w:val="005827AA"/>
    <w:rsid w:val="0058296D"/>
    <w:rsid w:val="00582B89"/>
    <w:rsid w:val="00582D4E"/>
    <w:rsid w:val="00582D97"/>
    <w:rsid w:val="00582E6C"/>
    <w:rsid w:val="00582E7F"/>
    <w:rsid w:val="005830CE"/>
    <w:rsid w:val="005833F0"/>
    <w:rsid w:val="0058345F"/>
    <w:rsid w:val="00583928"/>
    <w:rsid w:val="00583974"/>
    <w:rsid w:val="005839A6"/>
    <w:rsid w:val="00583D4F"/>
    <w:rsid w:val="0058409D"/>
    <w:rsid w:val="00584189"/>
    <w:rsid w:val="0058424D"/>
    <w:rsid w:val="005843AD"/>
    <w:rsid w:val="00584568"/>
    <w:rsid w:val="005845D2"/>
    <w:rsid w:val="005845DD"/>
    <w:rsid w:val="00584CA8"/>
    <w:rsid w:val="00584D27"/>
    <w:rsid w:val="00584D84"/>
    <w:rsid w:val="0058500D"/>
    <w:rsid w:val="00585086"/>
    <w:rsid w:val="00585164"/>
    <w:rsid w:val="00585254"/>
    <w:rsid w:val="0058589D"/>
    <w:rsid w:val="005859D9"/>
    <w:rsid w:val="00585A1F"/>
    <w:rsid w:val="00585A2F"/>
    <w:rsid w:val="00585F37"/>
    <w:rsid w:val="00585FF1"/>
    <w:rsid w:val="0058699C"/>
    <w:rsid w:val="00586B4F"/>
    <w:rsid w:val="00586BCD"/>
    <w:rsid w:val="00587051"/>
    <w:rsid w:val="00587076"/>
    <w:rsid w:val="0058733C"/>
    <w:rsid w:val="00587496"/>
    <w:rsid w:val="00587863"/>
    <w:rsid w:val="0058799B"/>
    <w:rsid w:val="00587B59"/>
    <w:rsid w:val="00587C42"/>
    <w:rsid w:val="0059006E"/>
    <w:rsid w:val="005901AC"/>
    <w:rsid w:val="005905BA"/>
    <w:rsid w:val="005907B1"/>
    <w:rsid w:val="0059096E"/>
    <w:rsid w:val="00590AB5"/>
    <w:rsid w:val="00590B0E"/>
    <w:rsid w:val="00590CA9"/>
    <w:rsid w:val="00590CE6"/>
    <w:rsid w:val="00590EA8"/>
    <w:rsid w:val="00590FD4"/>
    <w:rsid w:val="005910AF"/>
    <w:rsid w:val="0059128F"/>
    <w:rsid w:val="005917D6"/>
    <w:rsid w:val="00591AA8"/>
    <w:rsid w:val="00591B00"/>
    <w:rsid w:val="00591DED"/>
    <w:rsid w:val="005921F0"/>
    <w:rsid w:val="005922AA"/>
    <w:rsid w:val="005923FD"/>
    <w:rsid w:val="00592438"/>
    <w:rsid w:val="0059243B"/>
    <w:rsid w:val="0059244C"/>
    <w:rsid w:val="00592484"/>
    <w:rsid w:val="00592570"/>
    <w:rsid w:val="00592753"/>
    <w:rsid w:val="005927BE"/>
    <w:rsid w:val="00592873"/>
    <w:rsid w:val="005929F0"/>
    <w:rsid w:val="00592A8A"/>
    <w:rsid w:val="00592AE9"/>
    <w:rsid w:val="00592C6D"/>
    <w:rsid w:val="00592E48"/>
    <w:rsid w:val="00592FB7"/>
    <w:rsid w:val="00593166"/>
    <w:rsid w:val="005931E3"/>
    <w:rsid w:val="00593349"/>
    <w:rsid w:val="0059349F"/>
    <w:rsid w:val="005934E9"/>
    <w:rsid w:val="00593692"/>
    <w:rsid w:val="00593714"/>
    <w:rsid w:val="0059376F"/>
    <w:rsid w:val="00593ED3"/>
    <w:rsid w:val="00593F23"/>
    <w:rsid w:val="00593F6E"/>
    <w:rsid w:val="005944B2"/>
    <w:rsid w:val="00594A01"/>
    <w:rsid w:val="00594A0E"/>
    <w:rsid w:val="00594AE0"/>
    <w:rsid w:val="00594B18"/>
    <w:rsid w:val="00594C09"/>
    <w:rsid w:val="00594C10"/>
    <w:rsid w:val="00594C8A"/>
    <w:rsid w:val="00594E7C"/>
    <w:rsid w:val="00594F29"/>
    <w:rsid w:val="00594F6C"/>
    <w:rsid w:val="00595019"/>
    <w:rsid w:val="0059538A"/>
    <w:rsid w:val="0059553F"/>
    <w:rsid w:val="00595817"/>
    <w:rsid w:val="00595BF6"/>
    <w:rsid w:val="00595C73"/>
    <w:rsid w:val="00595D77"/>
    <w:rsid w:val="0059610E"/>
    <w:rsid w:val="0059661E"/>
    <w:rsid w:val="00596645"/>
    <w:rsid w:val="0059689A"/>
    <w:rsid w:val="005968DF"/>
    <w:rsid w:val="005968F2"/>
    <w:rsid w:val="00596C8E"/>
    <w:rsid w:val="00597001"/>
    <w:rsid w:val="005970F0"/>
    <w:rsid w:val="005974D0"/>
    <w:rsid w:val="0059762A"/>
    <w:rsid w:val="00597990"/>
    <w:rsid w:val="00597A5E"/>
    <w:rsid w:val="00597CF5"/>
    <w:rsid w:val="00597DC7"/>
    <w:rsid w:val="00597E66"/>
    <w:rsid w:val="00597E75"/>
    <w:rsid w:val="00597F57"/>
    <w:rsid w:val="005A044B"/>
    <w:rsid w:val="005A04EF"/>
    <w:rsid w:val="005A0735"/>
    <w:rsid w:val="005A0A2A"/>
    <w:rsid w:val="005A0A40"/>
    <w:rsid w:val="005A0A45"/>
    <w:rsid w:val="005A0AC7"/>
    <w:rsid w:val="005A0D7E"/>
    <w:rsid w:val="005A0F4A"/>
    <w:rsid w:val="005A1085"/>
    <w:rsid w:val="005A11BE"/>
    <w:rsid w:val="005A1311"/>
    <w:rsid w:val="005A1480"/>
    <w:rsid w:val="005A1A68"/>
    <w:rsid w:val="005A1A92"/>
    <w:rsid w:val="005A1AE1"/>
    <w:rsid w:val="005A1BC3"/>
    <w:rsid w:val="005A1F9A"/>
    <w:rsid w:val="005A1FAF"/>
    <w:rsid w:val="005A2477"/>
    <w:rsid w:val="005A264E"/>
    <w:rsid w:val="005A2960"/>
    <w:rsid w:val="005A2B42"/>
    <w:rsid w:val="005A2B85"/>
    <w:rsid w:val="005A2D3C"/>
    <w:rsid w:val="005A32A7"/>
    <w:rsid w:val="005A34C6"/>
    <w:rsid w:val="005A350B"/>
    <w:rsid w:val="005A3547"/>
    <w:rsid w:val="005A35E3"/>
    <w:rsid w:val="005A3765"/>
    <w:rsid w:val="005A3854"/>
    <w:rsid w:val="005A3A05"/>
    <w:rsid w:val="005A3BA1"/>
    <w:rsid w:val="005A3D4C"/>
    <w:rsid w:val="005A3DF7"/>
    <w:rsid w:val="005A3E6C"/>
    <w:rsid w:val="005A4214"/>
    <w:rsid w:val="005A43B6"/>
    <w:rsid w:val="005A452D"/>
    <w:rsid w:val="005A453C"/>
    <w:rsid w:val="005A487D"/>
    <w:rsid w:val="005A49C0"/>
    <w:rsid w:val="005A4C55"/>
    <w:rsid w:val="005A4DE2"/>
    <w:rsid w:val="005A4FA7"/>
    <w:rsid w:val="005A5096"/>
    <w:rsid w:val="005A5735"/>
    <w:rsid w:val="005A58FD"/>
    <w:rsid w:val="005A59F4"/>
    <w:rsid w:val="005A61B5"/>
    <w:rsid w:val="005A6357"/>
    <w:rsid w:val="005A6445"/>
    <w:rsid w:val="005A65F2"/>
    <w:rsid w:val="005A66C1"/>
    <w:rsid w:val="005A692C"/>
    <w:rsid w:val="005A6965"/>
    <w:rsid w:val="005A6A4B"/>
    <w:rsid w:val="005A6CD4"/>
    <w:rsid w:val="005A70D3"/>
    <w:rsid w:val="005A7213"/>
    <w:rsid w:val="005A742D"/>
    <w:rsid w:val="005A7872"/>
    <w:rsid w:val="005A7945"/>
    <w:rsid w:val="005A7BAF"/>
    <w:rsid w:val="005B0085"/>
    <w:rsid w:val="005B0257"/>
    <w:rsid w:val="005B0836"/>
    <w:rsid w:val="005B0A7C"/>
    <w:rsid w:val="005B0AB3"/>
    <w:rsid w:val="005B0B15"/>
    <w:rsid w:val="005B0B20"/>
    <w:rsid w:val="005B0B3E"/>
    <w:rsid w:val="005B0BD9"/>
    <w:rsid w:val="005B0E31"/>
    <w:rsid w:val="005B1541"/>
    <w:rsid w:val="005B15A3"/>
    <w:rsid w:val="005B1746"/>
    <w:rsid w:val="005B1957"/>
    <w:rsid w:val="005B1967"/>
    <w:rsid w:val="005B1E0D"/>
    <w:rsid w:val="005B21B6"/>
    <w:rsid w:val="005B21CB"/>
    <w:rsid w:val="005B2411"/>
    <w:rsid w:val="005B26CD"/>
    <w:rsid w:val="005B2824"/>
    <w:rsid w:val="005B2EAB"/>
    <w:rsid w:val="005B2EF7"/>
    <w:rsid w:val="005B30B7"/>
    <w:rsid w:val="005B31F2"/>
    <w:rsid w:val="005B328D"/>
    <w:rsid w:val="005B342C"/>
    <w:rsid w:val="005B35AD"/>
    <w:rsid w:val="005B374A"/>
    <w:rsid w:val="005B3784"/>
    <w:rsid w:val="005B38E9"/>
    <w:rsid w:val="005B3D25"/>
    <w:rsid w:val="005B3E64"/>
    <w:rsid w:val="005B3F81"/>
    <w:rsid w:val="005B4369"/>
    <w:rsid w:val="005B44E3"/>
    <w:rsid w:val="005B45F4"/>
    <w:rsid w:val="005B471E"/>
    <w:rsid w:val="005B4923"/>
    <w:rsid w:val="005B4A12"/>
    <w:rsid w:val="005B4A5D"/>
    <w:rsid w:val="005B4A67"/>
    <w:rsid w:val="005B4BAB"/>
    <w:rsid w:val="005B4DC9"/>
    <w:rsid w:val="005B5055"/>
    <w:rsid w:val="005B505E"/>
    <w:rsid w:val="005B5394"/>
    <w:rsid w:val="005B5651"/>
    <w:rsid w:val="005B56D9"/>
    <w:rsid w:val="005B5B44"/>
    <w:rsid w:val="005B5FFE"/>
    <w:rsid w:val="005B6076"/>
    <w:rsid w:val="005B60BF"/>
    <w:rsid w:val="005B627C"/>
    <w:rsid w:val="005B63A5"/>
    <w:rsid w:val="005B6C4D"/>
    <w:rsid w:val="005B6E58"/>
    <w:rsid w:val="005B6F7D"/>
    <w:rsid w:val="005B6FD9"/>
    <w:rsid w:val="005B6FF9"/>
    <w:rsid w:val="005B7146"/>
    <w:rsid w:val="005B72BA"/>
    <w:rsid w:val="005B730D"/>
    <w:rsid w:val="005B7520"/>
    <w:rsid w:val="005B75CB"/>
    <w:rsid w:val="005B7729"/>
    <w:rsid w:val="005B7876"/>
    <w:rsid w:val="005B79B2"/>
    <w:rsid w:val="005B7BB3"/>
    <w:rsid w:val="005B7E1C"/>
    <w:rsid w:val="005B7E72"/>
    <w:rsid w:val="005B7E83"/>
    <w:rsid w:val="005B7FFB"/>
    <w:rsid w:val="005C01D9"/>
    <w:rsid w:val="005C0295"/>
    <w:rsid w:val="005C02BB"/>
    <w:rsid w:val="005C0647"/>
    <w:rsid w:val="005C0782"/>
    <w:rsid w:val="005C08D3"/>
    <w:rsid w:val="005C0AE3"/>
    <w:rsid w:val="005C0B83"/>
    <w:rsid w:val="005C0C26"/>
    <w:rsid w:val="005C0EB6"/>
    <w:rsid w:val="005C0F72"/>
    <w:rsid w:val="005C0FF0"/>
    <w:rsid w:val="005C1572"/>
    <w:rsid w:val="005C15F5"/>
    <w:rsid w:val="005C1766"/>
    <w:rsid w:val="005C1800"/>
    <w:rsid w:val="005C18C7"/>
    <w:rsid w:val="005C199B"/>
    <w:rsid w:val="005C1A01"/>
    <w:rsid w:val="005C1AEB"/>
    <w:rsid w:val="005C1C38"/>
    <w:rsid w:val="005C1CA3"/>
    <w:rsid w:val="005C1D96"/>
    <w:rsid w:val="005C1DA6"/>
    <w:rsid w:val="005C1EE7"/>
    <w:rsid w:val="005C24AE"/>
    <w:rsid w:val="005C25A0"/>
    <w:rsid w:val="005C2640"/>
    <w:rsid w:val="005C2B96"/>
    <w:rsid w:val="005C2C67"/>
    <w:rsid w:val="005C300F"/>
    <w:rsid w:val="005C3135"/>
    <w:rsid w:val="005C34C2"/>
    <w:rsid w:val="005C35AD"/>
    <w:rsid w:val="005C35ED"/>
    <w:rsid w:val="005C3647"/>
    <w:rsid w:val="005C382B"/>
    <w:rsid w:val="005C38C1"/>
    <w:rsid w:val="005C3C96"/>
    <w:rsid w:val="005C4184"/>
    <w:rsid w:val="005C4283"/>
    <w:rsid w:val="005C42DE"/>
    <w:rsid w:val="005C4671"/>
    <w:rsid w:val="005C467D"/>
    <w:rsid w:val="005C469D"/>
    <w:rsid w:val="005C469F"/>
    <w:rsid w:val="005C4A50"/>
    <w:rsid w:val="005C4A9E"/>
    <w:rsid w:val="005C4B5D"/>
    <w:rsid w:val="005C4B9C"/>
    <w:rsid w:val="005C4F0B"/>
    <w:rsid w:val="005C4F57"/>
    <w:rsid w:val="005C4F7E"/>
    <w:rsid w:val="005C4F8C"/>
    <w:rsid w:val="005C50B1"/>
    <w:rsid w:val="005C519B"/>
    <w:rsid w:val="005C5204"/>
    <w:rsid w:val="005C5230"/>
    <w:rsid w:val="005C5317"/>
    <w:rsid w:val="005C54AB"/>
    <w:rsid w:val="005C5519"/>
    <w:rsid w:val="005C575E"/>
    <w:rsid w:val="005C57D6"/>
    <w:rsid w:val="005C57EE"/>
    <w:rsid w:val="005C5891"/>
    <w:rsid w:val="005C591C"/>
    <w:rsid w:val="005C5CE0"/>
    <w:rsid w:val="005C5D5A"/>
    <w:rsid w:val="005C5E2B"/>
    <w:rsid w:val="005C5E62"/>
    <w:rsid w:val="005C5F53"/>
    <w:rsid w:val="005C5FC4"/>
    <w:rsid w:val="005C616E"/>
    <w:rsid w:val="005C6338"/>
    <w:rsid w:val="005C63DA"/>
    <w:rsid w:val="005C658F"/>
    <w:rsid w:val="005C6739"/>
    <w:rsid w:val="005C676D"/>
    <w:rsid w:val="005C678B"/>
    <w:rsid w:val="005C69E2"/>
    <w:rsid w:val="005C6A3E"/>
    <w:rsid w:val="005C6B71"/>
    <w:rsid w:val="005C6B73"/>
    <w:rsid w:val="005C6CA9"/>
    <w:rsid w:val="005C6F0E"/>
    <w:rsid w:val="005C70B9"/>
    <w:rsid w:val="005C710C"/>
    <w:rsid w:val="005C7379"/>
    <w:rsid w:val="005C73E1"/>
    <w:rsid w:val="005C7553"/>
    <w:rsid w:val="005C7665"/>
    <w:rsid w:val="005C7790"/>
    <w:rsid w:val="005C792C"/>
    <w:rsid w:val="005C792F"/>
    <w:rsid w:val="005C7B46"/>
    <w:rsid w:val="005C7B49"/>
    <w:rsid w:val="005C7C44"/>
    <w:rsid w:val="005C7CC7"/>
    <w:rsid w:val="005C7E68"/>
    <w:rsid w:val="005C7E76"/>
    <w:rsid w:val="005D0275"/>
    <w:rsid w:val="005D039F"/>
    <w:rsid w:val="005D04B5"/>
    <w:rsid w:val="005D05FD"/>
    <w:rsid w:val="005D0800"/>
    <w:rsid w:val="005D0BE1"/>
    <w:rsid w:val="005D0C6B"/>
    <w:rsid w:val="005D0D2C"/>
    <w:rsid w:val="005D1008"/>
    <w:rsid w:val="005D10A2"/>
    <w:rsid w:val="005D117F"/>
    <w:rsid w:val="005D11BC"/>
    <w:rsid w:val="005D1342"/>
    <w:rsid w:val="005D14F8"/>
    <w:rsid w:val="005D154E"/>
    <w:rsid w:val="005D1918"/>
    <w:rsid w:val="005D1B82"/>
    <w:rsid w:val="005D1CBE"/>
    <w:rsid w:val="005D1D8E"/>
    <w:rsid w:val="005D229D"/>
    <w:rsid w:val="005D2349"/>
    <w:rsid w:val="005D23A5"/>
    <w:rsid w:val="005D23E9"/>
    <w:rsid w:val="005D2492"/>
    <w:rsid w:val="005D27BA"/>
    <w:rsid w:val="005D2979"/>
    <w:rsid w:val="005D2CE4"/>
    <w:rsid w:val="005D2F89"/>
    <w:rsid w:val="005D2FAA"/>
    <w:rsid w:val="005D34EF"/>
    <w:rsid w:val="005D35CA"/>
    <w:rsid w:val="005D389F"/>
    <w:rsid w:val="005D38D2"/>
    <w:rsid w:val="005D38F8"/>
    <w:rsid w:val="005D3B96"/>
    <w:rsid w:val="005D3C6B"/>
    <w:rsid w:val="005D3CB2"/>
    <w:rsid w:val="005D3DB9"/>
    <w:rsid w:val="005D4028"/>
    <w:rsid w:val="005D471A"/>
    <w:rsid w:val="005D4841"/>
    <w:rsid w:val="005D4A4C"/>
    <w:rsid w:val="005D4BCB"/>
    <w:rsid w:val="005D4C32"/>
    <w:rsid w:val="005D4CDD"/>
    <w:rsid w:val="005D4D03"/>
    <w:rsid w:val="005D5202"/>
    <w:rsid w:val="005D52A0"/>
    <w:rsid w:val="005D53C9"/>
    <w:rsid w:val="005D53E4"/>
    <w:rsid w:val="005D53F2"/>
    <w:rsid w:val="005D545A"/>
    <w:rsid w:val="005D54EC"/>
    <w:rsid w:val="005D5562"/>
    <w:rsid w:val="005D5666"/>
    <w:rsid w:val="005D570D"/>
    <w:rsid w:val="005D5803"/>
    <w:rsid w:val="005D585D"/>
    <w:rsid w:val="005D5B0D"/>
    <w:rsid w:val="005D5B55"/>
    <w:rsid w:val="005D6540"/>
    <w:rsid w:val="005D6851"/>
    <w:rsid w:val="005D68F1"/>
    <w:rsid w:val="005D6972"/>
    <w:rsid w:val="005D6BDF"/>
    <w:rsid w:val="005D711A"/>
    <w:rsid w:val="005D7302"/>
    <w:rsid w:val="005D762A"/>
    <w:rsid w:val="005D77D7"/>
    <w:rsid w:val="005D7AE8"/>
    <w:rsid w:val="005D7F70"/>
    <w:rsid w:val="005E0585"/>
    <w:rsid w:val="005E0718"/>
    <w:rsid w:val="005E0783"/>
    <w:rsid w:val="005E0891"/>
    <w:rsid w:val="005E09C9"/>
    <w:rsid w:val="005E0B20"/>
    <w:rsid w:val="005E0B69"/>
    <w:rsid w:val="005E0BED"/>
    <w:rsid w:val="005E0D4D"/>
    <w:rsid w:val="005E0DAF"/>
    <w:rsid w:val="005E0E70"/>
    <w:rsid w:val="005E0E77"/>
    <w:rsid w:val="005E0EA7"/>
    <w:rsid w:val="005E100F"/>
    <w:rsid w:val="005E10F0"/>
    <w:rsid w:val="005E135B"/>
    <w:rsid w:val="005E1406"/>
    <w:rsid w:val="005E1478"/>
    <w:rsid w:val="005E14E1"/>
    <w:rsid w:val="005E1521"/>
    <w:rsid w:val="005E16AB"/>
    <w:rsid w:val="005E183B"/>
    <w:rsid w:val="005E186D"/>
    <w:rsid w:val="005E188E"/>
    <w:rsid w:val="005E18F8"/>
    <w:rsid w:val="005E19CE"/>
    <w:rsid w:val="005E1E0E"/>
    <w:rsid w:val="005E1EF2"/>
    <w:rsid w:val="005E20AD"/>
    <w:rsid w:val="005E2298"/>
    <w:rsid w:val="005E2392"/>
    <w:rsid w:val="005E2507"/>
    <w:rsid w:val="005E25F1"/>
    <w:rsid w:val="005E25FA"/>
    <w:rsid w:val="005E2688"/>
    <w:rsid w:val="005E277E"/>
    <w:rsid w:val="005E2A2B"/>
    <w:rsid w:val="005E2C6D"/>
    <w:rsid w:val="005E2D99"/>
    <w:rsid w:val="005E2EB4"/>
    <w:rsid w:val="005E31B0"/>
    <w:rsid w:val="005E3361"/>
    <w:rsid w:val="005E352B"/>
    <w:rsid w:val="005E37E1"/>
    <w:rsid w:val="005E3C29"/>
    <w:rsid w:val="005E3C8F"/>
    <w:rsid w:val="005E40C2"/>
    <w:rsid w:val="005E419F"/>
    <w:rsid w:val="005E4267"/>
    <w:rsid w:val="005E429F"/>
    <w:rsid w:val="005E4374"/>
    <w:rsid w:val="005E457D"/>
    <w:rsid w:val="005E45F0"/>
    <w:rsid w:val="005E4825"/>
    <w:rsid w:val="005E4892"/>
    <w:rsid w:val="005E4AB1"/>
    <w:rsid w:val="005E4B16"/>
    <w:rsid w:val="005E4D1B"/>
    <w:rsid w:val="005E4D32"/>
    <w:rsid w:val="005E53A3"/>
    <w:rsid w:val="005E54B8"/>
    <w:rsid w:val="005E54CD"/>
    <w:rsid w:val="005E581D"/>
    <w:rsid w:val="005E5A7C"/>
    <w:rsid w:val="005E5C59"/>
    <w:rsid w:val="005E5D6D"/>
    <w:rsid w:val="005E5E28"/>
    <w:rsid w:val="005E5F7E"/>
    <w:rsid w:val="005E5FCB"/>
    <w:rsid w:val="005E63DD"/>
    <w:rsid w:val="005E6647"/>
    <w:rsid w:val="005E687B"/>
    <w:rsid w:val="005E69DF"/>
    <w:rsid w:val="005E6B5E"/>
    <w:rsid w:val="005E6BFD"/>
    <w:rsid w:val="005E6E63"/>
    <w:rsid w:val="005E7124"/>
    <w:rsid w:val="005E7416"/>
    <w:rsid w:val="005E787F"/>
    <w:rsid w:val="005E795C"/>
    <w:rsid w:val="005E7A8F"/>
    <w:rsid w:val="005E7C5B"/>
    <w:rsid w:val="005E7D99"/>
    <w:rsid w:val="005F00E9"/>
    <w:rsid w:val="005F0162"/>
    <w:rsid w:val="005F0213"/>
    <w:rsid w:val="005F0542"/>
    <w:rsid w:val="005F05F5"/>
    <w:rsid w:val="005F05FA"/>
    <w:rsid w:val="005F0888"/>
    <w:rsid w:val="005F09D3"/>
    <w:rsid w:val="005F1508"/>
    <w:rsid w:val="005F178C"/>
    <w:rsid w:val="005F1806"/>
    <w:rsid w:val="005F1982"/>
    <w:rsid w:val="005F19F9"/>
    <w:rsid w:val="005F1C52"/>
    <w:rsid w:val="005F1F9B"/>
    <w:rsid w:val="005F1FA3"/>
    <w:rsid w:val="005F209F"/>
    <w:rsid w:val="005F210E"/>
    <w:rsid w:val="005F2383"/>
    <w:rsid w:val="005F258D"/>
    <w:rsid w:val="005F2628"/>
    <w:rsid w:val="005F27F3"/>
    <w:rsid w:val="005F282C"/>
    <w:rsid w:val="005F2906"/>
    <w:rsid w:val="005F2ADB"/>
    <w:rsid w:val="005F2C09"/>
    <w:rsid w:val="005F2C85"/>
    <w:rsid w:val="005F2E7B"/>
    <w:rsid w:val="005F2EF9"/>
    <w:rsid w:val="005F309C"/>
    <w:rsid w:val="005F30B8"/>
    <w:rsid w:val="005F3257"/>
    <w:rsid w:val="005F32E6"/>
    <w:rsid w:val="005F335A"/>
    <w:rsid w:val="005F36CB"/>
    <w:rsid w:val="005F36F3"/>
    <w:rsid w:val="005F37ED"/>
    <w:rsid w:val="005F3824"/>
    <w:rsid w:val="005F385E"/>
    <w:rsid w:val="005F3988"/>
    <w:rsid w:val="005F3D8B"/>
    <w:rsid w:val="005F3E10"/>
    <w:rsid w:val="005F4230"/>
    <w:rsid w:val="005F43FD"/>
    <w:rsid w:val="005F441C"/>
    <w:rsid w:val="005F4513"/>
    <w:rsid w:val="005F49AC"/>
    <w:rsid w:val="005F4A02"/>
    <w:rsid w:val="005F4A15"/>
    <w:rsid w:val="005F4B50"/>
    <w:rsid w:val="005F52CE"/>
    <w:rsid w:val="005F52F0"/>
    <w:rsid w:val="005F5311"/>
    <w:rsid w:val="005F5763"/>
    <w:rsid w:val="005F59E1"/>
    <w:rsid w:val="005F59E2"/>
    <w:rsid w:val="005F59F0"/>
    <w:rsid w:val="005F61B3"/>
    <w:rsid w:val="005F6578"/>
    <w:rsid w:val="005F66F2"/>
    <w:rsid w:val="005F674A"/>
    <w:rsid w:val="005F67A8"/>
    <w:rsid w:val="005F6800"/>
    <w:rsid w:val="005F6944"/>
    <w:rsid w:val="005F6977"/>
    <w:rsid w:val="005F6C01"/>
    <w:rsid w:val="005F6C24"/>
    <w:rsid w:val="005F6D85"/>
    <w:rsid w:val="005F71AB"/>
    <w:rsid w:val="005F75B4"/>
    <w:rsid w:val="005F765A"/>
    <w:rsid w:val="005F77E0"/>
    <w:rsid w:val="005F7802"/>
    <w:rsid w:val="005F781E"/>
    <w:rsid w:val="005F791E"/>
    <w:rsid w:val="005F7990"/>
    <w:rsid w:val="005F7A71"/>
    <w:rsid w:val="005F7E46"/>
    <w:rsid w:val="005F7F0A"/>
    <w:rsid w:val="006002C5"/>
    <w:rsid w:val="00600AC9"/>
    <w:rsid w:val="00600AFF"/>
    <w:rsid w:val="00600D88"/>
    <w:rsid w:val="00600EB2"/>
    <w:rsid w:val="00600F96"/>
    <w:rsid w:val="00601187"/>
    <w:rsid w:val="0060134B"/>
    <w:rsid w:val="006013D8"/>
    <w:rsid w:val="006017FD"/>
    <w:rsid w:val="0060183E"/>
    <w:rsid w:val="00601AD4"/>
    <w:rsid w:val="00601C16"/>
    <w:rsid w:val="00601C77"/>
    <w:rsid w:val="00601CAC"/>
    <w:rsid w:val="00601CB3"/>
    <w:rsid w:val="00601CC3"/>
    <w:rsid w:val="00602329"/>
    <w:rsid w:val="00602347"/>
    <w:rsid w:val="0060252D"/>
    <w:rsid w:val="006026BD"/>
    <w:rsid w:val="00602C1A"/>
    <w:rsid w:val="00602F4A"/>
    <w:rsid w:val="00602F7C"/>
    <w:rsid w:val="00603153"/>
    <w:rsid w:val="00603161"/>
    <w:rsid w:val="006031CB"/>
    <w:rsid w:val="0060324F"/>
    <w:rsid w:val="006033A4"/>
    <w:rsid w:val="006034A5"/>
    <w:rsid w:val="006034AD"/>
    <w:rsid w:val="00603533"/>
    <w:rsid w:val="006039C4"/>
    <w:rsid w:val="00603A06"/>
    <w:rsid w:val="00603B39"/>
    <w:rsid w:val="00603D41"/>
    <w:rsid w:val="00603DED"/>
    <w:rsid w:val="00603E0D"/>
    <w:rsid w:val="00603F43"/>
    <w:rsid w:val="00604773"/>
    <w:rsid w:val="00604901"/>
    <w:rsid w:val="0060495B"/>
    <w:rsid w:val="006049DD"/>
    <w:rsid w:val="00604DFF"/>
    <w:rsid w:val="00605061"/>
    <w:rsid w:val="006053F9"/>
    <w:rsid w:val="006055C9"/>
    <w:rsid w:val="00605633"/>
    <w:rsid w:val="0060570B"/>
    <w:rsid w:val="006057EB"/>
    <w:rsid w:val="0060583F"/>
    <w:rsid w:val="0060585E"/>
    <w:rsid w:val="006058DA"/>
    <w:rsid w:val="0060591C"/>
    <w:rsid w:val="00605C63"/>
    <w:rsid w:val="00605D90"/>
    <w:rsid w:val="00606095"/>
    <w:rsid w:val="006060A9"/>
    <w:rsid w:val="00606123"/>
    <w:rsid w:val="00606166"/>
    <w:rsid w:val="0060619D"/>
    <w:rsid w:val="00606386"/>
    <w:rsid w:val="006064F1"/>
    <w:rsid w:val="00606628"/>
    <w:rsid w:val="00606CD1"/>
    <w:rsid w:val="00606CFD"/>
    <w:rsid w:val="00606D7E"/>
    <w:rsid w:val="00606E53"/>
    <w:rsid w:val="00606EDD"/>
    <w:rsid w:val="00607158"/>
    <w:rsid w:val="00607203"/>
    <w:rsid w:val="006073C3"/>
    <w:rsid w:val="00607681"/>
    <w:rsid w:val="006076E0"/>
    <w:rsid w:val="00607897"/>
    <w:rsid w:val="006078DA"/>
    <w:rsid w:val="00607996"/>
    <w:rsid w:val="006079DB"/>
    <w:rsid w:val="00607A05"/>
    <w:rsid w:val="00607A6B"/>
    <w:rsid w:val="00607A70"/>
    <w:rsid w:val="00607D72"/>
    <w:rsid w:val="00607EAB"/>
    <w:rsid w:val="00607F3E"/>
    <w:rsid w:val="00610164"/>
    <w:rsid w:val="0061025B"/>
    <w:rsid w:val="006102A7"/>
    <w:rsid w:val="006102E8"/>
    <w:rsid w:val="00610922"/>
    <w:rsid w:val="00610CAA"/>
    <w:rsid w:val="00610D44"/>
    <w:rsid w:val="00610E43"/>
    <w:rsid w:val="00610F22"/>
    <w:rsid w:val="00611075"/>
    <w:rsid w:val="006110CE"/>
    <w:rsid w:val="0061119E"/>
    <w:rsid w:val="0061148E"/>
    <w:rsid w:val="006114F8"/>
    <w:rsid w:val="00611957"/>
    <w:rsid w:val="00611A54"/>
    <w:rsid w:val="00611A74"/>
    <w:rsid w:val="00611AF0"/>
    <w:rsid w:val="00611BD6"/>
    <w:rsid w:val="006124F9"/>
    <w:rsid w:val="0061274E"/>
    <w:rsid w:val="006132A5"/>
    <w:rsid w:val="0061342F"/>
    <w:rsid w:val="00613792"/>
    <w:rsid w:val="006137F7"/>
    <w:rsid w:val="0061396C"/>
    <w:rsid w:val="00613BBC"/>
    <w:rsid w:val="00613C74"/>
    <w:rsid w:val="00613D2B"/>
    <w:rsid w:val="00614340"/>
    <w:rsid w:val="0061451E"/>
    <w:rsid w:val="00614637"/>
    <w:rsid w:val="0061498A"/>
    <w:rsid w:val="00614ADF"/>
    <w:rsid w:val="00614B93"/>
    <w:rsid w:val="00614D4B"/>
    <w:rsid w:val="00614E8B"/>
    <w:rsid w:val="00614F02"/>
    <w:rsid w:val="00615161"/>
    <w:rsid w:val="006151AF"/>
    <w:rsid w:val="00615400"/>
    <w:rsid w:val="00615600"/>
    <w:rsid w:val="0061574B"/>
    <w:rsid w:val="00615991"/>
    <w:rsid w:val="00615CC1"/>
    <w:rsid w:val="00615D19"/>
    <w:rsid w:val="00616302"/>
    <w:rsid w:val="006164A5"/>
    <w:rsid w:val="0061665F"/>
    <w:rsid w:val="00616673"/>
    <w:rsid w:val="0061675E"/>
    <w:rsid w:val="00616857"/>
    <w:rsid w:val="00616F01"/>
    <w:rsid w:val="00617345"/>
    <w:rsid w:val="0061759A"/>
    <w:rsid w:val="00617641"/>
    <w:rsid w:val="006177E3"/>
    <w:rsid w:val="00617813"/>
    <w:rsid w:val="00617CB8"/>
    <w:rsid w:val="00617D56"/>
    <w:rsid w:val="00617D5C"/>
    <w:rsid w:val="00617DB4"/>
    <w:rsid w:val="00617E4E"/>
    <w:rsid w:val="00617F54"/>
    <w:rsid w:val="00620116"/>
    <w:rsid w:val="00620153"/>
    <w:rsid w:val="006204ED"/>
    <w:rsid w:val="006206A0"/>
    <w:rsid w:val="006207CC"/>
    <w:rsid w:val="006208C1"/>
    <w:rsid w:val="006209DD"/>
    <w:rsid w:val="00620AA5"/>
    <w:rsid w:val="00620B24"/>
    <w:rsid w:val="00620BC3"/>
    <w:rsid w:val="00620CD6"/>
    <w:rsid w:val="006216D3"/>
    <w:rsid w:val="00621881"/>
    <w:rsid w:val="006219B9"/>
    <w:rsid w:val="00621BF6"/>
    <w:rsid w:val="00621E09"/>
    <w:rsid w:val="00621EE8"/>
    <w:rsid w:val="00621F0B"/>
    <w:rsid w:val="00622171"/>
    <w:rsid w:val="00622537"/>
    <w:rsid w:val="00622598"/>
    <w:rsid w:val="006225CA"/>
    <w:rsid w:val="006226DD"/>
    <w:rsid w:val="00622731"/>
    <w:rsid w:val="00622C6E"/>
    <w:rsid w:val="00622C9A"/>
    <w:rsid w:val="00622D0E"/>
    <w:rsid w:val="00622DF6"/>
    <w:rsid w:val="00622F1E"/>
    <w:rsid w:val="0062303D"/>
    <w:rsid w:val="006234A1"/>
    <w:rsid w:val="00623668"/>
    <w:rsid w:val="006236AE"/>
    <w:rsid w:val="0062379E"/>
    <w:rsid w:val="006237BC"/>
    <w:rsid w:val="006237E8"/>
    <w:rsid w:val="0062386E"/>
    <w:rsid w:val="00623A7F"/>
    <w:rsid w:val="00623A8A"/>
    <w:rsid w:val="00624107"/>
    <w:rsid w:val="00624257"/>
    <w:rsid w:val="00624320"/>
    <w:rsid w:val="006243AF"/>
    <w:rsid w:val="00624443"/>
    <w:rsid w:val="0062449D"/>
    <w:rsid w:val="00624AF9"/>
    <w:rsid w:val="00624E22"/>
    <w:rsid w:val="0062531E"/>
    <w:rsid w:val="006254D4"/>
    <w:rsid w:val="006258B3"/>
    <w:rsid w:val="006259A4"/>
    <w:rsid w:val="006259E7"/>
    <w:rsid w:val="00625A66"/>
    <w:rsid w:val="00625B2B"/>
    <w:rsid w:val="00625B61"/>
    <w:rsid w:val="00625B92"/>
    <w:rsid w:val="00625D35"/>
    <w:rsid w:val="006260A1"/>
    <w:rsid w:val="0062619A"/>
    <w:rsid w:val="00626248"/>
    <w:rsid w:val="0062660E"/>
    <w:rsid w:val="006266F6"/>
    <w:rsid w:val="00626732"/>
    <w:rsid w:val="006267FF"/>
    <w:rsid w:val="0062687C"/>
    <w:rsid w:val="006269A3"/>
    <w:rsid w:val="00626DB0"/>
    <w:rsid w:val="00626DE9"/>
    <w:rsid w:val="00626F35"/>
    <w:rsid w:val="00626F74"/>
    <w:rsid w:val="00627760"/>
    <w:rsid w:val="00627C58"/>
    <w:rsid w:val="00627E9B"/>
    <w:rsid w:val="00627F3F"/>
    <w:rsid w:val="00630239"/>
    <w:rsid w:val="0063024B"/>
    <w:rsid w:val="006302ED"/>
    <w:rsid w:val="00630326"/>
    <w:rsid w:val="0063036A"/>
    <w:rsid w:val="006304F0"/>
    <w:rsid w:val="00630553"/>
    <w:rsid w:val="0063062C"/>
    <w:rsid w:val="006309BA"/>
    <w:rsid w:val="00630A56"/>
    <w:rsid w:val="00630B01"/>
    <w:rsid w:val="00630D4B"/>
    <w:rsid w:val="00631050"/>
    <w:rsid w:val="00631228"/>
    <w:rsid w:val="00631641"/>
    <w:rsid w:val="00631661"/>
    <w:rsid w:val="00631D33"/>
    <w:rsid w:val="00631D68"/>
    <w:rsid w:val="00631F40"/>
    <w:rsid w:val="0063227D"/>
    <w:rsid w:val="0063228C"/>
    <w:rsid w:val="0063232C"/>
    <w:rsid w:val="006325A9"/>
    <w:rsid w:val="006327A5"/>
    <w:rsid w:val="00632D9F"/>
    <w:rsid w:val="00632DE0"/>
    <w:rsid w:val="00632EA7"/>
    <w:rsid w:val="00632F2C"/>
    <w:rsid w:val="006330D8"/>
    <w:rsid w:val="00633118"/>
    <w:rsid w:val="006333FE"/>
    <w:rsid w:val="006335F9"/>
    <w:rsid w:val="00633645"/>
    <w:rsid w:val="00633815"/>
    <w:rsid w:val="00633A05"/>
    <w:rsid w:val="00633B23"/>
    <w:rsid w:val="00633C5D"/>
    <w:rsid w:val="00633DAF"/>
    <w:rsid w:val="00633E10"/>
    <w:rsid w:val="00633E43"/>
    <w:rsid w:val="0063401D"/>
    <w:rsid w:val="00634045"/>
    <w:rsid w:val="006341B0"/>
    <w:rsid w:val="00634286"/>
    <w:rsid w:val="00634543"/>
    <w:rsid w:val="00634637"/>
    <w:rsid w:val="00634C06"/>
    <w:rsid w:val="00634E12"/>
    <w:rsid w:val="00634EF4"/>
    <w:rsid w:val="0063505B"/>
    <w:rsid w:val="0063533E"/>
    <w:rsid w:val="00635452"/>
    <w:rsid w:val="0063593F"/>
    <w:rsid w:val="00635E2A"/>
    <w:rsid w:val="00636041"/>
    <w:rsid w:val="006360FC"/>
    <w:rsid w:val="00636100"/>
    <w:rsid w:val="006361CF"/>
    <w:rsid w:val="0063667A"/>
    <w:rsid w:val="00636819"/>
    <w:rsid w:val="00636C0E"/>
    <w:rsid w:val="00636D81"/>
    <w:rsid w:val="00636E50"/>
    <w:rsid w:val="00636E7C"/>
    <w:rsid w:val="00636E87"/>
    <w:rsid w:val="00636EBA"/>
    <w:rsid w:val="006370D0"/>
    <w:rsid w:val="00637108"/>
    <w:rsid w:val="00637254"/>
    <w:rsid w:val="00637323"/>
    <w:rsid w:val="0063764C"/>
    <w:rsid w:val="0063790D"/>
    <w:rsid w:val="00637928"/>
    <w:rsid w:val="006379F1"/>
    <w:rsid w:val="00637DC8"/>
    <w:rsid w:val="00637DD2"/>
    <w:rsid w:val="00637E06"/>
    <w:rsid w:val="006400A4"/>
    <w:rsid w:val="006401BC"/>
    <w:rsid w:val="006403C9"/>
    <w:rsid w:val="006405AB"/>
    <w:rsid w:val="00640765"/>
    <w:rsid w:val="006408C8"/>
    <w:rsid w:val="00640B40"/>
    <w:rsid w:val="00640CA4"/>
    <w:rsid w:val="00640CE9"/>
    <w:rsid w:val="00640D07"/>
    <w:rsid w:val="00640D21"/>
    <w:rsid w:val="006410BF"/>
    <w:rsid w:val="0064125F"/>
    <w:rsid w:val="0064131A"/>
    <w:rsid w:val="0064168F"/>
    <w:rsid w:val="006416C2"/>
    <w:rsid w:val="0064180E"/>
    <w:rsid w:val="00641BFF"/>
    <w:rsid w:val="00641DF3"/>
    <w:rsid w:val="00641FEE"/>
    <w:rsid w:val="006421A5"/>
    <w:rsid w:val="00642391"/>
    <w:rsid w:val="006429C8"/>
    <w:rsid w:val="006429C9"/>
    <w:rsid w:val="00642AE4"/>
    <w:rsid w:val="00642D1F"/>
    <w:rsid w:val="00643048"/>
    <w:rsid w:val="006431FD"/>
    <w:rsid w:val="0064326D"/>
    <w:rsid w:val="00643281"/>
    <w:rsid w:val="00643377"/>
    <w:rsid w:val="0064339F"/>
    <w:rsid w:val="0064354C"/>
    <w:rsid w:val="006435DE"/>
    <w:rsid w:val="0064363E"/>
    <w:rsid w:val="00643876"/>
    <w:rsid w:val="0064398E"/>
    <w:rsid w:val="00643E75"/>
    <w:rsid w:val="00643EA0"/>
    <w:rsid w:val="00644077"/>
    <w:rsid w:val="006440A5"/>
    <w:rsid w:val="006441BA"/>
    <w:rsid w:val="00644240"/>
    <w:rsid w:val="00644278"/>
    <w:rsid w:val="006442B9"/>
    <w:rsid w:val="006442C0"/>
    <w:rsid w:val="00644658"/>
    <w:rsid w:val="0064469F"/>
    <w:rsid w:val="006446AF"/>
    <w:rsid w:val="006446C6"/>
    <w:rsid w:val="00644856"/>
    <w:rsid w:val="006449D5"/>
    <w:rsid w:val="00644A13"/>
    <w:rsid w:val="00644B38"/>
    <w:rsid w:val="00644ED3"/>
    <w:rsid w:val="00644EEE"/>
    <w:rsid w:val="00644F7B"/>
    <w:rsid w:val="00644FD1"/>
    <w:rsid w:val="00645115"/>
    <w:rsid w:val="006451CC"/>
    <w:rsid w:val="006453F0"/>
    <w:rsid w:val="00645757"/>
    <w:rsid w:val="006458CC"/>
    <w:rsid w:val="0064597A"/>
    <w:rsid w:val="00645BBB"/>
    <w:rsid w:val="00645CE3"/>
    <w:rsid w:val="00645D0D"/>
    <w:rsid w:val="00645FF9"/>
    <w:rsid w:val="006460DC"/>
    <w:rsid w:val="0064667D"/>
    <w:rsid w:val="006468D6"/>
    <w:rsid w:val="00646AA5"/>
    <w:rsid w:val="00646ABF"/>
    <w:rsid w:val="00646FA8"/>
    <w:rsid w:val="00647019"/>
    <w:rsid w:val="00647076"/>
    <w:rsid w:val="006471B9"/>
    <w:rsid w:val="00647295"/>
    <w:rsid w:val="0064749C"/>
    <w:rsid w:val="006474FE"/>
    <w:rsid w:val="006475F6"/>
    <w:rsid w:val="00647CA7"/>
    <w:rsid w:val="00647D86"/>
    <w:rsid w:val="00650197"/>
    <w:rsid w:val="006503E3"/>
    <w:rsid w:val="00650980"/>
    <w:rsid w:val="00650C8A"/>
    <w:rsid w:val="00650C8B"/>
    <w:rsid w:val="00650CDB"/>
    <w:rsid w:val="00650FA4"/>
    <w:rsid w:val="00651042"/>
    <w:rsid w:val="00651129"/>
    <w:rsid w:val="00651146"/>
    <w:rsid w:val="00651168"/>
    <w:rsid w:val="006511CF"/>
    <w:rsid w:val="00651224"/>
    <w:rsid w:val="006512F6"/>
    <w:rsid w:val="00651779"/>
    <w:rsid w:val="00651843"/>
    <w:rsid w:val="006518A0"/>
    <w:rsid w:val="00651A33"/>
    <w:rsid w:val="00651A97"/>
    <w:rsid w:val="00651B0F"/>
    <w:rsid w:val="00651C78"/>
    <w:rsid w:val="00652107"/>
    <w:rsid w:val="006521CF"/>
    <w:rsid w:val="0065272D"/>
    <w:rsid w:val="00652787"/>
    <w:rsid w:val="00652BD4"/>
    <w:rsid w:val="00652E55"/>
    <w:rsid w:val="00652ECC"/>
    <w:rsid w:val="00652FC2"/>
    <w:rsid w:val="00653024"/>
    <w:rsid w:val="00653077"/>
    <w:rsid w:val="00653092"/>
    <w:rsid w:val="006533DE"/>
    <w:rsid w:val="0065340F"/>
    <w:rsid w:val="006536E9"/>
    <w:rsid w:val="00653E5E"/>
    <w:rsid w:val="00653FCE"/>
    <w:rsid w:val="0065415A"/>
    <w:rsid w:val="006542DC"/>
    <w:rsid w:val="006545A5"/>
    <w:rsid w:val="006545C7"/>
    <w:rsid w:val="006545EF"/>
    <w:rsid w:val="00654950"/>
    <w:rsid w:val="00654AA2"/>
    <w:rsid w:val="00654AA4"/>
    <w:rsid w:val="00654AF0"/>
    <w:rsid w:val="00654B9A"/>
    <w:rsid w:val="00654BD5"/>
    <w:rsid w:val="00655097"/>
    <w:rsid w:val="006550E3"/>
    <w:rsid w:val="00655102"/>
    <w:rsid w:val="006553AC"/>
    <w:rsid w:val="0065550C"/>
    <w:rsid w:val="00655721"/>
    <w:rsid w:val="00655761"/>
    <w:rsid w:val="00655891"/>
    <w:rsid w:val="00655896"/>
    <w:rsid w:val="006558AC"/>
    <w:rsid w:val="006558E0"/>
    <w:rsid w:val="00655902"/>
    <w:rsid w:val="00655B84"/>
    <w:rsid w:val="00655CBB"/>
    <w:rsid w:val="0065602B"/>
    <w:rsid w:val="0065605C"/>
    <w:rsid w:val="006561D9"/>
    <w:rsid w:val="00656390"/>
    <w:rsid w:val="00656445"/>
    <w:rsid w:val="00656494"/>
    <w:rsid w:val="00656497"/>
    <w:rsid w:val="006566F5"/>
    <w:rsid w:val="00656746"/>
    <w:rsid w:val="00656887"/>
    <w:rsid w:val="006568E9"/>
    <w:rsid w:val="00656C44"/>
    <w:rsid w:val="006570AA"/>
    <w:rsid w:val="0065712F"/>
    <w:rsid w:val="006575E5"/>
    <w:rsid w:val="006576C5"/>
    <w:rsid w:val="00657B72"/>
    <w:rsid w:val="00657DFD"/>
    <w:rsid w:val="00657F68"/>
    <w:rsid w:val="00657FA4"/>
    <w:rsid w:val="00657FD4"/>
    <w:rsid w:val="00660006"/>
    <w:rsid w:val="00660215"/>
    <w:rsid w:val="00660287"/>
    <w:rsid w:val="006602C1"/>
    <w:rsid w:val="00660745"/>
    <w:rsid w:val="00660D1F"/>
    <w:rsid w:val="00660D8C"/>
    <w:rsid w:val="00661063"/>
    <w:rsid w:val="0066107E"/>
    <w:rsid w:val="00661416"/>
    <w:rsid w:val="006614C9"/>
    <w:rsid w:val="00661534"/>
    <w:rsid w:val="006616A2"/>
    <w:rsid w:val="006616DE"/>
    <w:rsid w:val="00661CFD"/>
    <w:rsid w:val="00661E6F"/>
    <w:rsid w:val="006620A6"/>
    <w:rsid w:val="00662714"/>
    <w:rsid w:val="0066272A"/>
    <w:rsid w:val="00662C40"/>
    <w:rsid w:val="00662CD3"/>
    <w:rsid w:val="00662E19"/>
    <w:rsid w:val="00662F17"/>
    <w:rsid w:val="0066307A"/>
    <w:rsid w:val="006632DD"/>
    <w:rsid w:val="00663313"/>
    <w:rsid w:val="00663321"/>
    <w:rsid w:val="0066346E"/>
    <w:rsid w:val="006635BF"/>
    <w:rsid w:val="00663626"/>
    <w:rsid w:val="00663C1A"/>
    <w:rsid w:val="00663CA1"/>
    <w:rsid w:val="00663E15"/>
    <w:rsid w:val="00663EDF"/>
    <w:rsid w:val="00663F9F"/>
    <w:rsid w:val="00664075"/>
    <w:rsid w:val="006640B4"/>
    <w:rsid w:val="006641F2"/>
    <w:rsid w:val="0066428D"/>
    <w:rsid w:val="006644C5"/>
    <w:rsid w:val="00664960"/>
    <w:rsid w:val="00664AD8"/>
    <w:rsid w:val="00664B16"/>
    <w:rsid w:val="00664B55"/>
    <w:rsid w:val="00664C45"/>
    <w:rsid w:val="00664F0F"/>
    <w:rsid w:val="00664F85"/>
    <w:rsid w:val="00664F8E"/>
    <w:rsid w:val="00665110"/>
    <w:rsid w:val="006651EF"/>
    <w:rsid w:val="0066527E"/>
    <w:rsid w:val="00665458"/>
    <w:rsid w:val="006655B4"/>
    <w:rsid w:val="006657A8"/>
    <w:rsid w:val="00665A9A"/>
    <w:rsid w:val="00665B09"/>
    <w:rsid w:val="00665FC5"/>
    <w:rsid w:val="00666098"/>
    <w:rsid w:val="00666126"/>
    <w:rsid w:val="0066616B"/>
    <w:rsid w:val="0066633E"/>
    <w:rsid w:val="00666793"/>
    <w:rsid w:val="00666BF9"/>
    <w:rsid w:val="00666C1B"/>
    <w:rsid w:val="00666E3A"/>
    <w:rsid w:val="00666F37"/>
    <w:rsid w:val="00666FD0"/>
    <w:rsid w:val="00667625"/>
    <w:rsid w:val="00667639"/>
    <w:rsid w:val="0066766E"/>
    <w:rsid w:val="0066767D"/>
    <w:rsid w:val="00667728"/>
    <w:rsid w:val="0066775A"/>
    <w:rsid w:val="00667808"/>
    <w:rsid w:val="00667B7C"/>
    <w:rsid w:val="00667BF1"/>
    <w:rsid w:val="00667D32"/>
    <w:rsid w:val="00667E26"/>
    <w:rsid w:val="00667EDD"/>
    <w:rsid w:val="00667F06"/>
    <w:rsid w:val="00670080"/>
    <w:rsid w:val="00670113"/>
    <w:rsid w:val="0067024F"/>
    <w:rsid w:val="00670298"/>
    <w:rsid w:val="00670490"/>
    <w:rsid w:val="006706CF"/>
    <w:rsid w:val="006707C2"/>
    <w:rsid w:val="00670803"/>
    <w:rsid w:val="00670A66"/>
    <w:rsid w:val="00670ADB"/>
    <w:rsid w:val="00670BEE"/>
    <w:rsid w:val="00670C03"/>
    <w:rsid w:val="00670D20"/>
    <w:rsid w:val="00670E56"/>
    <w:rsid w:val="00670F4C"/>
    <w:rsid w:val="006710D3"/>
    <w:rsid w:val="00671611"/>
    <w:rsid w:val="00671615"/>
    <w:rsid w:val="00671B59"/>
    <w:rsid w:val="00671DE4"/>
    <w:rsid w:val="00671DE7"/>
    <w:rsid w:val="00671FD1"/>
    <w:rsid w:val="006722E6"/>
    <w:rsid w:val="0067269F"/>
    <w:rsid w:val="00672741"/>
    <w:rsid w:val="00672A29"/>
    <w:rsid w:val="00672B38"/>
    <w:rsid w:val="00672B95"/>
    <w:rsid w:val="00672E36"/>
    <w:rsid w:val="00673119"/>
    <w:rsid w:val="00673544"/>
    <w:rsid w:val="00673679"/>
    <w:rsid w:val="006736F4"/>
    <w:rsid w:val="00673712"/>
    <w:rsid w:val="00673715"/>
    <w:rsid w:val="0067371D"/>
    <w:rsid w:val="0067391A"/>
    <w:rsid w:val="00673FB3"/>
    <w:rsid w:val="00674110"/>
    <w:rsid w:val="006741A8"/>
    <w:rsid w:val="00674587"/>
    <w:rsid w:val="006745D9"/>
    <w:rsid w:val="006745EE"/>
    <w:rsid w:val="006746B5"/>
    <w:rsid w:val="00674838"/>
    <w:rsid w:val="006749C4"/>
    <w:rsid w:val="00674AAA"/>
    <w:rsid w:val="00674D53"/>
    <w:rsid w:val="00675443"/>
    <w:rsid w:val="006759AD"/>
    <w:rsid w:val="006759FE"/>
    <w:rsid w:val="00675AFF"/>
    <w:rsid w:val="00675B4C"/>
    <w:rsid w:val="00675C29"/>
    <w:rsid w:val="00675E51"/>
    <w:rsid w:val="00675E86"/>
    <w:rsid w:val="00676067"/>
    <w:rsid w:val="006760E8"/>
    <w:rsid w:val="00676115"/>
    <w:rsid w:val="00676493"/>
    <w:rsid w:val="00676666"/>
    <w:rsid w:val="00676738"/>
    <w:rsid w:val="00676CD9"/>
    <w:rsid w:val="006770FA"/>
    <w:rsid w:val="00677242"/>
    <w:rsid w:val="00677278"/>
    <w:rsid w:val="006772D9"/>
    <w:rsid w:val="006772F6"/>
    <w:rsid w:val="006775B6"/>
    <w:rsid w:val="0067784F"/>
    <w:rsid w:val="00677979"/>
    <w:rsid w:val="00677A3E"/>
    <w:rsid w:val="00677A7C"/>
    <w:rsid w:val="00677A93"/>
    <w:rsid w:val="00677D7D"/>
    <w:rsid w:val="00677DF9"/>
    <w:rsid w:val="00677ED9"/>
    <w:rsid w:val="00677FA5"/>
    <w:rsid w:val="00680499"/>
    <w:rsid w:val="006806AA"/>
    <w:rsid w:val="006808A6"/>
    <w:rsid w:val="00680C8D"/>
    <w:rsid w:val="0068103D"/>
    <w:rsid w:val="0068106B"/>
    <w:rsid w:val="006811E8"/>
    <w:rsid w:val="0068124A"/>
    <w:rsid w:val="0068131A"/>
    <w:rsid w:val="0068135B"/>
    <w:rsid w:val="006815B9"/>
    <w:rsid w:val="006817E5"/>
    <w:rsid w:val="006817F3"/>
    <w:rsid w:val="006818EA"/>
    <w:rsid w:val="0068193C"/>
    <w:rsid w:val="00681955"/>
    <w:rsid w:val="00681AB8"/>
    <w:rsid w:val="00681C48"/>
    <w:rsid w:val="00681F09"/>
    <w:rsid w:val="00681FA6"/>
    <w:rsid w:val="006820AE"/>
    <w:rsid w:val="006820D7"/>
    <w:rsid w:val="006821F1"/>
    <w:rsid w:val="00682266"/>
    <w:rsid w:val="006822E7"/>
    <w:rsid w:val="00682303"/>
    <w:rsid w:val="006826F7"/>
    <w:rsid w:val="00682B20"/>
    <w:rsid w:val="00682C36"/>
    <w:rsid w:val="0068313D"/>
    <w:rsid w:val="00683413"/>
    <w:rsid w:val="006834B7"/>
    <w:rsid w:val="006835B5"/>
    <w:rsid w:val="0068370E"/>
    <w:rsid w:val="00683829"/>
    <w:rsid w:val="00683842"/>
    <w:rsid w:val="00683879"/>
    <w:rsid w:val="00683928"/>
    <w:rsid w:val="00683AA3"/>
    <w:rsid w:val="00683ABF"/>
    <w:rsid w:val="00683B99"/>
    <w:rsid w:val="00683D70"/>
    <w:rsid w:val="00683E49"/>
    <w:rsid w:val="00683FDA"/>
    <w:rsid w:val="00684051"/>
    <w:rsid w:val="006840B6"/>
    <w:rsid w:val="00684162"/>
    <w:rsid w:val="0068437E"/>
    <w:rsid w:val="00684542"/>
    <w:rsid w:val="006847AC"/>
    <w:rsid w:val="00684847"/>
    <w:rsid w:val="00684BD6"/>
    <w:rsid w:val="00684C11"/>
    <w:rsid w:val="00684F4F"/>
    <w:rsid w:val="00684F9C"/>
    <w:rsid w:val="00685081"/>
    <w:rsid w:val="00685110"/>
    <w:rsid w:val="00685239"/>
    <w:rsid w:val="006852FE"/>
    <w:rsid w:val="0068579F"/>
    <w:rsid w:val="00685822"/>
    <w:rsid w:val="006859AB"/>
    <w:rsid w:val="006859E3"/>
    <w:rsid w:val="00685A87"/>
    <w:rsid w:val="00685B2F"/>
    <w:rsid w:val="00685BDE"/>
    <w:rsid w:val="00685BEA"/>
    <w:rsid w:val="00685EE1"/>
    <w:rsid w:val="00686215"/>
    <w:rsid w:val="006864AC"/>
    <w:rsid w:val="00686932"/>
    <w:rsid w:val="00686940"/>
    <w:rsid w:val="00686978"/>
    <w:rsid w:val="00686B5C"/>
    <w:rsid w:val="00686C61"/>
    <w:rsid w:val="00686CD9"/>
    <w:rsid w:val="00686E0C"/>
    <w:rsid w:val="00686EED"/>
    <w:rsid w:val="00686FBF"/>
    <w:rsid w:val="00687020"/>
    <w:rsid w:val="0068707C"/>
    <w:rsid w:val="006872A2"/>
    <w:rsid w:val="006873AC"/>
    <w:rsid w:val="00687517"/>
    <w:rsid w:val="00687537"/>
    <w:rsid w:val="00687610"/>
    <w:rsid w:val="0068761A"/>
    <w:rsid w:val="006876BE"/>
    <w:rsid w:val="006879F2"/>
    <w:rsid w:val="00687D56"/>
    <w:rsid w:val="00687DFF"/>
    <w:rsid w:val="00687EAA"/>
    <w:rsid w:val="00687F84"/>
    <w:rsid w:val="00690111"/>
    <w:rsid w:val="006901CC"/>
    <w:rsid w:val="0069030B"/>
    <w:rsid w:val="00690358"/>
    <w:rsid w:val="00690507"/>
    <w:rsid w:val="0069054B"/>
    <w:rsid w:val="006909D3"/>
    <w:rsid w:val="00690A98"/>
    <w:rsid w:val="00690E16"/>
    <w:rsid w:val="00690EE6"/>
    <w:rsid w:val="0069102A"/>
    <w:rsid w:val="006912E8"/>
    <w:rsid w:val="006913A8"/>
    <w:rsid w:val="00691404"/>
    <w:rsid w:val="006915CB"/>
    <w:rsid w:val="00691AD6"/>
    <w:rsid w:val="00691DF9"/>
    <w:rsid w:val="00691EA8"/>
    <w:rsid w:val="00691F2E"/>
    <w:rsid w:val="00691F31"/>
    <w:rsid w:val="00692053"/>
    <w:rsid w:val="006923E9"/>
    <w:rsid w:val="00692470"/>
    <w:rsid w:val="006924BA"/>
    <w:rsid w:val="006925A7"/>
    <w:rsid w:val="00692A01"/>
    <w:rsid w:val="00692B86"/>
    <w:rsid w:val="00692D3D"/>
    <w:rsid w:val="00692DD8"/>
    <w:rsid w:val="00692E4A"/>
    <w:rsid w:val="00692E79"/>
    <w:rsid w:val="006930C9"/>
    <w:rsid w:val="0069318D"/>
    <w:rsid w:val="006931BA"/>
    <w:rsid w:val="00693613"/>
    <w:rsid w:val="00693619"/>
    <w:rsid w:val="00693752"/>
    <w:rsid w:val="00693769"/>
    <w:rsid w:val="006939BE"/>
    <w:rsid w:val="00693BE2"/>
    <w:rsid w:val="00693C5F"/>
    <w:rsid w:val="00693C79"/>
    <w:rsid w:val="00693C92"/>
    <w:rsid w:val="00693EC6"/>
    <w:rsid w:val="00693F80"/>
    <w:rsid w:val="0069420E"/>
    <w:rsid w:val="00694307"/>
    <w:rsid w:val="006943C9"/>
    <w:rsid w:val="006944AA"/>
    <w:rsid w:val="00694737"/>
    <w:rsid w:val="006947A7"/>
    <w:rsid w:val="00694A21"/>
    <w:rsid w:val="00694A57"/>
    <w:rsid w:val="00694B71"/>
    <w:rsid w:val="00694C6F"/>
    <w:rsid w:val="00694CF6"/>
    <w:rsid w:val="0069503E"/>
    <w:rsid w:val="00695262"/>
    <w:rsid w:val="006955B1"/>
    <w:rsid w:val="006957D4"/>
    <w:rsid w:val="00695960"/>
    <w:rsid w:val="00695D9C"/>
    <w:rsid w:val="00695EE9"/>
    <w:rsid w:val="006961C4"/>
    <w:rsid w:val="0069641F"/>
    <w:rsid w:val="006966BE"/>
    <w:rsid w:val="006968CB"/>
    <w:rsid w:val="00696DF4"/>
    <w:rsid w:val="00696E61"/>
    <w:rsid w:val="00696F5D"/>
    <w:rsid w:val="00696F82"/>
    <w:rsid w:val="00697083"/>
    <w:rsid w:val="00697103"/>
    <w:rsid w:val="0069744B"/>
    <w:rsid w:val="00697694"/>
    <w:rsid w:val="0069778C"/>
    <w:rsid w:val="00697A49"/>
    <w:rsid w:val="00697B04"/>
    <w:rsid w:val="00697B32"/>
    <w:rsid w:val="00697DF2"/>
    <w:rsid w:val="00697E64"/>
    <w:rsid w:val="006A01CE"/>
    <w:rsid w:val="006A03A0"/>
    <w:rsid w:val="006A05F3"/>
    <w:rsid w:val="006A0963"/>
    <w:rsid w:val="006A09DC"/>
    <w:rsid w:val="006A0A11"/>
    <w:rsid w:val="006A0A2F"/>
    <w:rsid w:val="006A0A97"/>
    <w:rsid w:val="006A0C04"/>
    <w:rsid w:val="006A0E8B"/>
    <w:rsid w:val="006A0F9B"/>
    <w:rsid w:val="006A1208"/>
    <w:rsid w:val="006A1323"/>
    <w:rsid w:val="006A1639"/>
    <w:rsid w:val="006A171A"/>
    <w:rsid w:val="006A173A"/>
    <w:rsid w:val="006A1A70"/>
    <w:rsid w:val="006A1BA8"/>
    <w:rsid w:val="006A1CD4"/>
    <w:rsid w:val="006A1D00"/>
    <w:rsid w:val="006A1EC5"/>
    <w:rsid w:val="006A201A"/>
    <w:rsid w:val="006A2079"/>
    <w:rsid w:val="006A2125"/>
    <w:rsid w:val="006A2152"/>
    <w:rsid w:val="006A2192"/>
    <w:rsid w:val="006A21C0"/>
    <w:rsid w:val="006A2219"/>
    <w:rsid w:val="006A225B"/>
    <w:rsid w:val="006A2426"/>
    <w:rsid w:val="006A26FF"/>
    <w:rsid w:val="006A272C"/>
    <w:rsid w:val="006A2B06"/>
    <w:rsid w:val="006A2D90"/>
    <w:rsid w:val="006A2DA4"/>
    <w:rsid w:val="006A2FEF"/>
    <w:rsid w:val="006A3072"/>
    <w:rsid w:val="006A321E"/>
    <w:rsid w:val="006A341B"/>
    <w:rsid w:val="006A3703"/>
    <w:rsid w:val="006A3A85"/>
    <w:rsid w:val="006A3D35"/>
    <w:rsid w:val="006A3E82"/>
    <w:rsid w:val="006A40A3"/>
    <w:rsid w:val="006A44AC"/>
    <w:rsid w:val="006A49EE"/>
    <w:rsid w:val="006A4AA4"/>
    <w:rsid w:val="006A4D41"/>
    <w:rsid w:val="006A50BF"/>
    <w:rsid w:val="006A5556"/>
    <w:rsid w:val="006A56CC"/>
    <w:rsid w:val="006A56D9"/>
    <w:rsid w:val="006A572A"/>
    <w:rsid w:val="006A5AEB"/>
    <w:rsid w:val="006A5CFC"/>
    <w:rsid w:val="006A5F1B"/>
    <w:rsid w:val="006A610F"/>
    <w:rsid w:val="006A6299"/>
    <w:rsid w:val="006A6587"/>
    <w:rsid w:val="006A65A4"/>
    <w:rsid w:val="006A6770"/>
    <w:rsid w:val="006A6C4E"/>
    <w:rsid w:val="006A6CC6"/>
    <w:rsid w:val="006A6CD2"/>
    <w:rsid w:val="006A6CE9"/>
    <w:rsid w:val="006A6CFE"/>
    <w:rsid w:val="006A6ECC"/>
    <w:rsid w:val="006A6F2A"/>
    <w:rsid w:val="006A7016"/>
    <w:rsid w:val="006A745D"/>
    <w:rsid w:val="006A753C"/>
    <w:rsid w:val="006A75C5"/>
    <w:rsid w:val="006A7667"/>
    <w:rsid w:val="006A7A5B"/>
    <w:rsid w:val="006A7B7F"/>
    <w:rsid w:val="006A7EEF"/>
    <w:rsid w:val="006B027F"/>
    <w:rsid w:val="006B02E9"/>
    <w:rsid w:val="006B04D0"/>
    <w:rsid w:val="006B05C0"/>
    <w:rsid w:val="006B0A69"/>
    <w:rsid w:val="006B0A93"/>
    <w:rsid w:val="006B0AA8"/>
    <w:rsid w:val="006B0CA6"/>
    <w:rsid w:val="006B0CDA"/>
    <w:rsid w:val="006B0E6C"/>
    <w:rsid w:val="006B136F"/>
    <w:rsid w:val="006B1B37"/>
    <w:rsid w:val="006B1D66"/>
    <w:rsid w:val="006B1E11"/>
    <w:rsid w:val="006B1E90"/>
    <w:rsid w:val="006B2038"/>
    <w:rsid w:val="006B2045"/>
    <w:rsid w:val="006B226F"/>
    <w:rsid w:val="006B24D7"/>
    <w:rsid w:val="006B259D"/>
    <w:rsid w:val="006B2804"/>
    <w:rsid w:val="006B2931"/>
    <w:rsid w:val="006B29CB"/>
    <w:rsid w:val="006B2C8C"/>
    <w:rsid w:val="006B2DC0"/>
    <w:rsid w:val="006B2E09"/>
    <w:rsid w:val="006B2F0B"/>
    <w:rsid w:val="006B2FFB"/>
    <w:rsid w:val="006B3162"/>
    <w:rsid w:val="006B32E6"/>
    <w:rsid w:val="006B3714"/>
    <w:rsid w:val="006B3A7A"/>
    <w:rsid w:val="006B40CD"/>
    <w:rsid w:val="006B44A2"/>
    <w:rsid w:val="006B44A9"/>
    <w:rsid w:val="006B45A9"/>
    <w:rsid w:val="006B45DE"/>
    <w:rsid w:val="006B4800"/>
    <w:rsid w:val="006B48AE"/>
    <w:rsid w:val="006B4A54"/>
    <w:rsid w:val="006B4DCA"/>
    <w:rsid w:val="006B4DF3"/>
    <w:rsid w:val="006B5060"/>
    <w:rsid w:val="006B507E"/>
    <w:rsid w:val="006B527A"/>
    <w:rsid w:val="006B559F"/>
    <w:rsid w:val="006B564B"/>
    <w:rsid w:val="006B5651"/>
    <w:rsid w:val="006B5AF9"/>
    <w:rsid w:val="006B613B"/>
    <w:rsid w:val="006B64DE"/>
    <w:rsid w:val="006B653A"/>
    <w:rsid w:val="006B65A7"/>
    <w:rsid w:val="006B69D5"/>
    <w:rsid w:val="006B6B1A"/>
    <w:rsid w:val="006B6B40"/>
    <w:rsid w:val="006B6D2E"/>
    <w:rsid w:val="006B7299"/>
    <w:rsid w:val="006B72BE"/>
    <w:rsid w:val="006B7358"/>
    <w:rsid w:val="006B7408"/>
    <w:rsid w:val="006B74BC"/>
    <w:rsid w:val="006B767D"/>
    <w:rsid w:val="006B76A5"/>
    <w:rsid w:val="006B7755"/>
    <w:rsid w:val="006B7859"/>
    <w:rsid w:val="006B79C9"/>
    <w:rsid w:val="006B7C6A"/>
    <w:rsid w:val="006B7CB5"/>
    <w:rsid w:val="006C00F5"/>
    <w:rsid w:val="006C0442"/>
    <w:rsid w:val="006C0497"/>
    <w:rsid w:val="006C057C"/>
    <w:rsid w:val="006C0911"/>
    <w:rsid w:val="006C0921"/>
    <w:rsid w:val="006C093A"/>
    <w:rsid w:val="006C0A4F"/>
    <w:rsid w:val="006C0C7D"/>
    <w:rsid w:val="006C0DB1"/>
    <w:rsid w:val="006C0E5C"/>
    <w:rsid w:val="006C0F00"/>
    <w:rsid w:val="006C10E1"/>
    <w:rsid w:val="006C16DF"/>
    <w:rsid w:val="006C183D"/>
    <w:rsid w:val="006C188A"/>
    <w:rsid w:val="006C1CC2"/>
    <w:rsid w:val="006C1D6F"/>
    <w:rsid w:val="006C206C"/>
    <w:rsid w:val="006C20CD"/>
    <w:rsid w:val="006C23A3"/>
    <w:rsid w:val="006C2442"/>
    <w:rsid w:val="006C24B5"/>
    <w:rsid w:val="006C262A"/>
    <w:rsid w:val="006C28F5"/>
    <w:rsid w:val="006C290D"/>
    <w:rsid w:val="006C295A"/>
    <w:rsid w:val="006C29EE"/>
    <w:rsid w:val="006C29EF"/>
    <w:rsid w:val="006C2BDE"/>
    <w:rsid w:val="006C2F42"/>
    <w:rsid w:val="006C2FE2"/>
    <w:rsid w:val="006C340A"/>
    <w:rsid w:val="006C3900"/>
    <w:rsid w:val="006C3B6E"/>
    <w:rsid w:val="006C3BFB"/>
    <w:rsid w:val="006C3CE4"/>
    <w:rsid w:val="006C3D6F"/>
    <w:rsid w:val="006C3DB5"/>
    <w:rsid w:val="006C3E55"/>
    <w:rsid w:val="006C3ECB"/>
    <w:rsid w:val="006C4063"/>
    <w:rsid w:val="006C43D3"/>
    <w:rsid w:val="006C44D2"/>
    <w:rsid w:val="006C45ED"/>
    <w:rsid w:val="006C462D"/>
    <w:rsid w:val="006C49E1"/>
    <w:rsid w:val="006C4A7D"/>
    <w:rsid w:val="006C4AFD"/>
    <w:rsid w:val="006C4E25"/>
    <w:rsid w:val="006C504D"/>
    <w:rsid w:val="006C50CF"/>
    <w:rsid w:val="006C514B"/>
    <w:rsid w:val="006C525F"/>
    <w:rsid w:val="006C5378"/>
    <w:rsid w:val="006C553A"/>
    <w:rsid w:val="006C561C"/>
    <w:rsid w:val="006C5A8B"/>
    <w:rsid w:val="006C5B4E"/>
    <w:rsid w:val="006C5B6F"/>
    <w:rsid w:val="006C5D72"/>
    <w:rsid w:val="006C5E40"/>
    <w:rsid w:val="006C5EC6"/>
    <w:rsid w:val="006C5ED8"/>
    <w:rsid w:val="006C5F02"/>
    <w:rsid w:val="006C5FB8"/>
    <w:rsid w:val="006C6042"/>
    <w:rsid w:val="006C61AF"/>
    <w:rsid w:val="006C642A"/>
    <w:rsid w:val="006C6477"/>
    <w:rsid w:val="006C6577"/>
    <w:rsid w:val="006C65D8"/>
    <w:rsid w:val="006C6700"/>
    <w:rsid w:val="006C67D4"/>
    <w:rsid w:val="006C6901"/>
    <w:rsid w:val="006C6B2C"/>
    <w:rsid w:val="006C6BD8"/>
    <w:rsid w:val="006C6F69"/>
    <w:rsid w:val="006C6F7C"/>
    <w:rsid w:val="006C7583"/>
    <w:rsid w:val="006C7600"/>
    <w:rsid w:val="006C769D"/>
    <w:rsid w:val="006C7805"/>
    <w:rsid w:val="006C7846"/>
    <w:rsid w:val="006C78DE"/>
    <w:rsid w:val="006C7910"/>
    <w:rsid w:val="006C79D7"/>
    <w:rsid w:val="006C7A67"/>
    <w:rsid w:val="006C7B3C"/>
    <w:rsid w:val="006C7BA7"/>
    <w:rsid w:val="006C7CED"/>
    <w:rsid w:val="006C7D5A"/>
    <w:rsid w:val="006D00AD"/>
    <w:rsid w:val="006D0275"/>
    <w:rsid w:val="006D03B1"/>
    <w:rsid w:val="006D045F"/>
    <w:rsid w:val="006D048A"/>
    <w:rsid w:val="006D0620"/>
    <w:rsid w:val="006D07A7"/>
    <w:rsid w:val="006D0819"/>
    <w:rsid w:val="006D083E"/>
    <w:rsid w:val="006D088A"/>
    <w:rsid w:val="006D0B56"/>
    <w:rsid w:val="006D0BBA"/>
    <w:rsid w:val="006D0C66"/>
    <w:rsid w:val="006D0DEC"/>
    <w:rsid w:val="006D0F04"/>
    <w:rsid w:val="006D0F2F"/>
    <w:rsid w:val="006D1047"/>
    <w:rsid w:val="006D1385"/>
    <w:rsid w:val="006D15CB"/>
    <w:rsid w:val="006D1817"/>
    <w:rsid w:val="006D1B77"/>
    <w:rsid w:val="006D1C69"/>
    <w:rsid w:val="006D1E04"/>
    <w:rsid w:val="006D1E27"/>
    <w:rsid w:val="006D224B"/>
    <w:rsid w:val="006D22E3"/>
    <w:rsid w:val="006D2857"/>
    <w:rsid w:val="006D2D75"/>
    <w:rsid w:val="006D2E68"/>
    <w:rsid w:val="006D3160"/>
    <w:rsid w:val="006D34FD"/>
    <w:rsid w:val="006D3518"/>
    <w:rsid w:val="006D36D8"/>
    <w:rsid w:val="006D3789"/>
    <w:rsid w:val="006D380B"/>
    <w:rsid w:val="006D3AAB"/>
    <w:rsid w:val="006D3B89"/>
    <w:rsid w:val="006D3CD4"/>
    <w:rsid w:val="006D3D81"/>
    <w:rsid w:val="006D3FAA"/>
    <w:rsid w:val="006D3FB7"/>
    <w:rsid w:val="006D4196"/>
    <w:rsid w:val="006D4327"/>
    <w:rsid w:val="006D4469"/>
    <w:rsid w:val="006D4A3D"/>
    <w:rsid w:val="006D4BAC"/>
    <w:rsid w:val="006D4D10"/>
    <w:rsid w:val="006D4F8D"/>
    <w:rsid w:val="006D505B"/>
    <w:rsid w:val="006D516B"/>
    <w:rsid w:val="006D5A53"/>
    <w:rsid w:val="006D5E26"/>
    <w:rsid w:val="006D5F82"/>
    <w:rsid w:val="006D5F8D"/>
    <w:rsid w:val="006D6158"/>
    <w:rsid w:val="006D616E"/>
    <w:rsid w:val="006D6248"/>
    <w:rsid w:val="006D6296"/>
    <w:rsid w:val="006D63C4"/>
    <w:rsid w:val="006D63C5"/>
    <w:rsid w:val="006D63F3"/>
    <w:rsid w:val="006D64F4"/>
    <w:rsid w:val="006D66A1"/>
    <w:rsid w:val="006D6979"/>
    <w:rsid w:val="006D6A68"/>
    <w:rsid w:val="006D6AAD"/>
    <w:rsid w:val="006D6B86"/>
    <w:rsid w:val="006D6BB6"/>
    <w:rsid w:val="006D6D3A"/>
    <w:rsid w:val="006D6E2A"/>
    <w:rsid w:val="006D6E44"/>
    <w:rsid w:val="006D6EBB"/>
    <w:rsid w:val="006D71C5"/>
    <w:rsid w:val="006D74B5"/>
    <w:rsid w:val="006D78FB"/>
    <w:rsid w:val="006D79F6"/>
    <w:rsid w:val="006D7A7D"/>
    <w:rsid w:val="006D7F8F"/>
    <w:rsid w:val="006E005B"/>
    <w:rsid w:val="006E0243"/>
    <w:rsid w:val="006E068F"/>
    <w:rsid w:val="006E079E"/>
    <w:rsid w:val="006E080B"/>
    <w:rsid w:val="006E0905"/>
    <w:rsid w:val="006E0A2D"/>
    <w:rsid w:val="006E0AE3"/>
    <w:rsid w:val="006E0B5D"/>
    <w:rsid w:val="006E0B80"/>
    <w:rsid w:val="006E0C16"/>
    <w:rsid w:val="006E0E5F"/>
    <w:rsid w:val="006E134F"/>
    <w:rsid w:val="006E14BE"/>
    <w:rsid w:val="006E14DE"/>
    <w:rsid w:val="006E1548"/>
    <w:rsid w:val="006E166E"/>
    <w:rsid w:val="006E1770"/>
    <w:rsid w:val="006E17A4"/>
    <w:rsid w:val="006E17D5"/>
    <w:rsid w:val="006E1A2B"/>
    <w:rsid w:val="006E1AAD"/>
    <w:rsid w:val="006E1CE6"/>
    <w:rsid w:val="006E1E9A"/>
    <w:rsid w:val="006E20CC"/>
    <w:rsid w:val="006E221D"/>
    <w:rsid w:val="006E23CE"/>
    <w:rsid w:val="006E25DF"/>
    <w:rsid w:val="006E266C"/>
    <w:rsid w:val="006E2757"/>
    <w:rsid w:val="006E2811"/>
    <w:rsid w:val="006E298D"/>
    <w:rsid w:val="006E2A7E"/>
    <w:rsid w:val="006E2AC0"/>
    <w:rsid w:val="006E2D13"/>
    <w:rsid w:val="006E2F84"/>
    <w:rsid w:val="006E2FE4"/>
    <w:rsid w:val="006E30B3"/>
    <w:rsid w:val="006E3170"/>
    <w:rsid w:val="006E32A6"/>
    <w:rsid w:val="006E34BB"/>
    <w:rsid w:val="006E3537"/>
    <w:rsid w:val="006E35DF"/>
    <w:rsid w:val="006E36F9"/>
    <w:rsid w:val="006E3836"/>
    <w:rsid w:val="006E399D"/>
    <w:rsid w:val="006E3A72"/>
    <w:rsid w:val="006E3CA5"/>
    <w:rsid w:val="006E3D8A"/>
    <w:rsid w:val="006E40CE"/>
    <w:rsid w:val="006E486E"/>
    <w:rsid w:val="006E4B22"/>
    <w:rsid w:val="006E4C43"/>
    <w:rsid w:val="006E4E40"/>
    <w:rsid w:val="006E4EA8"/>
    <w:rsid w:val="006E5041"/>
    <w:rsid w:val="006E513F"/>
    <w:rsid w:val="006E51A5"/>
    <w:rsid w:val="006E5219"/>
    <w:rsid w:val="006E5558"/>
    <w:rsid w:val="006E5846"/>
    <w:rsid w:val="006E5851"/>
    <w:rsid w:val="006E59A4"/>
    <w:rsid w:val="006E59AF"/>
    <w:rsid w:val="006E5A51"/>
    <w:rsid w:val="006E5A57"/>
    <w:rsid w:val="006E5B74"/>
    <w:rsid w:val="006E5C9B"/>
    <w:rsid w:val="006E5CFE"/>
    <w:rsid w:val="006E5D33"/>
    <w:rsid w:val="006E5E8C"/>
    <w:rsid w:val="006E5FEE"/>
    <w:rsid w:val="006E6606"/>
    <w:rsid w:val="006E6893"/>
    <w:rsid w:val="006E68B1"/>
    <w:rsid w:val="006E6D02"/>
    <w:rsid w:val="006E6E39"/>
    <w:rsid w:val="006E76D5"/>
    <w:rsid w:val="006E7B93"/>
    <w:rsid w:val="006E7BDB"/>
    <w:rsid w:val="006F0127"/>
    <w:rsid w:val="006F0198"/>
    <w:rsid w:val="006F023C"/>
    <w:rsid w:val="006F0349"/>
    <w:rsid w:val="006F03AA"/>
    <w:rsid w:val="006F066C"/>
    <w:rsid w:val="006F0752"/>
    <w:rsid w:val="006F0947"/>
    <w:rsid w:val="006F0988"/>
    <w:rsid w:val="006F0C40"/>
    <w:rsid w:val="006F0DDE"/>
    <w:rsid w:val="006F0F8F"/>
    <w:rsid w:val="006F109F"/>
    <w:rsid w:val="006F116E"/>
    <w:rsid w:val="006F137B"/>
    <w:rsid w:val="006F162F"/>
    <w:rsid w:val="006F16DE"/>
    <w:rsid w:val="006F16FB"/>
    <w:rsid w:val="006F19DB"/>
    <w:rsid w:val="006F1AC0"/>
    <w:rsid w:val="006F1B1F"/>
    <w:rsid w:val="006F1D41"/>
    <w:rsid w:val="006F20ED"/>
    <w:rsid w:val="006F2670"/>
    <w:rsid w:val="006F2B00"/>
    <w:rsid w:val="006F2B8E"/>
    <w:rsid w:val="006F2D3B"/>
    <w:rsid w:val="006F2F09"/>
    <w:rsid w:val="006F332A"/>
    <w:rsid w:val="006F33A8"/>
    <w:rsid w:val="006F33FE"/>
    <w:rsid w:val="006F34C7"/>
    <w:rsid w:val="006F3539"/>
    <w:rsid w:val="006F37B9"/>
    <w:rsid w:val="006F37BF"/>
    <w:rsid w:val="006F3A55"/>
    <w:rsid w:val="006F3A6D"/>
    <w:rsid w:val="006F3BAC"/>
    <w:rsid w:val="006F3BDF"/>
    <w:rsid w:val="006F3DD0"/>
    <w:rsid w:val="006F4097"/>
    <w:rsid w:val="006F4829"/>
    <w:rsid w:val="006F490E"/>
    <w:rsid w:val="006F4B46"/>
    <w:rsid w:val="006F4F3D"/>
    <w:rsid w:val="006F527B"/>
    <w:rsid w:val="006F5302"/>
    <w:rsid w:val="006F5488"/>
    <w:rsid w:val="006F55BC"/>
    <w:rsid w:val="006F55D4"/>
    <w:rsid w:val="006F5775"/>
    <w:rsid w:val="006F58D6"/>
    <w:rsid w:val="006F5B4A"/>
    <w:rsid w:val="006F5EDC"/>
    <w:rsid w:val="006F5F6F"/>
    <w:rsid w:val="006F6051"/>
    <w:rsid w:val="006F6122"/>
    <w:rsid w:val="006F61B8"/>
    <w:rsid w:val="006F6422"/>
    <w:rsid w:val="006F66D7"/>
    <w:rsid w:val="006F68C2"/>
    <w:rsid w:val="006F6926"/>
    <w:rsid w:val="006F6BFC"/>
    <w:rsid w:val="006F6D30"/>
    <w:rsid w:val="006F7025"/>
    <w:rsid w:val="006F70B4"/>
    <w:rsid w:val="006F70CA"/>
    <w:rsid w:val="006F729B"/>
    <w:rsid w:val="006F72BA"/>
    <w:rsid w:val="006F745F"/>
    <w:rsid w:val="006F746B"/>
    <w:rsid w:val="006F7523"/>
    <w:rsid w:val="006F753E"/>
    <w:rsid w:val="006F7664"/>
    <w:rsid w:val="006F77D0"/>
    <w:rsid w:val="006F7B36"/>
    <w:rsid w:val="006F7E0C"/>
    <w:rsid w:val="006F7E95"/>
    <w:rsid w:val="006F7F52"/>
    <w:rsid w:val="0070007C"/>
    <w:rsid w:val="007000E3"/>
    <w:rsid w:val="0070019F"/>
    <w:rsid w:val="0070087D"/>
    <w:rsid w:val="00700B81"/>
    <w:rsid w:val="00700BA3"/>
    <w:rsid w:val="00700BA5"/>
    <w:rsid w:val="00700C55"/>
    <w:rsid w:val="00700CB0"/>
    <w:rsid w:val="00700D43"/>
    <w:rsid w:val="00700D63"/>
    <w:rsid w:val="00700D6D"/>
    <w:rsid w:val="00700EAA"/>
    <w:rsid w:val="00700FD7"/>
    <w:rsid w:val="0070114A"/>
    <w:rsid w:val="00701761"/>
    <w:rsid w:val="0070179F"/>
    <w:rsid w:val="00701857"/>
    <w:rsid w:val="00701876"/>
    <w:rsid w:val="00701D72"/>
    <w:rsid w:val="00701ECE"/>
    <w:rsid w:val="0070209C"/>
    <w:rsid w:val="007020C5"/>
    <w:rsid w:val="00702203"/>
    <w:rsid w:val="00702583"/>
    <w:rsid w:val="0070261F"/>
    <w:rsid w:val="00702657"/>
    <w:rsid w:val="0070277E"/>
    <w:rsid w:val="0070279C"/>
    <w:rsid w:val="007028AA"/>
    <w:rsid w:val="007029AB"/>
    <w:rsid w:val="00702A7E"/>
    <w:rsid w:val="00702B01"/>
    <w:rsid w:val="00702C1C"/>
    <w:rsid w:val="00702D6B"/>
    <w:rsid w:val="007037AD"/>
    <w:rsid w:val="00703868"/>
    <w:rsid w:val="0070388F"/>
    <w:rsid w:val="00703BC3"/>
    <w:rsid w:val="00703BFE"/>
    <w:rsid w:val="00703CAC"/>
    <w:rsid w:val="007041C7"/>
    <w:rsid w:val="0070450F"/>
    <w:rsid w:val="00704686"/>
    <w:rsid w:val="00704A82"/>
    <w:rsid w:val="00704B2E"/>
    <w:rsid w:val="00704B42"/>
    <w:rsid w:val="00704D91"/>
    <w:rsid w:val="00705173"/>
    <w:rsid w:val="007054FB"/>
    <w:rsid w:val="00705541"/>
    <w:rsid w:val="007059CB"/>
    <w:rsid w:val="00705A88"/>
    <w:rsid w:val="00705BED"/>
    <w:rsid w:val="00705D2C"/>
    <w:rsid w:val="00705EDB"/>
    <w:rsid w:val="00705FE6"/>
    <w:rsid w:val="00706055"/>
    <w:rsid w:val="0070611A"/>
    <w:rsid w:val="00706331"/>
    <w:rsid w:val="007065D0"/>
    <w:rsid w:val="00706681"/>
    <w:rsid w:val="007066E5"/>
    <w:rsid w:val="007068E8"/>
    <w:rsid w:val="00706A53"/>
    <w:rsid w:val="00706B15"/>
    <w:rsid w:val="00706CCA"/>
    <w:rsid w:val="00707216"/>
    <w:rsid w:val="007077DE"/>
    <w:rsid w:val="0070799D"/>
    <w:rsid w:val="00707A0A"/>
    <w:rsid w:val="00707A3D"/>
    <w:rsid w:val="00707C1C"/>
    <w:rsid w:val="00707D52"/>
    <w:rsid w:val="00707E44"/>
    <w:rsid w:val="00707F3A"/>
    <w:rsid w:val="00707FB1"/>
    <w:rsid w:val="00710208"/>
    <w:rsid w:val="007104D4"/>
    <w:rsid w:val="0071075B"/>
    <w:rsid w:val="00710F5A"/>
    <w:rsid w:val="007110E6"/>
    <w:rsid w:val="00711406"/>
    <w:rsid w:val="007114FB"/>
    <w:rsid w:val="0071157A"/>
    <w:rsid w:val="0071172B"/>
    <w:rsid w:val="0071183B"/>
    <w:rsid w:val="007118F9"/>
    <w:rsid w:val="0071193E"/>
    <w:rsid w:val="00711999"/>
    <w:rsid w:val="00711B6F"/>
    <w:rsid w:val="0071219D"/>
    <w:rsid w:val="007122CD"/>
    <w:rsid w:val="00712405"/>
    <w:rsid w:val="007124C4"/>
    <w:rsid w:val="00712592"/>
    <w:rsid w:val="00712703"/>
    <w:rsid w:val="007127F6"/>
    <w:rsid w:val="00712DAB"/>
    <w:rsid w:val="00712DCB"/>
    <w:rsid w:val="00712E0B"/>
    <w:rsid w:val="00713092"/>
    <w:rsid w:val="007130E9"/>
    <w:rsid w:val="007131FE"/>
    <w:rsid w:val="00713293"/>
    <w:rsid w:val="007133E0"/>
    <w:rsid w:val="0071361D"/>
    <w:rsid w:val="00713816"/>
    <w:rsid w:val="00713877"/>
    <w:rsid w:val="007138F8"/>
    <w:rsid w:val="00713A63"/>
    <w:rsid w:val="00713B6D"/>
    <w:rsid w:val="00713CA6"/>
    <w:rsid w:val="007141DD"/>
    <w:rsid w:val="0071436B"/>
    <w:rsid w:val="0071470B"/>
    <w:rsid w:val="00714730"/>
    <w:rsid w:val="0071478B"/>
    <w:rsid w:val="007148E6"/>
    <w:rsid w:val="0071496F"/>
    <w:rsid w:val="00714C69"/>
    <w:rsid w:val="00714DD3"/>
    <w:rsid w:val="00714ED2"/>
    <w:rsid w:val="00715007"/>
    <w:rsid w:val="00715048"/>
    <w:rsid w:val="0071510D"/>
    <w:rsid w:val="007151D7"/>
    <w:rsid w:val="00715408"/>
    <w:rsid w:val="007154F9"/>
    <w:rsid w:val="00715878"/>
    <w:rsid w:val="007159C5"/>
    <w:rsid w:val="00715B01"/>
    <w:rsid w:val="00715E11"/>
    <w:rsid w:val="00715F05"/>
    <w:rsid w:val="007161C9"/>
    <w:rsid w:val="00716483"/>
    <w:rsid w:val="007168E0"/>
    <w:rsid w:val="0071694C"/>
    <w:rsid w:val="007169A1"/>
    <w:rsid w:val="00716A36"/>
    <w:rsid w:val="00716B0F"/>
    <w:rsid w:val="00717016"/>
    <w:rsid w:val="007171B1"/>
    <w:rsid w:val="0071726E"/>
    <w:rsid w:val="0071763F"/>
    <w:rsid w:val="0071773C"/>
    <w:rsid w:val="00717B5B"/>
    <w:rsid w:val="00717C6C"/>
    <w:rsid w:val="00717E0D"/>
    <w:rsid w:val="007201F4"/>
    <w:rsid w:val="007201F6"/>
    <w:rsid w:val="007202A6"/>
    <w:rsid w:val="007204B9"/>
    <w:rsid w:val="007204BC"/>
    <w:rsid w:val="0072065F"/>
    <w:rsid w:val="007206B0"/>
    <w:rsid w:val="00720796"/>
    <w:rsid w:val="007209B5"/>
    <w:rsid w:val="00720BF4"/>
    <w:rsid w:val="00720F3D"/>
    <w:rsid w:val="007211E7"/>
    <w:rsid w:val="007214D8"/>
    <w:rsid w:val="00721669"/>
    <w:rsid w:val="00721B25"/>
    <w:rsid w:val="00721C45"/>
    <w:rsid w:val="00721FC1"/>
    <w:rsid w:val="00721FF4"/>
    <w:rsid w:val="0072200B"/>
    <w:rsid w:val="0072203E"/>
    <w:rsid w:val="007225BC"/>
    <w:rsid w:val="0072274D"/>
    <w:rsid w:val="00722755"/>
    <w:rsid w:val="00722767"/>
    <w:rsid w:val="007227AC"/>
    <w:rsid w:val="0072287A"/>
    <w:rsid w:val="00722A60"/>
    <w:rsid w:val="00722B12"/>
    <w:rsid w:val="00722B62"/>
    <w:rsid w:val="00722CA0"/>
    <w:rsid w:val="00722F14"/>
    <w:rsid w:val="0072301F"/>
    <w:rsid w:val="00723372"/>
    <w:rsid w:val="007233C2"/>
    <w:rsid w:val="007238D9"/>
    <w:rsid w:val="0072399A"/>
    <w:rsid w:val="00723BC2"/>
    <w:rsid w:val="00723D4E"/>
    <w:rsid w:val="00723E0F"/>
    <w:rsid w:val="007241F6"/>
    <w:rsid w:val="007242B2"/>
    <w:rsid w:val="007246B2"/>
    <w:rsid w:val="007246BF"/>
    <w:rsid w:val="007246C7"/>
    <w:rsid w:val="0072482F"/>
    <w:rsid w:val="0072499E"/>
    <w:rsid w:val="00724B43"/>
    <w:rsid w:val="00724B7E"/>
    <w:rsid w:val="00724C5A"/>
    <w:rsid w:val="00724D35"/>
    <w:rsid w:val="00724F8E"/>
    <w:rsid w:val="0072505D"/>
    <w:rsid w:val="0072523A"/>
    <w:rsid w:val="00725512"/>
    <w:rsid w:val="007255E6"/>
    <w:rsid w:val="007257DD"/>
    <w:rsid w:val="00725A7C"/>
    <w:rsid w:val="00725C4B"/>
    <w:rsid w:val="00725DD5"/>
    <w:rsid w:val="0072623A"/>
    <w:rsid w:val="007263C5"/>
    <w:rsid w:val="00726424"/>
    <w:rsid w:val="0072649D"/>
    <w:rsid w:val="00726553"/>
    <w:rsid w:val="00726A8C"/>
    <w:rsid w:val="00726AC4"/>
    <w:rsid w:val="00726B7A"/>
    <w:rsid w:val="00726C10"/>
    <w:rsid w:val="00726ED8"/>
    <w:rsid w:val="00726F05"/>
    <w:rsid w:val="00727612"/>
    <w:rsid w:val="007277BF"/>
    <w:rsid w:val="0072795D"/>
    <w:rsid w:val="00727C26"/>
    <w:rsid w:val="00727D9B"/>
    <w:rsid w:val="0073008D"/>
    <w:rsid w:val="00730251"/>
    <w:rsid w:val="0073034D"/>
    <w:rsid w:val="00730398"/>
    <w:rsid w:val="007305BE"/>
    <w:rsid w:val="007306DD"/>
    <w:rsid w:val="007306F7"/>
    <w:rsid w:val="00730841"/>
    <w:rsid w:val="007308F0"/>
    <w:rsid w:val="00730B0D"/>
    <w:rsid w:val="00730B82"/>
    <w:rsid w:val="00730BA8"/>
    <w:rsid w:val="00730BD1"/>
    <w:rsid w:val="00730CAA"/>
    <w:rsid w:val="00730CCF"/>
    <w:rsid w:val="00730EE4"/>
    <w:rsid w:val="00730F78"/>
    <w:rsid w:val="00731159"/>
    <w:rsid w:val="0073124C"/>
    <w:rsid w:val="00731333"/>
    <w:rsid w:val="0073141C"/>
    <w:rsid w:val="007317C7"/>
    <w:rsid w:val="00731831"/>
    <w:rsid w:val="0073184F"/>
    <w:rsid w:val="00731B95"/>
    <w:rsid w:val="00731D0D"/>
    <w:rsid w:val="00731E34"/>
    <w:rsid w:val="007321E3"/>
    <w:rsid w:val="00732268"/>
    <w:rsid w:val="0073241D"/>
    <w:rsid w:val="00732824"/>
    <w:rsid w:val="00732977"/>
    <w:rsid w:val="007329C6"/>
    <w:rsid w:val="00732C5B"/>
    <w:rsid w:val="00732D35"/>
    <w:rsid w:val="00732EB0"/>
    <w:rsid w:val="00733227"/>
    <w:rsid w:val="00733286"/>
    <w:rsid w:val="0073343D"/>
    <w:rsid w:val="00733627"/>
    <w:rsid w:val="00733634"/>
    <w:rsid w:val="00733724"/>
    <w:rsid w:val="007338D3"/>
    <w:rsid w:val="00733A10"/>
    <w:rsid w:val="00733A59"/>
    <w:rsid w:val="00733B21"/>
    <w:rsid w:val="00733B50"/>
    <w:rsid w:val="00733C73"/>
    <w:rsid w:val="00733CBA"/>
    <w:rsid w:val="00733DD5"/>
    <w:rsid w:val="00733DD8"/>
    <w:rsid w:val="00733E40"/>
    <w:rsid w:val="007341EC"/>
    <w:rsid w:val="007342C8"/>
    <w:rsid w:val="00734391"/>
    <w:rsid w:val="00734772"/>
    <w:rsid w:val="00734851"/>
    <w:rsid w:val="00734854"/>
    <w:rsid w:val="007348AE"/>
    <w:rsid w:val="00734BB1"/>
    <w:rsid w:val="00734F69"/>
    <w:rsid w:val="00734FA3"/>
    <w:rsid w:val="00734FBF"/>
    <w:rsid w:val="007350B2"/>
    <w:rsid w:val="0073511E"/>
    <w:rsid w:val="007351A4"/>
    <w:rsid w:val="007352F7"/>
    <w:rsid w:val="0073557A"/>
    <w:rsid w:val="007356B6"/>
    <w:rsid w:val="00735789"/>
    <w:rsid w:val="00735866"/>
    <w:rsid w:val="00735947"/>
    <w:rsid w:val="00735AEE"/>
    <w:rsid w:val="00735AFD"/>
    <w:rsid w:val="00735D74"/>
    <w:rsid w:val="0073606C"/>
    <w:rsid w:val="007361F4"/>
    <w:rsid w:val="0073633F"/>
    <w:rsid w:val="007365A9"/>
    <w:rsid w:val="007365E4"/>
    <w:rsid w:val="00736723"/>
    <w:rsid w:val="0073672F"/>
    <w:rsid w:val="0073674A"/>
    <w:rsid w:val="00736975"/>
    <w:rsid w:val="00736B6F"/>
    <w:rsid w:val="00736B85"/>
    <w:rsid w:val="00736EA6"/>
    <w:rsid w:val="00736FB8"/>
    <w:rsid w:val="00736FDC"/>
    <w:rsid w:val="00737215"/>
    <w:rsid w:val="00737530"/>
    <w:rsid w:val="00737587"/>
    <w:rsid w:val="007375A5"/>
    <w:rsid w:val="00737908"/>
    <w:rsid w:val="00737A02"/>
    <w:rsid w:val="00737AE3"/>
    <w:rsid w:val="00737AE9"/>
    <w:rsid w:val="00737AF7"/>
    <w:rsid w:val="00737BB0"/>
    <w:rsid w:val="00737C4B"/>
    <w:rsid w:val="00737CAD"/>
    <w:rsid w:val="00737CCB"/>
    <w:rsid w:val="00737D3D"/>
    <w:rsid w:val="00737E46"/>
    <w:rsid w:val="00737E90"/>
    <w:rsid w:val="00737FAC"/>
    <w:rsid w:val="00740109"/>
    <w:rsid w:val="0074013E"/>
    <w:rsid w:val="00740518"/>
    <w:rsid w:val="007407E3"/>
    <w:rsid w:val="00740867"/>
    <w:rsid w:val="007409D7"/>
    <w:rsid w:val="00740A0A"/>
    <w:rsid w:val="00740C23"/>
    <w:rsid w:val="00740CC6"/>
    <w:rsid w:val="00740EB7"/>
    <w:rsid w:val="00741031"/>
    <w:rsid w:val="00741084"/>
    <w:rsid w:val="00741341"/>
    <w:rsid w:val="0074137E"/>
    <w:rsid w:val="00741391"/>
    <w:rsid w:val="007413A6"/>
    <w:rsid w:val="00741467"/>
    <w:rsid w:val="00741544"/>
    <w:rsid w:val="0074166A"/>
    <w:rsid w:val="00741715"/>
    <w:rsid w:val="007417DC"/>
    <w:rsid w:val="0074189A"/>
    <w:rsid w:val="00741B52"/>
    <w:rsid w:val="00741CDB"/>
    <w:rsid w:val="00741DA9"/>
    <w:rsid w:val="00741FFF"/>
    <w:rsid w:val="0074202A"/>
    <w:rsid w:val="00742064"/>
    <w:rsid w:val="0074216D"/>
    <w:rsid w:val="0074243F"/>
    <w:rsid w:val="007427CF"/>
    <w:rsid w:val="0074292F"/>
    <w:rsid w:val="00742CF9"/>
    <w:rsid w:val="00742DE7"/>
    <w:rsid w:val="00742E28"/>
    <w:rsid w:val="00742F5B"/>
    <w:rsid w:val="00742FB0"/>
    <w:rsid w:val="00743035"/>
    <w:rsid w:val="007435B4"/>
    <w:rsid w:val="0074361A"/>
    <w:rsid w:val="0074368B"/>
    <w:rsid w:val="0074372D"/>
    <w:rsid w:val="00743751"/>
    <w:rsid w:val="00743831"/>
    <w:rsid w:val="00743C23"/>
    <w:rsid w:val="00743C24"/>
    <w:rsid w:val="00743ED9"/>
    <w:rsid w:val="00744429"/>
    <w:rsid w:val="007445AF"/>
    <w:rsid w:val="007448A8"/>
    <w:rsid w:val="00744B47"/>
    <w:rsid w:val="00744C78"/>
    <w:rsid w:val="00744F7F"/>
    <w:rsid w:val="00745160"/>
    <w:rsid w:val="00745301"/>
    <w:rsid w:val="007456CD"/>
    <w:rsid w:val="00745779"/>
    <w:rsid w:val="00745876"/>
    <w:rsid w:val="0074591F"/>
    <w:rsid w:val="00745937"/>
    <w:rsid w:val="00745A4A"/>
    <w:rsid w:val="00745CD3"/>
    <w:rsid w:val="00745D1A"/>
    <w:rsid w:val="00745E60"/>
    <w:rsid w:val="00745F4B"/>
    <w:rsid w:val="00746033"/>
    <w:rsid w:val="00746123"/>
    <w:rsid w:val="007461EC"/>
    <w:rsid w:val="0074626A"/>
    <w:rsid w:val="007462C5"/>
    <w:rsid w:val="007463DC"/>
    <w:rsid w:val="00746403"/>
    <w:rsid w:val="00746903"/>
    <w:rsid w:val="0074690F"/>
    <w:rsid w:val="00746951"/>
    <w:rsid w:val="00746C38"/>
    <w:rsid w:val="00746E4B"/>
    <w:rsid w:val="00746EB0"/>
    <w:rsid w:val="00747262"/>
    <w:rsid w:val="00747517"/>
    <w:rsid w:val="00747612"/>
    <w:rsid w:val="00747677"/>
    <w:rsid w:val="0074767E"/>
    <w:rsid w:val="007476B1"/>
    <w:rsid w:val="00747827"/>
    <w:rsid w:val="00747A22"/>
    <w:rsid w:val="00747B38"/>
    <w:rsid w:val="00747C02"/>
    <w:rsid w:val="00747C09"/>
    <w:rsid w:val="00747C74"/>
    <w:rsid w:val="00747DA9"/>
    <w:rsid w:val="00750327"/>
    <w:rsid w:val="007504E1"/>
    <w:rsid w:val="007505CD"/>
    <w:rsid w:val="0075063F"/>
    <w:rsid w:val="00750707"/>
    <w:rsid w:val="007507F5"/>
    <w:rsid w:val="0075092D"/>
    <w:rsid w:val="00750963"/>
    <w:rsid w:val="007509A1"/>
    <w:rsid w:val="007509F8"/>
    <w:rsid w:val="00750F74"/>
    <w:rsid w:val="007510E8"/>
    <w:rsid w:val="00751150"/>
    <w:rsid w:val="00751616"/>
    <w:rsid w:val="007518C3"/>
    <w:rsid w:val="007519C0"/>
    <w:rsid w:val="00751BBB"/>
    <w:rsid w:val="00751BD5"/>
    <w:rsid w:val="00751C1E"/>
    <w:rsid w:val="00751CFD"/>
    <w:rsid w:val="00751ECB"/>
    <w:rsid w:val="00752012"/>
    <w:rsid w:val="00752077"/>
    <w:rsid w:val="00752329"/>
    <w:rsid w:val="0075245F"/>
    <w:rsid w:val="00752497"/>
    <w:rsid w:val="00752C77"/>
    <w:rsid w:val="00752FCA"/>
    <w:rsid w:val="00753171"/>
    <w:rsid w:val="007533C4"/>
    <w:rsid w:val="0075344E"/>
    <w:rsid w:val="00753462"/>
    <w:rsid w:val="00753821"/>
    <w:rsid w:val="00753875"/>
    <w:rsid w:val="00753A86"/>
    <w:rsid w:val="00753D88"/>
    <w:rsid w:val="00753E81"/>
    <w:rsid w:val="00753F57"/>
    <w:rsid w:val="00753FF3"/>
    <w:rsid w:val="00754002"/>
    <w:rsid w:val="007540FF"/>
    <w:rsid w:val="00754122"/>
    <w:rsid w:val="00754165"/>
    <w:rsid w:val="00754209"/>
    <w:rsid w:val="00754263"/>
    <w:rsid w:val="007542AB"/>
    <w:rsid w:val="007543B5"/>
    <w:rsid w:val="007543F0"/>
    <w:rsid w:val="00754713"/>
    <w:rsid w:val="00754727"/>
    <w:rsid w:val="00754906"/>
    <w:rsid w:val="00754C3A"/>
    <w:rsid w:val="00754C96"/>
    <w:rsid w:val="00754DFD"/>
    <w:rsid w:val="00754F9A"/>
    <w:rsid w:val="007551D4"/>
    <w:rsid w:val="007556BC"/>
    <w:rsid w:val="007556FC"/>
    <w:rsid w:val="00755DCF"/>
    <w:rsid w:val="00755DDA"/>
    <w:rsid w:val="00755E08"/>
    <w:rsid w:val="00755E6A"/>
    <w:rsid w:val="00756132"/>
    <w:rsid w:val="007562B4"/>
    <w:rsid w:val="0075641B"/>
    <w:rsid w:val="007569FD"/>
    <w:rsid w:val="00756A78"/>
    <w:rsid w:val="00756AC9"/>
    <w:rsid w:val="00756BF3"/>
    <w:rsid w:val="00756D2E"/>
    <w:rsid w:val="00756E4E"/>
    <w:rsid w:val="00757296"/>
    <w:rsid w:val="00757362"/>
    <w:rsid w:val="007574E4"/>
    <w:rsid w:val="0075762B"/>
    <w:rsid w:val="00757D8A"/>
    <w:rsid w:val="00757E34"/>
    <w:rsid w:val="00757E8D"/>
    <w:rsid w:val="0076010A"/>
    <w:rsid w:val="00760175"/>
    <w:rsid w:val="00760469"/>
    <w:rsid w:val="007605D3"/>
    <w:rsid w:val="00760792"/>
    <w:rsid w:val="0076099A"/>
    <w:rsid w:val="007610BA"/>
    <w:rsid w:val="007614FA"/>
    <w:rsid w:val="00761760"/>
    <w:rsid w:val="0076209A"/>
    <w:rsid w:val="007620C7"/>
    <w:rsid w:val="007621C4"/>
    <w:rsid w:val="0076227C"/>
    <w:rsid w:val="00762534"/>
    <w:rsid w:val="00762825"/>
    <w:rsid w:val="00762903"/>
    <w:rsid w:val="00762A29"/>
    <w:rsid w:val="00762C19"/>
    <w:rsid w:val="00762CC4"/>
    <w:rsid w:val="00762E48"/>
    <w:rsid w:val="00762F33"/>
    <w:rsid w:val="00762FB2"/>
    <w:rsid w:val="00763616"/>
    <w:rsid w:val="007636A9"/>
    <w:rsid w:val="007637C6"/>
    <w:rsid w:val="00763D64"/>
    <w:rsid w:val="0076418A"/>
    <w:rsid w:val="0076420B"/>
    <w:rsid w:val="0076430F"/>
    <w:rsid w:val="00764998"/>
    <w:rsid w:val="00764A58"/>
    <w:rsid w:val="00764C61"/>
    <w:rsid w:val="00764E86"/>
    <w:rsid w:val="00764F20"/>
    <w:rsid w:val="0076512D"/>
    <w:rsid w:val="007653F7"/>
    <w:rsid w:val="00765771"/>
    <w:rsid w:val="0076586F"/>
    <w:rsid w:val="0076592F"/>
    <w:rsid w:val="00765CDE"/>
    <w:rsid w:val="00765D1B"/>
    <w:rsid w:val="00765D83"/>
    <w:rsid w:val="00765DAB"/>
    <w:rsid w:val="00765F48"/>
    <w:rsid w:val="0076608D"/>
    <w:rsid w:val="007663B7"/>
    <w:rsid w:val="007664A6"/>
    <w:rsid w:val="007665EE"/>
    <w:rsid w:val="0076661C"/>
    <w:rsid w:val="007666D0"/>
    <w:rsid w:val="0076677A"/>
    <w:rsid w:val="00766865"/>
    <w:rsid w:val="00766C21"/>
    <w:rsid w:val="00766E02"/>
    <w:rsid w:val="007671A9"/>
    <w:rsid w:val="007674F0"/>
    <w:rsid w:val="0076757A"/>
    <w:rsid w:val="007676AB"/>
    <w:rsid w:val="007678BF"/>
    <w:rsid w:val="00767D74"/>
    <w:rsid w:val="00767D7E"/>
    <w:rsid w:val="007700D4"/>
    <w:rsid w:val="007705CB"/>
    <w:rsid w:val="007706DE"/>
    <w:rsid w:val="007707F0"/>
    <w:rsid w:val="007708EE"/>
    <w:rsid w:val="00770DAE"/>
    <w:rsid w:val="00771112"/>
    <w:rsid w:val="0077183B"/>
    <w:rsid w:val="007718F6"/>
    <w:rsid w:val="00771B01"/>
    <w:rsid w:val="00771B8E"/>
    <w:rsid w:val="00771BA4"/>
    <w:rsid w:val="00771D49"/>
    <w:rsid w:val="00771E06"/>
    <w:rsid w:val="00771F97"/>
    <w:rsid w:val="00771FB7"/>
    <w:rsid w:val="007721F2"/>
    <w:rsid w:val="00772227"/>
    <w:rsid w:val="00772477"/>
    <w:rsid w:val="0077258F"/>
    <w:rsid w:val="007725BE"/>
    <w:rsid w:val="0077277D"/>
    <w:rsid w:val="00772A80"/>
    <w:rsid w:val="00772AAF"/>
    <w:rsid w:val="00772C3A"/>
    <w:rsid w:val="00772CBD"/>
    <w:rsid w:val="00772F0F"/>
    <w:rsid w:val="00772F29"/>
    <w:rsid w:val="00772F3F"/>
    <w:rsid w:val="00772F87"/>
    <w:rsid w:val="00772FC7"/>
    <w:rsid w:val="00772FF9"/>
    <w:rsid w:val="00773013"/>
    <w:rsid w:val="007730E3"/>
    <w:rsid w:val="00773271"/>
    <w:rsid w:val="0077330E"/>
    <w:rsid w:val="007733BE"/>
    <w:rsid w:val="007734E5"/>
    <w:rsid w:val="0077367F"/>
    <w:rsid w:val="0077373B"/>
    <w:rsid w:val="007737DA"/>
    <w:rsid w:val="00773A6A"/>
    <w:rsid w:val="00773B86"/>
    <w:rsid w:val="00773C39"/>
    <w:rsid w:val="00773D0B"/>
    <w:rsid w:val="0077408C"/>
    <w:rsid w:val="0077409C"/>
    <w:rsid w:val="0077419F"/>
    <w:rsid w:val="0077422B"/>
    <w:rsid w:val="00774241"/>
    <w:rsid w:val="00774557"/>
    <w:rsid w:val="007746D6"/>
    <w:rsid w:val="00774A19"/>
    <w:rsid w:val="00774B98"/>
    <w:rsid w:val="00775029"/>
    <w:rsid w:val="0077506B"/>
    <w:rsid w:val="00775139"/>
    <w:rsid w:val="00775253"/>
    <w:rsid w:val="00775308"/>
    <w:rsid w:val="00775314"/>
    <w:rsid w:val="0077532B"/>
    <w:rsid w:val="00775341"/>
    <w:rsid w:val="0077537D"/>
    <w:rsid w:val="007754B5"/>
    <w:rsid w:val="007754F1"/>
    <w:rsid w:val="00775571"/>
    <w:rsid w:val="0077563C"/>
    <w:rsid w:val="00775C97"/>
    <w:rsid w:val="00775D20"/>
    <w:rsid w:val="00775D54"/>
    <w:rsid w:val="00775E03"/>
    <w:rsid w:val="00775E35"/>
    <w:rsid w:val="00775EBF"/>
    <w:rsid w:val="00775F11"/>
    <w:rsid w:val="007763E0"/>
    <w:rsid w:val="00776405"/>
    <w:rsid w:val="007765E1"/>
    <w:rsid w:val="007766A1"/>
    <w:rsid w:val="007767C8"/>
    <w:rsid w:val="00776B86"/>
    <w:rsid w:val="00776DD1"/>
    <w:rsid w:val="007770C3"/>
    <w:rsid w:val="007771FF"/>
    <w:rsid w:val="0077724B"/>
    <w:rsid w:val="0077739D"/>
    <w:rsid w:val="0077748A"/>
    <w:rsid w:val="0077759C"/>
    <w:rsid w:val="007778B6"/>
    <w:rsid w:val="007779BC"/>
    <w:rsid w:val="00777B5D"/>
    <w:rsid w:val="00777FDA"/>
    <w:rsid w:val="00780038"/>
    <w:rsid w:val="0078008C"/>
    <w:rsid w:val="007802F9"/>
    <w:rsid w:val="0078031A"/>
    <w:rsid w:val="00780353"/>
    <w:rsid w:val="007804A9"/>
    <w:rsid w:val="007804B0"/>
    <w:rsid w:val="0078059A"/>
    <w:rsid w:val="00780BED"/>
    <w:rsid w:val="00780C2C"/>
    <w:rsid w:val="00780D46"/>
    <w:rsid w:val="00780DA9"/>
    <w:rsid w:val="00780E15"/>
    <w:rsid w:val="00780FF0"/>
    <w:rsid w:val="007810C4"/>
    <w:rsid w:val="007810FF"/>
    <w:rsid w:val="00781279"/>
    <w:rsid w:val="007814C4"/>
    <w:rsid w:val="00781853"/>
    <w:rsid w:val="00781879"/>
    <w:rsid w:val="007819A4"/>
    <w:rsid w:val="00781C18"/>
    <w:rsid w:val="00781D61"/>
    <w:rsid w:val="00781DAA"/>
    <w:rsid w:val="00782247"/>
    <w:rsid w:val="00782348"/>
    <w:rsid w:val="007823AF"/>
    <w:rsid w:val="007823CC"/>
    <w:rsid w:val="00782426"/>
    <w:rsid w:val="00782502"/>
    <w:rsid w:val="00782625"/>
    <w:rsid w:val="0078280B"/>
    <w:rsid w:val="0078288D"/>
    <w:rsid w:val="0078298B"/>
    <w:rsid w:val="00782A57"/>
    <w:rsid w:val="00782A67"/>
    <w:rsid w:val="00782AA5"/>
    <w:rsid w:val="00782DAB"/>
    <w:rsid w:val="007830C9"/>
    <w:rsid w:val="007831F3"/>
    <w:rsid w:val="00783251"/>
    <w:rsid w:val="00783351"/>
    <w:rsid w:val="007835F8"/>
    <w:rsid w:val="007837BD"/>
    <w:rsid w:val="0078393B"/>
    <w:rsid w:val="00783A2F"/>
    <w:rsid w:val="00783A6C"/>
    <w:rsid w:val="00783B70"/>
    <w:rsid w:val="00783BB5"/>
    <w:rsid w:val="00783C77"/>
    <w:rsid w:val="00783D5C"/>
    <w:rsid w:val="00783E4B"/>
    <w:rsid w:val="007840F6"/>
    <w:rsid w:val="00784143"/>
    <w:rsid w:val="0078418F"/>
    <w:rsid w:val="007843F6"/>
    <w:rsid w:val="00784437"/>
    <w:rsid w:val="0078471D"/>
    <w:rsid w:val="0078474E"/>
    <w:rsid w:val="00784824"/>
    <w:rsid w:val="00784975"/>
    <w:rsid w:val="00784A04"/>
    <w:rsid w:val="00784B8D"/>
    <w:rsid w:val="00784C10"/>
    <w:rsid w:val="00784C3B"/>
    <w:rsid w:val="00784CF1"/>
    <w:rsid w:val="00784FBE"/>
    <w:rsid w:val="0078504C"/>
    <w:rsid w:val="007850E2"/>
    <w:rsid w:val="00785169"/>
    <w:rsid w:val="0078529F"/>
    <w:rsid w:val="00785327"/>
    <w:rsid w:val="0078558E"/>
    <w:rsid w:val="007855B7"/>
    <w:rsid w:val="00785A8D"/>
    <w:rsid w:val="00785A90"/>
    <w:rsid w:val="00785D38"/>
    <w:rsid w:val="00785E1F"/>
    <w:rsid w:val="00785E92"/>
    <w:rsid w:val="00785EF6"/>
    <w:rsid w:val="007860F3"/>
    <w:rsid w:val="0078612F"/>
    <w:rsid w:val="00786134"/>
    <w:rsid w:val="007861AF"/>
    <w:rsid w:val="00786463"/>
    <w:rsid w:val="007864A9"/>
    <w:rsid w:val="00786519"/>
    <w:rsid w:val="00786608"/>
    <w:rsid w:val="0078678A"/>
    <w:rsid w:val="007869A0"/>
    <w:rsid w:val="00786CF6"/>
    <w:rsid w:val="00787011"/>
    <w:rsid w:val="0078743C"/>
    <w:rsid w:val="007876F2"/>
    <w:rsid w:val="0078771C"/>
    <w:rsid w:val="007877AB"/>
    <w:rsid w:val="00787826"/>
    <w:rsid w:val="00787970"/>
    <w:rsid w:val="00787A67"/>
    <w:rsid w:val="00787AB5"/>
    <w:rsid w:val="00787CBA"/>
    <w:rsid w:val="00787DDF"/>
    <w:rsid w:val="00787E95"/>
    <w:rsid w:val="00787FE6"/>
    <w:rsid w:val="007901CA"/>
    <w:rsid w:val="0079021C"/>
    <w:rsid w:val="007902E4"/>
    <w:rsid w:val="00790546"/>
    <w:rsid w:val="007905AE"/>
    <w:rsid w:val="0079065A"/>
    <w:rsid w:val="007906D5"/>
    <w:rsid w:val="0079071A"/>
    <w:rsid w:val="00790734"/>
    <w:rsid w:val="00790921"/>
    <w:rsid w:val="00790BCD"/>
    <w:rsid w:val="00790C1D"/>
    <w:rsid w:val="00790C6B"/>
    <w:rsid w:val="00790CB2"/>
    <w:rsid w:val="00790E7A"/>
    <w:rsid w:val="00790F90"/>
    <w:rsid w:val="00791063"/>
    <w:rsid w:val="00791090"/>
    <w:rsid w:val="007914EB"/>
    <w:rsid w:val="007915A8"/>
    <w:rsid w:val="007915E3"/>
    <w:rsid w:val="00791642"/>
    <w:rsid w:val="00791657"/>
    <w:rsid w:val="00791875"/>
    <w:rsid w:val="007918C8"/>
    <w:rsid w:val="007918E0"/>
    <w:rsid w:val="007919B0"/>
    <w:rsid w:val="007919E8"/>
    <w:rsid w:val="00791BD9"/>
    <w:rsid w:val="00791C29"/>
    <w:rsid w:val="00791C82"/>
    <w:rsid w:val="00791D68"/>
    <w:rsid w:val="00791EE1"/>
    <w:rsid w:val="007923FF"/>
    <w:rsid w:val="0079247A"/>
    <w:rsid w:val="0079258A"/>
    <w:rsid w:val="007925CF"/>
    <w:rsid w:val="00792B6E"/>
    <w:rsid w:val="00792C6B"/>
    <w:rsid w:val="00792D5B"/>
    <w:rsid w:val="00792E83"/>
    <w:rsid w:val="00792F26"/>
    <w:rsid w:val="0079307B"/>
    <w:rsid w:val="007935C0"/>
    <w:rsid w:val="007935E4"/>
    <w:rsid w:val="0079360B"/>
    <w:rsid w:val="0079379C"/>
    <w:rsid w:val="007939BE"/>
    <w:rsid w:val="00793A9D"/>
    <w:rsid w:val="00793E43"/>
    <w:rsid w:val="00793EB1"/>
    <w:rsid w:val="00794022"/>
    <w:rsid w:val="00794094"/>
    <w:rsid w:val="00794259"/>
    <w:rsid w:val="007943FD"/>
    <w:rsid w:val="00794519"/>
    <w:rsid w:val="007948C8"/>
    <w:rsid w:val="007948CF"/>
    <w:rsid w:val="007948E9"/>
    <w:rsid w:val="00794950"/>
    <w:rsid w:val="00794992"/>
    <w:rsid w:val="00794A2B"/>
    <w:rsid w:val="0079528B"/>
    <w:rsid w:val="007952DC"/>
    <w:rsid w:val="0079538D"/>
    <w:rsid w:val="007955CA"/>
    <w:rsid w:val="00795649"/>
    <w:rsid w:val="007958E5"/>
    <w:rsid w:val="00795D4F"/>
    <w:rsid w:val="0079602F"/>
    <w:rsid w:val="00796095"/>
    <w:rsid w:val="00796407"/>
    <w:rsid w:val="00796674"/>
    <w:rsid w:val="00796826"/>
    <w:rsid w:val="00796ABE"/>
    <w:rsid w:val="007972F4"/>
    <w:rsid w:val="0079794D"/>
    <w:rsid w:val="00797A42"/>
    <w:rsid w:val="00797B3A"/>
    <w:rsid w:val="00797E1C"/>
    <w:rsid w:val="00797E26"/>
    <w:rsid w:val="00797E9B"/>
    <w:rsid w:val="00797F47"/>
    <w:rsid w:val="00797F7C"/>
    <w:rsid w:val="00797FB6"/>
    <w:rsid w:val="007A04B2"/>
    <w:rsid w:val="007A074A"/>
    <w:rsid w:val="007A08C8"/>
    <w:rsid w:val="007A0917"/>
    <w:rsid w:val="007A0D20"/>
    <w:rsid w:val="007A0E72"/>
    <w:rsid w:val="007A0E89"/>
    <w:rsid w:val="007A0E9C"/>
    <w:rsid w:val="007A0FC4"/>
    <w:rsid w:val="007A1510"/>
    <w:rsid w:val="007A1544"/>
    <w:rsid w:val="007A16AE"/>
    <w:rsid w:val="007A1917"/>
    <w:rsid w:val="007A1A68"/>
    <w:rsid w:val="007A1E86"/>
    <w:rsid w:val="007A1EAD"/>
    <w:rsid w:val="007A1EBC"/>
    <w:rsid w:val="007A1FBB"/>
    <w:rsid w:val="007A205C"/>
    <w:rsid w:val="007A2208"/>
    <w:rsid w:val="007A2334"/>
    <w:rsid w:val="007A2449"/>
    <w:rsid w:val="007A253F"/>
    <w:rsid w:val="007A287C"/>
    <w:rsid w:val="007A2A6D"/>
    <w:rsid w:val="007A2A8B"/>
    <w:rsid w:val="007A2E29"/>
    <w:rsid w:val="007A2FA8"/>
    <w:rsid w:val="007A30C3"/>
    <w:rsid w:val="007A31A2"/>
    <w:rsid w:val="007A349E"/>
    <w:rsid w:val="007A38AD"/>
    <w:rsid w:val="007A3ABE"/>
    <w:rsid w:val="007A3B2D"/>
    <w:rsid w:val="007A3CAD"/>
    <w:rsid w:val="007A3DC8"/>
    <w:rsid w:val="007A3DFB"/>
    <w:rsid w:val="007A3EFD"/>
    <w:rsid w:val="007A3F40"/>
    <w:rsid w:val="007A4118"/>
    <w:rsid w:val="007A42C2"/>
    <w:rsid w:val="007A433D"/>
    <w:rsid w:val="007A44B2"/>
    <w:rsid w:val="007A4597"/>
    <w:rsid w:val="007A4610"/>
    <w:rsid w:val="007A47AC"/>
    <w:rsid w:val="007A4FB5"/>
    <w:rsid w:val="007A4FC0"/>
    <w:rsid w:val="007A51AB"/>
    <w:rsid w:val="007A523E"/>
    <w:rsid w:val="007A5475"/>
    <w:rsid w:val="007A5498"/>
    <w:rsid w:val="007A552D"/>
    <w:rsid w:val="007A56D4"/>
    <w:rsid w:val="007A5959"/>
    <w:rsid w:val="007A5C38"/>
    <w:rsid w:val="007A5C68"/>
    <w:rsid w:val="007A5D7A"/>
    <w:rsid w:val="007A6207"/>
    <w:rsid w:val="007A6269"/>
    <w:rsid w:val="007A626E"/>
    <w:rsid w:val="007A62B5"/>
    <w:rsid w:val="007A62EC"/>
    <w:rsid w:val="007A63CB"/>
    <w:rsid w:val="007A6736"/>
    <w:rsid w:val="007A685D"/>
    <w:rsid w:val="007A6B08"/>
    <w:rsid w:val="007A6BB7"/>
    <w:rsid w:val="007A6BDF"/>
    <w:rsid w:val="007A6D76"/>
    <w:rsid w:val="007A7277"/>
    <w:rsid w:val="007A72CA"/>
    <w:rsid w:val="007A7337"/>
    <w:rsid w:val="007A734A"/>
    <w:rsid w:val="007A73DC"/>
    <w:rsid w:val="007A751B"/>
    <w:rsid w:val="007A758A"/>
    <w:rsid w:val="007A7595"/>
    <w:rsid w:val="007A782D"/>
    <w:rsid w:val="007A7889"/>
    <w:rsid w:val="007A7A02"/>
    <w:rsid w:val="007A7A73"/>
    <w:rsid w:val="007A7AE7"/>
    <w:rsid w:val="007A7D59"/>
    <w:rsid w:val="007B0284"/>
    <w:rsid w:val="007B037D"/>
    <w:rsid w:val="007B03BE"/>
    <w:rsid w:val="007B0468"/>
    <w:rsid w:val="007B0711"/>
    <w:rsid w:val="007B0746"/>
    <w:rsid w:val="007B095B"/>
    <w:rsid w:val="007B0A34"/>
    <w:rsid w:val="007B0A83"/>
    <w:rsid w:val="007B0D88"/>
    <w:rsid w:val="007B0DC5"/>
    <w:rsid w:val="007B0E34"/>
    <w:rsid w:val="007B10C5"/>
    <w:rsid w:val="007B1597"/>
    <w:rsid w:val="007B160C"/>
    <w:rsid w:val="007B1651"/>
    <w:rsid w:val="007B169D"/>
    <w:rsid w:val="007B17B3"/>
    <w:rsid w:val="007B1A67"/>
    <w:rsid w:val="007B1A87"/>
    <w:rsid w:val="007B1C88"/>
    <w:rsid w:val="007B1D67"/>
    <w:rsid w:val="007B1E23"/>
    <w:rsid w:val="007B2217"/>
    <w:rsid w:val="007B221C"/>
    <w:rsid w:val="007B228F"/>
    <w:rsid w:val="007B2574"/>
    <w:rsid w:val="007B2607"/>
    <w:rsid w:val="007B298B"/>
    <w:rsid w:val="007B2A03"/>
    <w:rsid w:val="007B2AA7"/>
    <w:rsid w:val="007B2D9B"/>
    <w:rsid w:val="007B2DD6"/>
    <w:rsid w:val="007B3097"/>
    <w:rsid w:val="007B34E0"/>
    <w:rsid w:val="007B3797"/>
    <w:rsid w:val="007B397F"/>
    <w:rsid w:val="007B3C0D"/>
    <w:rsid w:val="007B3ECC"/>
    <w:rsid w:val="007B409C"/>
    <w:rsid w:val="007B40D5"/>
    <w:rsid w:val="007B455C"/>
    <w:rsid w:val="007B4687"/>
    <w:rsid w:val="007B47E9"/>
    <w:rsid w:val="007B4906"/>
    <w:rsid w:val="007B493D"/>
    <w:rsid w:val="007B5037"/>
    <w:rsid w:val="007B506C"/>
    <w:rsid w:val="007B5147"/>
    <w:rsid w:val="007B58DE"/>
    <w:rsid w:val="007B5ABA"/>
    <w:rsid w:val="007B5BF2"/>
    <w:rsid w:val="007B611B"/>
    <w:rsid w:val="007B6124"/>
    <w:rsid w:val="007B6133"/>
    <w:rsid w:val="007B630A"/>
    <w:rsid w:val="007B637E"/>
    <w:rsid w:val="007B640D"/>
    <w:rsid w:val="007B66A8"/>
    <w:rsid w:val="007B66FF"/>
    <w:rsid w:val="007B6E73"/>
    <w:rsid w:val="007B756A"/>
    <w:rsid w:val="007B7637"/>
    <w:rsid w:val="007B770C"/>
    <w:rsid w:val="007B7A6C"/>
    <w:rsid w:val="007B7EF4"/>
    <w:rsid w:val="007C0188"/>
    <w:rsid w:val="007C02A4"/>
    <w:rsid w:val="007C0411"/>
    <w:rsid w:val="007C05B8"/>
    <w:rsid w:val="007C0BF5"/>
    <w:rsid w:val="007C12D9"/>
    <w:rsid w:val="007C13D5"/>
    <w:rsid w:val="007C193B"/>
    <w:rsid w:val="007C1954"/>
    <w:rsid w:val="007C19EE"/>
    <w:rsid w:val="007C19F1"/>
    <w:rsid w:val="007C1BBF"/>
    <w:rsid w:val="007C1C0C"/>
    <w:rsid w:val="007C1D2E"/>
    <w:rsid w:val="007C1D6D"/>
    <w:rsid w:val="007C1F29"/>
    <w:rsid w:val="007C2005"/>
    <w:rsid w:val="007C2099"/>
    <w:rsid w:val="007C2349"/>
    <w:rsid w:val="007C27A0"/>
    <w:rsid w:val="007C27E2"/>
    <w:rsid w:val="007C2B4B"/>
    <w:rsid w:val="007C2B5E"/>
    <w:rsid w:val="007C2CD1"/>
    <w:rsid w:val="007C2DE5"/>
    <w:rsid w:val="007C2ED3"/>
    <w:rsid w:val="007C2F6F"/>
    <w:rsid w:val="007C31DE"/>
    <w:rsid w:val="007C38B9"/>
    <w:rsid w:val="007C3B12"/>
    <w:rsid w:val="007C3E7E"/>
    <w:rsid w:val="007C3E9A"/>
    <w:rsid w:val="007C4032"/>
    <w:rsid w:val="007C4368"/>
    <w:rsid w:val="007C46D1"/>
    <w:rsid w:val="007C4781"/>
    <w:rsid w:val="007C47C5"/>
    <w:rsid w:val="007C48CA"/>
    <w:rsid w:val="007C48DF"/>
    <w:rsid w:val="007C48F6"/>
    <w:rsid w:val="007C4A36"/>
    <w:rsid w:val="007C50D6"/>
    <w:rsid w:val="007C511E"/>
    <w:rsid w:val="007C5244"/>
    <w:rsid w:val="007C5288"/>
    <w:rsid w:val="007C52B1"/>
    <w:rsid w:val="007C52C5"/>
    <w:rsid w:val="007C52C8"/>
    <w:rsid w:val="007C5857"/>
    <w:rsid w:val="007C585B"/>
    <w:rsid w:val="007C5C4F"/>
    <w:rsid w:val="007C5DB2"/>
    <w:rsid w:val="007C607B"/>
    <w:rsid w:val="007C6087"/>
    <w:rsid w:val="007C6247"/>
    <w:rsid w:val="007C6341"/>
    <w:rsid w:val="007C64BB"/>
    <w:rsid w:val="007C65EA"/>
    <w:rsid w:val="007C6677"/>
    <w:rsid w:val="007C66CB"/>
    <w:rsid w:val="007C6783"/>
    <w:rsid w:val="007C6ADB"/>
    <w:rsid w:val="007C6B69"/>
    <w:rsid w:val="007C6E5E"/>
    <w:rsid w:val="007C6FA9"/>
    <w:rsid w:val="007C7014"/>
    <w:rsid w:val="007C72C5"/>
    <w:rsid w:val="007C7414"/>
    <w:rsid w:val="007C7422"/>
    <w:rsid w:val="007C74C9"/>
    <w:rsid w:val="007C776B"/>
    <w:rsid w:val="007C77FC"/>
    <w:rsid w:val="007C7A65"/>
    <w:rsid w:val="007C7B4D"/>
    <w:rsid w:val="007C7C17"/>
    <w:rsid w:val="007C7D3C"/>
    <w:rsid w:val="007D0130"/>
    <w:rsid w:val="007D01B0"/>
    <w:rsid w:val="007D04CC"/>
    <w:rsid w:val="007D0584"/>
    <w:rsid w:val="007D0686"/>
    <w:rsid w:val="007D0732"/>
    <w:rsid w:val="007D07E5"/>
    <w:rsid w:val="007D0823"/>
    <w:rsid w:val="007D0939"/>
    <w:rsid w:val="007D0B07"/>
    <w:rsid w:val="007D0D76"/>
    <w:rsid w:val="007D0E38"/>
    <w:rsid w:val="007D10D1"/>
    <w:rsid w:val="007D144D"/>
    <w:rsid w:val="007D1453"/>
    <w:rsid w:val="007D156A"/>
    <w:rsid w:val="007D1A4F"/>
    <w:rsid w:val="007D1A89"/>
    <w:rsid w:val="007D1AA9"/>
    <w:rsid w:val="007D1AB0"/>
    <w:rsid w:val="007D1B46"/>
    <w:rsid w:val="007D1BD1"/>
    <w:rsid w:val="007D1C42"/>
    <w:rsid w:val="007D1F97"/>
    <w:rsid w:val="007D2245"/>
    <w:rsid w:val="007D23D9"/>
    <w:rsid w:val="007D24A0"/>
    <w:rsid w:val="007D25F0"/>
    <w:rsid w:val="007D2603"/>
    <w:rsid w:val="007D2900"/>
    <w:rsid w:val="007D2CCF"/>
    <w:rsid w:val="007D2E3C"/>
    <w:rsid w:val="007D2F40"/>
    <w:rsid w:val="007D308D"/>
    <w:rsid w:val="007D3225"/>
    <w:rsid w:val="007D32B2"/>
    <w:rsid w:val="007D3356"/>
    <w:rsid w:val="007D33F0"/>
    <w:rsid w:val="007D3594"/>
    <w:rsid w:val="007D3CAF"/>
    <w:rsid w:val="007D422C"/>
    <w:rsid w:val="007D42F6"/>
    <w:rsid w:val="007D43EC"/>
    <w:rsid w:val="007D4515"/>
    <w:rsid w:val="007D45E2"/>
    <w:rsid w:val="007D478A"/>
    <w:rsid w:val="007D4A30"/>
    <w:rsid w:val="007D4BFA"/>
    <w:rsid w:val="007D4E96"/>
    <w:rsid w:val="007D4F6D"/>
    <w:rsid w:val="007D5076"/>
    <w:rsid w:val="007D5274"/>
    <w:rsid w:val="007D58AC"/>
    <w:rsid w:val="007D5A27"/>
    <w:rsid w:val="007D5D44"/>
    <w:rsid w:val="007D5FDD"/>
    <w:rsid w:val="007D67B8"/>
    <w:rsid w:val="007D6A36"/>
    <w:rsid w:val="007D6AC5"/>
    <w:rsid w:val="007D6AEB"/>
    <w:rsid w:val="007D6CAF"/>
    <w:rsid w:val="007D6D62"/>
    <w:rsid w:val="007D7443"/>
    <w:rsid w:val="007D7746"/>
    <w:rsid w:val="007D77A1"/>
    <w:rsid w:val="007D7808"/>
    <w:rsid w:val="007D7959"/>
    <w:rsid w:val="007D7A4A"/>
    <w:rsid w:val="007D7B03"/>
    <w:rsid w:val="007D7ED9"/>
    <w:rsid w:val="007D7F5B"/>
    <w:rsid w:val="007D7FD8"/>
    <w:rsid w:val="007E0011"/>
    <w:rsid w:val="007E007F"/>
    <w:rsid w:val="007E036E"/>
    <w:rsid w:val="007E0418"/>
    <w:rsid w:val="007E046B"/>
    <w:rsid w:val="007E05FF"/>
    <w:rsid w:val="007E0620"/>
    <w:rsid w:val="007E06D3"/>
    <w:rsid w:val="007E0951"/>
    <w:rsid w:val="007E0CD8"/>
    <w:rsid w:val="007E0DBE"/>
    <w:rsid w:val="007E1111"/>
    <w:rsid w:val="007E1145"/>
    <w:rsid w:val="007E1191"/>
    <w:rsid w:val="007E1B5E"/>
    <w:rsid w:val="007E1F8A"/>
    <w:rsid w:val="007E2098"/>
    <w:rsid w:val="007E20F3"/>
    <w:rsid w:val="007E24C9"/>
    <w:rsid w:val="007E257C"/>
    <w:rsid w:val="007E26EB"/>
    <w:rsid w:val="007E27B1"/>
    <w:rsid w:val="007E27C6"/>
    <w:rsid w:val="007E27F2"/>
    <w:rsid w:val="007E2941"/>
    <w:rsid w:val="007E2C2E"/>
    <w:rsid w:val="007E2D1D"/>
    <w:rsid w:val="007E2DE2"/>
    <w:rsid w:val="007E2E36"/>
    <w:rsid w:val="007E2EC0"/>
    <w:rsid w:val="007E2F74"/>
    <w:rsid w:val="007E300B"/>
    <w:rsid w:val="007E308D"/>
    <w:rsid w:val="007E32C5"/>
    <w:rsid w:val="007E3849"/>
    <w:rsid w:val="007E3C17"/>
    <w:rsid w:val="007E3D9F"/>
    <w:rsid w:val="007E3F93"/>
    <w:rsid w:val="007E4688"/>
    <w:rsid w:val="007E4708"/>
    <w:rsid w:val="007E472F"/>
    <w:rsid w:val="007E484A"/>
    <w:rsid w:val="007E49E4"/>
    <w:rsid w:val="007E4A33"/>
    <w:rsid w:val="007E4BFC"/>
    <w:rsid w:val="007E4D0E"/>
    <w:rsid w:val="007E4F0D"/>
    <w:rsid w:val="007E51B1"/>
    <w:rsid w:val="007E54AA"/>
    <w:rsid w:val="007E54BF"/>
    <w:rsid w:val="007E54C4"/>
    <w:rsid w:val="007E5541"/>
    <w:rsid w:val="007E5D04"/>
    <w:rsid w:val="007E6088"/>
    <w:rsid w:val="007E6315"/>
    <w:rsid w:val="007E6509"/>
    <w:rsid w:val="007E675D"/>
    <w:rsid w:val="007E6A4D"/>
    <w:rsid w:val="007E6D90"/>
    <w:rsid w:val="007E7024"/>
    <w:rsid w:val="007E707B"/>
    <w:rsid w:val="007E71B8"/>
    <w:rsid w:val="007E71E9"/>
    <w:rsid w:val="007E7411"/>
    <w:rsid w:val="007E7788"/>
    <w:rsid w:val="007E7959"/>
    <w:rsid w:val="007E7EB0"/>
    <w:rsid w:val="007F015A"/>
    <w:rsid w:val="007F01EF"/>
    <w:rsid w:val="007F0226"/>
    <w:rsid w:val="007F035F"/>
    <w:rsid w:val="007F043D"/>
    <w:rsid w:val="007F0814"/>
    <w:rsid w:val="007F0A61"/>
    <w:rsid w:val="007F0EA1"/>
    <w:rsid w:val="007F1081"/>
    <w:rsid w:val="007F138F"/>
    <w:rsid w:val="007F1554"/>
    <w:rsid w:val="007F1656"/>
    <w:rsid w:val="007F171C"/>
    <w:rsid w:val="007F1763"/>
    <w:rsid w:val="007F1934"/>
    <w:rsid w:val="007F1B3C"/>
    <w:rsid w:val="007F1BFD"/>
    <w:rsid w:val="007F1C33"/>
    <w:rsid w:val="007F1D98"/>
    <w:rsid w:val="007F1E28"/>
    <w:rsid w:val="007F1E89"/>
    <w:rsid w:val="007F2081"/>
    <w:rsid w:val="007F2709"/>
    <w:rsid w:val="007F295E"/>
    <w:rsid w:val="007F2970"/>
    <w:rsid w:val="007F2C5B"/>
    <w:rsid w:val="007F2F52"/>
    <w:rsid w:val="007F30A3"/>
    <w:rsid w:val="007F347E"/>
    <w:rsid w:val="007F34D8"/>
    <w:rsid w:val="007F357C"/>
    <w:rsid w:val="007F35C8"/>
    <w:rsid w:val="007F36C4"/>
    <w:rsid w:val="007F39C8"/>
    <w:rsid w:val="007F3FB4"/>
    <w:rsid w:val="007F4020"/>
    <w:rsid w:val="007F40CB"/>
    <w:rsid w:val="007F42E8"/>
    <w:rsid w:val="007F42E9"/>
    <w:rsid w:val="007F44AE"/>
    <w:rsid w:val="007F44D4"/>
    <w:rsid w:val="007F4638"/>
    <w:rsid w:val="007F48E1"/>
    <w:rsid w:val="007F48EC"/>
    <w:rsid w:val="007F4962"/>
    <w:rsid w:val="007F4FFA"/>
    <w:rsid w:val="007F5233"/>
    <w:rsid w:val="007F55B4"/>
    <w:rsid w:val="007F58E6"/>
    <w:rsid w:val="007F5AD5"/>
    <w:rsid w:val="007F5AD6"/>
    <w:rsid w:val="007F5C19"/>
    <w:rsid w:val="007F5DE7"/>
    <w:rsid w:val="007F5F77"/>
    <w:rsid w:val="007F6000"/>
    <w:rsid w:val="007F6167"/>
    <w:rsid w:val="007F61C1"/>
    <w:rsid w:val="007F61E5"/>
    <w:rsid w:val="007F6221"/>
    <w:rsid w:val="007F6568"/>
    <w:rsid w:val="007F68C6"/>
    <w:rsid w:val="007F6A53"/>
    <w:rsid w:val="007F6AB3"/>
    <w:rsid w:val="007F6ACD"/>
    <w:rsid w:val="007F6B1B"/>
    <w:rsid w:val="007F6C66"/>
    <w:rsid w:val="007F6E31"/>
    <w:rsid w:val="007F720C"/>
    <w:rsid w:val="007F7390"/>
    <w:rsid w:val="007F7483"/>
    <w:rsid w:val="007F7665"/>
    <w:rsid w:val="007F791B"/>
    <w:rsid w:val="007F7969"/>
    <w:rsid w:val="007F7A51"/>
    <w:rsid w:val="007F7A9B"/>
    <w:rsid w:val="007F7D6F"/>
    <w:rsid w:val="007F7F71"/>
    <w:rsid w:val="007F7FE7"/>
    <w:rsid w:val="00800139"/>
    <w:rsid w:val="008001E3"/>
    <w:rsid w:val="0080037E"/>
    <w:rsid w:val="008007DC"/>
    <w:rsid w:val="0080089B"/>
    <w:rsid w:val="00800A05"/>
    <w:rsid w:val="00800D0B"/>
    <w:rsid w:val="00800FDC"/>
    <w:rsid w:val="0080140A"/>
    <w:rsid w:val="008014F7"/>
    <w:rsid w:val="0080162A"/>
    <w:rsid w:val="00801656"/>
    <w:rsid w:val="00801793"/>
    <w:rsid w:val="008017AE"/>
    <w:rsid w:val="008017C6"/>
    <w:rsid w:val="00801947"/>
    <w:rsid w:val="008019F3"/>
    <w:rsid w:val="00801B82"/>
    <w:rsid w:val="00801F47"/>
    <w:rsid w:val="00802254"/>
    <w:rsid w:val="0080228A"/>
    <w:rsid w:val="00802404"/>
    <w:rsid w:val="008029BE"/>
    <w:rsid w:val="008029C4"/>
    <w:rsid w:val="00802B36"/>
    <w:rsid w:val="00802C32"/>
    <w:rsid w:val="00802D57"/>
    <w:rsid w:val="00802E96"/>
    <w:rsid w:val="00802F91"/>
    <w:rsid w:val="00803159"/>
    <w:rsid w:val="00803239"/>
    <w:rsid w:val="008036AA"/>
    <w:rsid w:val="00803900"/>
    <w:rsid w:val="00803A8B"/>
    <w:rsid w:val="00803CD3"/>
    <w:rsid w:val="008041B5"/>
    <w:rsid w:val="0080436E"/>
    <w:rsid w:val="008048EE"/>
    <w:rsid w:val="008049B0"/>
    <w:rsid w:val="00804FDB"/>
    <w:rsid w:val="00805222"/>
    <w:rsid w:val="00805526"/>
    <w:rsid w:val="00805586"/>
    <w:rsid w:val="00805591"/>
    <w:rsid w:val="00805642"/>
    <w:rsid w:val="008059D4"/>
    <w:rsid w:val="00805A33"/>
    <w:rsid w:val="00805A36"/>
    <w:rsid w:val="00805AC9"/>
    <w:rsid w:val="00805B3C"/>
    <w:rsid w:val="00805B88"/>
    <w:rsid w:val="00805C58"/>
    <w:rsid w:val="008060ED"/>
    <w:rsid w:val="00806495"/>
    <w:rsid w:val="00806661"/>
    <w:rsid w:val="008066F7"/>
    <w:rsid w:val="008067D9"/>
    <w:rsid w:val="00806C0D"/>
    <w:rsid w:val="00806EC8"/>
    <w:rsid w:val="00806EFC"/>
    <w:rsid w:val="0080790E"/>
    <w:rsid w:val="0080795A"/>
    <w:rsid w:val="00807C63"/>
    <w:rsid w:val="00807DB3"/>
    <w:rsid w:val="00807ED1"/>
    <w:rsid w:val="00807F75"/>
    <w:rsid w:val="00807FC8"/>
    <w:rsid w:val="008100F0"/>
    <w:rsid w:val="008105D8"/>
    <w:rsid w:val="00810923"/>
    <w:rsid w:val="00810CCE"/>
    <w:rsid w:val="00810EFE"/>
    <w:rsid w:val="00810FF0"/>
    <w:rsid w:val="0081113D"/>
    <w:rsid w:val="00811281"/>
    <w:rsid w:val="0081147F"/>
    <w:rsid w:val="0081154C"/>
    <w:rsid w:val="00811558"/>
    <w:rsid w:val="008115AA"/>
    <w:rsid w:val="008119EC"/>
    <w:rsid w:val="00811A10"/>
    <w:rsid w:val="00811AAF"/>
    <w:rsid w:val="00811ADA"/>
    <w:rsid w:val="00811AF2"/>
    <w:rsid w:val="00811EC1"/>
    <w:rsid w:val="008120DD"/>
    <w:rsid w:val="008120FB"/>
    <w:rsid w:val="008121D6"/>
    <w:rsid w:val="0081240D"/>
    <w:rsid w:val="00812688"/>
    <w:rsid w:val="008127C0"/>
    <w:rsid w:val="008129B5"/>
    <w:rsid w:val="00812C13"/>
    <w:rsid w:val="00813098"/>
    <w:rsid w:val="008132BD"/>
    <w:rsid w:val="008132DE"/>
    <w:rsid w:val="008133F8"/>
    <w:rsid w:val="00813518"/>
    <w:rsid w:val="00813547"/>
    <w:rsid w:val="00813679"/>
    <w:rsid w:val="0081385C"/>
    <w:rsid w:val="00813A42"/>
    <w:rsid w:val="00813AD4"/>
    <w:rsid w:val="00813B1B"/>
    <w:rsid w:val="00813C00"/>
    <w:rsid w:val="00813D35"/>
    <w:rsid w:val="00813D51"/>
    <w:rsid w:val="00813E95"/>
    <w:rsid w:val="0081407E"/>
    <w:rsid w:val="0081415C"/>
    <w:rsid w:val="0081437D"/>
    <w:rsid w:val="00814658"/>
    <w:rsid w:val="008146FD"/>
    <w:rsid w:val="00814AB1"/>
    <w:rsid w:val="00814CCA"/>
    <w:rsid w:val="00814D36"/>
    <w:rsid w:val="00814F54"/>
    <w:rsid w:val="00814FDF"/>
    <w:rsid w:val="0081525F"/>
    <w:rsid w:val="008152DA"/>
    <w:rsid w:val="00815726"/>
    <w:rsid w:val="00815835"/>
    <w:rsid w:val="00815A54"/>
    <w:rsid w:val="00815D80"/>
    <w:rsid w:val="008160C3"/>
    <w:rsid w:val="008160D6"/>
    <w:rsid w:val="0081613D"/>
    <w:rsid w:val="0081619B"/>
    <w:rsid w:val="008163BD"/>
    <w:rsid w:val="00816504"/>
    <w:rsid w:val="0081654E"/>
    <w:rsid w:val="0081657C"/>
    <w:rsid w:val="0081661C"/>
    <w:rsid w:val="008166A3"/>
    <w:rsid w:val="008169D5"/>
    <w:rsid w:val="00816C78"/>
    <w:rsid w:val="00816CAC"/>
    <w:rsid w:val="00816CE7"/>
    <w:rsid w:val="00816DF4"/>
    <w:rsid w:val="00816E98"/>
    <w:rsid w:val="008170D6"/>
    <w:rsid w:val="00817137"/>
    <w:rsid w:val="0081735C"/>
    <w:rsid w:val="008175B5"/>
    <w:rsid w:val="008177BA"/>
    <w:rsid w:val="008178D4"/>
    <w:rsid w:val="00817A03"/>
    <w:rsid w:val="00817ED7"/>
    <w:rsid w:val="00817FC6"/>
    <w:rsid w:val="00817FFC"/>
    <w:rsid w:val="00820258"/>
    <w:rsid w:val="008202C1"/>
    <w:rsid w:val="008203B2"/>
    <w:rsid w:val="00820510"/>
    <w:rsid w:val="00820686"/>
    <w:rsid w:val="00820AF1"/>
    <w:rsid w:val="00820C60"/>
    <w:rsid w:val="00820CB8"/>
    <w:rsid w:val="00820DAB"/>
    <w:rsid w:val="00821048"/>
    <w:rsid w:val="0082125F"/>
    <w:rsid w:val="008213C1"/>
    <w:rsid w:val="00821422"/>
    <w:rsid w:val="008214CE"/>
    <w:rsid w:val="008215F5"/>
    <w:rsid w:val="008217FF"/>
    <w:rsid w:val="008218AB"/>
    <w:rsid w:val="00821A77"/>
    <w:rsid w:val="00821C74"/>
    <w:rsid w:val="00821DC6"/>
    <w:rsid w:val="00821DF7"/>
    <w:rsid w:val="0082205A"/>
    <w:rsid w:val="008225F6"/>
    <w:rsid w:val="00822638"/>
    <w:rsid w:val="00822884"/>
    <w:rsid w:val="00822932"/>
    <w:rsid w:val="00822AB6"/>
    <w:rsid w:val="00822EC3"/>
    <w:rsid w:val="00823049"/>
    <w:rsid w:val="008233BB"/>
    <w:rsid w:val="00823445"/>
    <w:rsid w:val="00823487"/>
    <w:rsid w:val="008234FF"/>
    <w:rsid w:val="008237B8"/>
    <w:rsid w:val="00823913"/>
    <w:rsid w:val="00823988"/>
    <w:rsid w:val="00823B0F"/>
    <w:rsid w:val="00823BC6"/>
    <w:rsid w:val="00823BD5"/>
    <w:rsid w:val="00823C41"/>
    <w:rsid w:val="00823CBB"/>
    <w:rsid w:val="00823CE5"/>
    <w:rsid w:val="00823DA9"/>
    <w:rsid w:val="00823F03"/>
    <w:rsid w:val="008241C7"/>
    <w:rsid w:val="0082421F"/>
    <w:rsid w:val="0082424F"/>
    <w:rsid w:val="008243B5"/>
    <w:rsid w:val="00824421"/>
    <w:rsid w:val="0082463C"/>
    <w:rsid w:val="008248EF"/>
    <w:rsid w:val="008248FF"/>
    <w:rsid w:val="0082493F"/>
    <w:rsid w:val="008249D0"/>
    <w:rsid w:val="00824AD5"/>
    <w:rsid w:val="00824C3D"/>
    <w:rsid w:val="00824ED1"/>
    <w:rsid w:val="00824F8B"/>
    <w:rsid w:val="00824FDE"/>
    <w:rsid w:val="00825493"/>
    <w:rsid w:val="008255BC"/>
    <w:rsid w:val="0082561F"/>
    <w:rsid w:val="00825875"/>
    <w:rsid w:val="00825B04"/>
    <w:rsid w:val="00825C08"/>
    <w:rsid w:val="00825CCA"/>
    <w:rsid w:val="00825E0E"/>
    <w:rsid w:val="00825ED1"/>
    <w:rsid w:val="00825F4F"/>
    <w:rsid w:val="0082617B"/>
    <w:rsid w:val="0082650E"/>
    <w:rsid w:val="0082667E"/>
    <w:rsid w:val="00826868"/>
    <w:rsid w:val="00826C3F"/>
    <w:rsid w:val="00826D9A"/>
    <w:rsid w:val="00826EE8"/>
    <w:rsid w:val="00826F5E"/>
    <w:rsid w:val="00826FBA"/>
    <w:rsid w:val="00827520"/>
    <w:rsid w:val="00827530"/>
    <w:rsid w:val="0082763F"/>
    <w:rsid w:val="008276D0"/>
    <w:rsid w:val="00827A4E"/>
    <w:rsid w:val="00827A64"/>
    <w:rsid w:val="00827A98"/>
    <w:rsid w:val="00827ADE"/>
    <w:rsid w:val="00827C01"/>
    <w:rsid w:val="00827E5E"/>
    <w:rsid w:val="00830042"/>
    <w:rsid w:val="0083009F"/>
    <w:rsid w:val="00830285"/>
    <w:rsid w:val="008303D4"/>
    <w:rsid w:val="008309C6"/>
    <w:rsid w:val="008309DF"/>
    <w:rsid w:val="00830A97"/>
    <w:rsid w:val="00830CA4"/>
    <w:rsid w:val="00831020"/>
    <w:rsid w:val="00831372"/>
    <w:rsid w:val="00831633"/>
    <w:rsid w:val="00831707"/>
    <w:rsid w:val="008317FA"/>
    <w:rsid w:val="0083190D"/>
    <w:rsid w:val="0083193C"/>
    <w:rsid w:val="00831B89"/>
    <w:rsid w:val="00831D6B"/>
    <w:rsid w:val="00831E29"/>
    <w:rsid w:val="00831EB7"/>
    <w:rsid w:val="00831F92"/>
    <w:rsid w:val="00832007"/>
    <w:rsid w:val="00832041"/>
    <w:rsid w:val="00832191"/>
    <w:rsid w:val="0083224F"/>
    <w:rsid w:val="008323A7"/>
    <w:rsid w:val="008324EA"/>
    <w:rsid w:val="00832548"/>
    <w:rsid w:val="00832966"/>
    <w:rsid w:val="00832E18"/>
    <w:rsid w:val="00833491"/>
    <w:rsid w:val="008334E6"/>
    <w:rsid w:val="00833649"/>
    <w:rsid w:val="00833894"/>
    <w:rsid w:val="00833B3E"/>
    <w:rsid w:val="00833BC4"/>
    <w:rsid w:val="00833BFB"/>
    <w:rsid w:val="00833CD0"/>
    <w:rsid w:val="00833D7B"/>
    <w:rsid w:val="00834055"/>
    <w:rsid w:val="008342D4"/>
    <w:rsid w:val="0083438B"/>
    <w:rsid w:val="008344F7"/>
    <w:rsid w:val="008345ED"/>
    <w:rsid w:val="00834641"/>
    <w:rsid w:val="0083473F"/>
    <w:rsid w:val="0083494A"/>
    <w:rsid w:val="00834A05"/>
    <w:rsid w:val="00834FBA"/>
    <w:rsid w:val="00835264"/>
    <w:rsid w:val="008354B1"/>
    <w:rsid w:val="008356E0"/>
    <w:rsid w:val="00835720"/>
    <w:rsid w:val="00835B7B"/>
    <w:rsid w:val="00835FF8"/>
    <w:rsid w:val="00836127"/>
    <w:rsid w:val="00836395"/>
    <w:rsid w:val="008363E9"/>
    <w:rsid w:val="008364C6"/>
    <w:rsid w:val="008367C5"/>
    <w:rsid w:val="00836AC2"/>
    <w:rsid w:val="00836B05"/>
    <w:rsid w:val="00836D0D"/>
    <w:rsid w:val="00836D50"/>
    <w:rsid w:val="00836E53"/>
    <w:rsid w:val="00837015"/>
    <w:rsid w:val="008374D2"/>
    <w:rsid w:val="00837581"/>
    <w:rsid w:val="008379BE"/>
    <w:rsid w:val="00837B80"/>
    <w:rsid w:val="00837E00"/>
    <w:rsid w:val="00837E8A"/>
    <w:rsid w:val="00840081"/>
    <w:rsid w:val="0084012E"/>
    <w:rsid w:val="00840132"/>
    <w:rsid w:val="008401E3"/>
    <w:rsid w:val="0084045E"/>
    <w:rsid w:val="008405D6"/>
    <w:rsid w:val="008406FB"/>
    <w:rsid w:val="00840B02"/>
    <w:rsid w:val="0084104A"/>
    <w:rsid w:val="008415D2"/>
    <w:rsid w:val="00841CFE"/>
    <w:rsid w:val="00841F61"/>
    <w:rsid w:val="00841F8B"/>
    <w:rsid w:val="0084208D"/>
    <w:rsid w:val="00842113"/>
    <w:rsid w:val="008421DD"/>
    <w:rsid w:val="00842242"/>
    <w:rsid w:val="00842349"/>
    <w:rsid w:val="0084250C"/>
    <w:rsid w:val="0084270A"/>
    <w:rsid w:val="008427E5"/>
    <w:rsid w:val="00842827"/>
    <w:rsid w:val="00842AA5"/>
    <w:rsid w:val="00842C6F"/>
    <w:rsid w:val="00842E3E"/>
    <w:rsid w:val="00842ECA"/>
    <w:rsid w:val="00842F47"/>
    <w:rsid w:val="00843133"/>
    <w:rsid w:val="00843275"/>
    <w:rsid w:val="00843312"/>
    <w:rsid w:val="008437FF"/>
    <w:rsid w:val="00843842"/>
    <w:rsid w:val="00843A78"/>
    <w:rsid w:val="00843AE1"/>
    <w:rsid w:val="00843AFD"/>
    <w:rsid w:val="00843BCE"/>
    <w:rsid w:val="00843C0B"/>
    <w:rsid w:val="00843CA8"/>
    <w:rsid w:val="00844042"/>
    <w:rsid w:val="00844429"/>
    <w:rsid w:val="008444B1"/>
    <w:rsid w:val="008448B5"/>
    <w:rsid w:val="0084490E"/>
    <w:rsid w:val="008449A7"/>
    <w:rsid w:val="00844A0C"/>
    <w:rsid w:val="00844D91"/>
    <w:rsid w:val="0084528E"/>
    <w:rsid w:val="00845317"/>
    <w:rsid w:val="00845521"/>
    <w:rsid w:val="008458DB"/>
    <w:rsid w:val="00845D07"/>
    <w:rsid w:val="00845D77"/>
    <w:rsid w:val="00845E2A"/>
    <w:rsid w:val="00845F79"/>
    <w:rsid w:val="00845FBA"/>
    <w:rsid w:val="0084612A"/>
    <w:rsid w:val="008461A1"/>
    <w:rsid w:val="008464BE"/>
    <w:rsid w:val="0084656B"/>
    <w:rsid w:val="00846861"/>
    <w:rsid w:val="008469F5"/>
    <w:rsid w:val="00846B3C"/>
    <w:rsid w:val="00846C10"/>
    <w:rsid w:val="00846ED9"/>
    <w:rsid w:val="00846EEC"/>
    <w:rsid w:val="00847061"/>
    <w:rsid w:val="0084732B"/>
    <w:rsid w:val="008474A5"/>
    <w:rsid w:val="00847597"/>
    <w:rsid w:val="00847736"/>
    <w:rsid w:val="008477D9"/>
    <w:rsid w:val="00847C7E"/>
    <w:rsid w:val="00847C81"/>
    <w:rsid w:val="00847E14"/>
    <w:rsid w:val="00847F71"/>
    <w:rsid w:val="00850279"/>
    <w:rsid w:val="0085030E"/>
    <w:rsid w:val="008503C7"/>
    <w:rsid w:val="00850608"/>
    <w:rsid w:val="0085061A"/>
    <w:rsid w:val="00850672"/>
    <w:rsid w:val="00850683"/>
    <w:rsid w:val="008507F5"/>
    <w:rsid w:val="00850A09"/>
    <w:rsid w:val="00850BF2"/>
    <w:rsid w:val="00850BFC"/>
    <w:rsid w:val="00850CF7"/>
    <w:rsid w:val="00851184"/>
    <w:rsid w:val="008511C5"/>
    <w:rsid w:val="00851339"/>
    <w:rsid w:val="008513C0"/>
    <w:rsid w:val="00851CD7"/>
    <w:rsid w:val="00851E91"/>
    <w:rsid w:val="00851F74"/>
    <w:rsid w:val="00852034"/>
    <w:rsid w:val="008520A0"/>
    <w:rsid w:val="008520C3"/>
    <w:rsid w:val="008520C5"/>
    <w:rsid w:val="008520DD"/>
    <w:rsid w:val="00852426"/>
    <w:rsid w:val="008525D2"/>
    <w:rsid w:val="008527CC"/>
    <w:rsid w:val="00852B94"/>
    <w:rsid w:val="00852C69"/>
    <w:rsid w:val="00852CD6"/>
    <w:rsid w:val="00852DF6"/>
    <w:rsid w:val="00852E14"/>
    <w:rsid w:val="00852E55"/>
    <w:rsid w:val="008530F7"/>
    <w:rsid w:val="0085316B"/>
    <w:rsid w:val="00853274"/>
    <w:rsid w:val="00853292"/>
    <w:rsid w:val="008532E0"/>
    <w:rsid w:val="00853346"/>
    <w:rsid w:val="0085340B"/>
    <w:rsid w:val="0085351B"/>
    <w:rsid w:val="0085351C"/>
    <w:rsid w:val="00853588"/>
    <w:rsid w:val="00853645"/>
    <w:rsid w:val="008538B4"/>
    <w:rsid w:val="00853991"/>
    <w:rsid w:val="00853C9A"/>
    <w:rsid w:val="00853D04"/>
    <w:rsid w:val="0085439E"/>
    <w:rsid w:val="008543CE"/>
    <w:rsid w:val="0085444C"/>
    <w:rsid w:val="00854A9F"/>
    <w:rsid w:val="00854C98"/>
    <w:rsid w:val="00854CAB"/>
    <w:rsid w:val="00854DE9"/>
    <w:rsid w:val="00854FF3"/>
    <w:rsid w:val="008550F1"/>
    <w:rsid w:val="008551F3"/>
    <w:rsid w:val="008553BA"/>
    <w:rsid w:val="0085554F"/>
    <w:rsid w:val="008555EF"/>
    <w:rsid w:val="008556F6"/>
    <w:rsid w:val="008559CC"/>
    <w:rsid w:val="00855A59"/>
    <w:rsid w:val="00855D3D"/>
    <w:rsid w:val="00855F7F"/>
    <w:rsid w:val="00855FD2"/>
    <w:rsid w:val="0085618C"/>
    <w:rsid w:val="008561C9"/>
    <w:rsid w:val="00856284"/>
    <w:rsid w:val="008562B0"/>
    <w:rsid w:val="0085633F"/>
    <w:rsid w:val="00856431"/>
    <w:rsid w:val="0085644C"/>
    <w:rsid w:val="008564D7"/>
    <w:rsid w:val="00856805"/>
    <w:rsid w:val="0085683B"/>
    <w:rsid w:val="008569D4"/>
    <w:rsid w:val="00856D3E"/>
    <w:rsid w:val="00856E5F"/>
    <w:rsid w:val="00856FCA"/>
    <w:rsid w:val="008572A5"/>
    <w:rsid w:val="00857589"/>
    <w:rsid w:val="008576FC"/>
    <w:rsid w:val="0085781E"/>
    <w:rsid w:val="00857A90"/>
    <w:rsid w:val="00857B31"/>
    <w:rsid w:val="00857F9F"/>
    <w:rsid w:val="00860253"/>
    <w:rsid w:val="00860258"/>
    <w:rsid w:val="0086047C"/>
    <w:rsid w:val="00860487"/>
    <w:rsid w:val="00860580"/>
    <w:rsid w:val="00860677"/>
    <w:rsid w:val="0086085E"/>
    <w:rsid w:val="008608A9"/>
    <w:rsid w:val="00860E44"/>
    <w:rsid w:val="00860F47"/>
    <w:rsid w:val="00861222"/>
    <w:rsid w:val="00861535"/>
    <w:rsid w:val="008615E9"/>
    <w:rsid w:val="00861AF1"/>
    <w:rsid w:val="00861B09"/>
    <w:rsid w:val="00861C64"/>
    <w:rsid w:val="00861C6E"/>
    <w:rsid w:val="00861C92"/>
    <w:rsid w:val="00861D14"/>
    <w:rsid w:val="00861E16"/>
    <w:rsid w:val="00862500"/>
    <w:rsid w:val="00862503"/>
    <w:rsid w:val="0086251B"/>
    <w:rsid w:val="0086272D"/>
    <w:rsid w:val="0086281A"/>
    <w:rsid w:val="0086296F"/>
    <w:rsid w:val="00862E0F"/>
    <w:rsid w:val="00862F70"/>
    <w:rsid w:val="00862F95"/>
    <w:rsid w:val="00862FB0"/>
    <w:rsid w:val="0086304E"/>
    <w:rsid w:val="00863173"/>
    <w:rsid w:val="0086321A"/>
    <w:rsid w:val="008632A0"/>
    <w:rsid w:val="008634CF"/>
    <w:rsid w:val="0086356D"/>
    <w:rsid w:val="008636FF"/>
    <w:rsid w:val="00863750"/>
    <w:rsid w:val="00863785"/>
    <w:rsid w:val="0086381D"/>
    <w:rsid w:val="00863A8D"/>
    <w:rsid w:val="00863AD1"/>
    <w:rsid w:val="00863E50"/>
    <w:rsid w:val="00863E7A"/>
    <w:rsid w:val="00863EA2"/>
    <w:rsid w:val="008640A9"/>
    <w:rsid w:val="008640ED"/>
    <w:rsid w:val="0086410C"/>
    <w:rsid w:val="0086418C"/>
    <w:rsid w:val="0086432A"/>
    <w:rsid w:val="0086445E"/>
    <w:rsid w:val="0086452B"/>
    <w:rsid w:val="0086457D"/>
    <w:rsid w:val="008645B2"/>
    <w:rsid w:val="008648AD"/>
    <w:rsid w:val="008649E3"/>
    <w:rsid w:val="00864C7B"/>
    <w:rsid w:val="00864D51"/>
    <w:rsid w:val="00864F38"/>
    <w:rsid w:val="00864F64"/>
    <w:rsid w:val="00865056"/>
    <w:rsid w:val="0086544A"/>
    <w:rsid w:val="00865489"/>
    <w:rsid w:val="008657CF"/>
    <w:rsid w:val="00865AE4"/>
    <w:rsid w:val="00865C39"/>
    <w:rsid w:val="00865EFD"/>
    <w:rsid w:val="00866142"/>
    <w:rsid w:val="0086617B"/>
    <w:rsid w:val="00866420"/>
    <w:rsid w:val="008667E4"/>
    <w:rsid w:val="00866A76"/>
    <w:rsid w:val="00866B3B"/>
    <w:rsid w:val="00866C6F"/>
    <w:rsid w:val="00866CE6"/>
    <w:rsid w:val="00866D78"/>
    <w:rsid w:val="00866E32"/>
    <w:rsid w:val="0086717A"/>
    <w:rsid w:val="008671DC"/>
    <w:rsid w:val="00867316"/>
    <w:rsid w:val="0086733A"/>
    <w:rsid w:val="00867451"/>
    <w:rsid w:val="008675B0"/>
    <w:rsid w:val="00867637"/>
    <w:rsid w:val="00867686"/>
    <w:rsid w:val="00867792"/>
    <w:rsid w:val="0086796E"/>
    <w:rsid w:val="008679B3"/>
    <w:rsid w:val="00867BD9"/>
    <w:rsid w:val="00867D6D"/>
    <w:rsid w:val="008702D8"/>
    <w:rsid w:val="0087033D"/>
    <w:rsid w:val="00870588"/>
    <w:rsid w:val="0087062B"/>
    <w:rsid w:val="00870892"/>
    <w:rsid w:val="00870D50"/>
    <w:rsid w:val="00870E31"/>
    <w:rsid w:val="00870EAB"/>
    <w:rsid w:val="00870F2B"/>
    <w:rsid w:val="00870FBF"/>
    <w:rsid w:val="00871011"/>
    <w:rsid w:val="008710E3"/>
    <w:rsid w:val="00871104"/>
    <w:rsid w:val="0087113D"/>
    <w:rsid w:val="0087122A"/>
    <w:rsid w:val="008713E5"/>
    <w:rsid w:val="00871824"/>
    <w:rsid w:val="00871AAD"/>
    <w:rsid w:val="008720A8"/>
    <w:rsid w:val="00872230"/>
    <w:rsid w:val="00872260"/>
    <w:rsid w:val="008722E8"/>
    <w:rsid w:val="008727EA"/>
    <w:rsid w:val="008729DB"/>
    <w:rsid w:val="00872AA9"/>
    <w:rsid w:val="00872C9E"/>
    <w:rsid w:val="00872E59"/>
    <w:rsid w:val="00872E7F"/>
    <w:rsid w:val="00872F6D"/>
    <w:rsid w:val="00872FEA"/>
    <w:rsid w:val="008731F6"/>
    <w:rsid w:val="0087364B"/>
    <w:rsid w:val="0087369E"/>
    <w:rsid w:val="008737DA"/>
    <w:rsid w:val="00873823"/>
    <w:rsid w:val="00873827"/>
    <w:rsid w:val="00873B84"/>
    <w:rsid w:val="00873C57"/>
    <w:rsid w:val="00873DF8"/>
    <w:rsid w:val="008742CB"/>
    <w:rsid w:val="00874525"/>
    <w:rsid w:val="008748D8"/>
    <w:rsid w:val="00874B4D"/>
    <w:rsid w:val="00874ED7"/>
    <w:rsid w:val="00874F95"/>
    <w:rsid w:val="00874FE5"/>
    <w:rsid w:val="00875133"/>
    <w:rsid w:val="008752A6"/>
    <w:rsid w:val="00875361"/>
    <w:rsid w:val="00875491"/>
    <w:rsid w:val="0087576C"/>
    <w:rsid w:val="00875806"/>
    <w:rsid w:val="00875AA6"/>
    <w:rsid w:val="00875BEB"/>
    <w:rsid w:val="00875D18"/>
    <w:rsid w:val="00875D69"/>
    <w:rsid w:val="00875E79"/>
    <w:rsid w:val="00876152"/>
    <w:rsid w:val="008761B6"/>
    <w:rsid w:val="00876342"/>
    <w:rsid w:val="00876385"/>
    <w:rsid w:val="008763D3"/>
    <w:rsid w:val="00876696"/>
    <w:rsid w:val="00876845"/>
    <w:rsid w:val="00876904"/>
    <w:rsid w:val="00876B6E"/>
    <w:rsid w:val="00876CDF"/>
    <w:rsid w:val="00876EF3"/>
    <w:rsid w:val="00876F19"/>
    <w:rsid w:val="00876FC5"/>
    <w:rsid w:val="00877250"/>
    <w:rsid w:val="00877417"/>
    <w:rsid w:val="00877427"/>
    <w:rsid w:val="00877AB5"/>
    <w:rsid w:val="00877B3C"/>
    <w:rsid w:val="00877D02"/>
    <w:rsid w:val="00877E33"/>
    <w:rsid w:val="00877EDF"/>
    <w:rsid w:val="008801E1"/>
    <w:rsid w:val="008801E6"/>
    <w:rsid w:val="00880590"/>
    <w:rsid w:val="008806FE"/>
    <w:rsid w:val="00880876"/>
    <w:rsid w:val="00880995"/>
    <w:rsid w:val="00880BDF"/>
    <w:rsid w:val="00880E7D"/>
    <w:rsid w:val="008810C3"/>
    <w:rsid w:val="0088111F"/>
    <w:rsid w:val="008813C7"/>
    <w:rsid w:val="00881488"/>
    <w:rsid w:val="0088152D"/>
    <w:rsid w:val="008815D6"/>
    <w:rsid w:val="00881AFB"/>
    <w:rsid w:val="00881CDC"/>
    <w:rsid w:val="00881DA2"/>
    <w:rsid w:val="00882007"/>
    <w:rsid w:val="00882063"/>
    <w:rsid w:val="008821E5"/>
    <w:rsid w:val="00882821"/>
    <w:rsid w:val="00882BB0"/>
    <w:rsid w:val="00882E87"/>
    <w:rsid w:val="008831F9"/>
    <w:rsid w:val="008835CC"/>
    <w:rsid w:val="00883765"/>
    <w:rsid w:val="008837FE"/>
    <w:rsid w:val="00883B99"/>
    <w:rsid w:val="00883C54"/>
    <w:rsid w:val="00883D18"/>
    <w:rsid w:val="00883DAB"/>
    <w:rsid w:val="00883F4B"/>
    <w:rsid w:val="00883F71"/>
    <w:rsid w:val="00884134"/>
    <w:rsid w:val="0088421F"/>
    <w:rsid w:val="00884318"/>
    <w:rsid w:val="00884470"/>
    <w:rsid w:val="00884526"/>
    <w:rsid w:val="00884536"/>
    <w:rsid w:val="00884548"/>
    <w:rsid w:val="0088456C"/>
    <w:rsid w:val="00884816"/>
    <w:rsid w:val="00884944"/>
    <w:rsid w:val="00884B3B"/>
    <w:rsid w:val="00884C1E"/>
    <w:rsid w:val="00884D39"/>
    <w:rsid w:val="00885432"/>
    <w:rsid w:val="00885708"/>
    <w:rsid w:val="00885BAC"/>
    <w:rsid w:val="00885BFD"/>
    <w:rsid w:val="00885C49"/>
    <w:rsid w:val="008860D3"/>
    <w:rsid w:val="0088636C"/>
    <w:rsid w:val="0088645C"/>
    <w:rsid w:val="008865D4"/>
    <w:rsid w:val="00886668"/>
    <w:rsid w:val="00886C0D"/>
    <w:rsid w:val="00886FFB"/>
    <w:rsid w:val="00887333"/>
    <w:rsid w:val="008874D0"/>
    <w:rsid w:val="00887A52"/>
    <w:rsid w:val="00887AAA"/>
    <w:rsid w:val="00887B1E"/>
    <w:rsid w:val="00887B63"/>
    <w:rsid w:val="00890072"/>
    <w:rsid w:val="008900C9"/>
    <w:rsid w:val="00890107"/>
    <w:rsid w:val="00890375"/>
    <w:rsid w:val="0089064C"/>
    <w:rsid w:val="00890704"/>
    <w:rsid w:val="00890747"/>
    <w:rsid w:val="00890923"/>
    <w:rsid w:val="00890F6B"/>
    <w:rsid w:val="008910A9"/>
    <w:rsid w:val="00891162"/>
    <w:rsid w:val="008912E4"/>
    <w:rsid w:val="008917CB"/>
    <w:rsid w:val="00891BDB"/>
    <w:rsid w:val="00891C27"/>
    <w:rsid w:val="00891D1E"/>
    <w:rsid w:val="00891DAD"/>
    <w:rsid w:val="00891FA4"/>
    <w:rsid w:val="00892249"/>
    <w:rsid w:val="008923C4"/>
    <w:rsid w:val="0089259A"/>
    <w:rsid w:val="008925F2"/>
    <w:rsid w:val="008926FE"/>
    <w:rsid w:val="00892894"/>
    <w:rsid w:val="0089294F"/>
    <w:rsid w:val="00892AFA"/>
    <w:rsid w:val="00892BBE"/>
    <w:rsid w:val="00892C27"/>
    <w:rsid w:val="00892CDD"/>
    <w:rsid w:val="00892CE9"/>
    <w:rsid w:val="00892EE5"/>
    <w:rsid w:val="00892FE4"/>
    <w:rsid w:val="008930E1"/>
    <w:rsid w:val="00893240"/>
    <w:rsid w:val="00893273"/>
    <w:rsid w:val="0089340A"/>
    <w:rsid w:val="00893412"/>
    <w:rsid w:val="00893760"/>
    <w:rsid w:val="00893921"/>
    <w:rsid w:val="00893975"/>
    <w:rsid w:val="00893A44"/>
    <w:rsid w:val="00893B68"/>
    <w:rsid w:val="00893DC6"/>
    <w:rsid w:val="00893E21"/>
    <w:rsid w:val="00893E83"/>
    <w:rsid w:val="0089426C"/>
    <w:rsid w:val="008944AC"/>
    <w:rsid w:val="0089457F"/>
    <w:rsid w:val="008946DC"/>
    <w:rsid w:val="00894862"/>
    <w:rsid w:val="00894BFF"/>
    <w:rsid w:val="00894CE7"/>
    <w:rsid w:val="00894EB4"/>
    <w:rsid w:val="00894FBF"/>
    <w:rsid w:val="0089506B"/>
    <w:rsid w:val="008950DD"/>
    <w:rsid w:val="0089528A"/>
    <w:rsid w:val="00895326"/>
    <w:rsid w:val="00895678"/>
    <w:rsid w:val="0089574A"/>
    <w:rsid w:val="00895811"/>
    <w:rsid w:val="00895850"/>
    <w:rsid w:val="00895A00"/>
    <w:rsid w:val="00895A05"/>
    <w:rsid w:val="00895D3F"/>
    <w:rsid w:val="00895F3F"/>
    <w:rsid w:val="0089624B"/>
    <w:rsid w:val="008962ED"/>
    <w:rsid w:val="0089640F"/>
    <w:rsid w:val="008964EC"/>
    <w:rsid w:val="008965BA"/>
    <w:rsid w:val="008967E9"/>
    <w:rsid w:val="00896FC5"/>
    <w:rsid w:val="0089717B"/>
    <w:rsid w:val="0089723F"/>
    <w:rsid w:val="008972B9"/>
    <w:rsid w:val="008972FC"/>
    <w:rsid w:val="00897300"/>
    <w:rsid w:val="00897588"/>
    <w:rsid w:val="00897703"/>
    <w:rsid w:val="008978F5"/>
    <w:rsid w:val="00897B7F"/>
    <w:rsid w:val="00897D2B"/>
    <w:rsid w:val="00897EFF"/>
    <w:rsid w:val="008A00F3"/>
    <w:rsid w:val="008A01E6"/>
    <w:rsid w:val="008A0692"/>
    <w:rsid w:val="008A09C9"/>
    <w:rsid w:val="008A09F6"/>
    <w:rsid w:val="008A0A3E"/>
    <w:rsid w:val="008A0B0C"/>
    <w:rsid w:val="008A0B22"/>
    <w:rsid w:val="008A0F51"/>
    <w:rsid w:val="008A1011"/>
    <w:rsid w:val="008A11FA"/>
    <w:rsid w:val="008A1278"/>
    <w:rsid w:val="008A12CC"/>
    <w:rsid w:val="008A1500"/>
    <w:rsid w:val="008A1578"/>
    <w:rsid w:val="008A1628"/>
    <w:rsid w:val="008A172A"/>
    <w:rsid w:val="008A1A39"/>
    <w:rsid w:val="008A1D32"/>
    <w:rsid w:val="008A2105"/>
    <w:rsid w:val="008A23E5"/>
    <w:rsid w:val="008A249F"/>
    <w:rsid w:val="008A24A3"/>
    <w:rsid w:val="008A2677"/>
    <w:rsid w:val="008A267F"/>
    <w:rsid w:val="008A26E3"/>
    <w:rsid w:val="008A29CD"/>
    <w:rsid w:val="008A29E3"/>
    <w:rsid w:val="008A2C1E"/>
    <w:rsid w:val="008A2CE2"/>
    <w:rsid w:val="008A2D80"/>
    <w:rsid w:val="008A2D97"/>
    <w:rsid w:val="008A2DCF"/>
    <w:rsid w:val="008A2F26"/>
    <w:rsid w:val="008A31BC"/>
    <w:rsid w:val="008A3285"/>
    <w:rsid w:val="008A346A"/>
    <w:rsid w:val="008A34E8"/>
    <w:rsid w:val="008A370B"/>
    <w:rsid w:val="008A382B"/>
    <w:rsid w:val="008A3A2F"/>
    <w:rsid w:val="008A3B03"/>
    <w:rsid w:val="008A3B68"/>
    <w:rsid w:val="008A3B73"/>
    <w:rsid w:val="008A3BD4"/>
    <w:rsid w:val="008A3D5D"/>
    <w:rsid w:val="008A3FE4"/>
    <w:rsid w:val="008A41DA"/>
    <w:rsid w:val="008A4308"/>
    <w:rsid w:val="008A465C"/>
    <w:rsid w:val="008A46B0"/>
    <w:rsid w:val="008A4B8E"/>
    <w:rsid w:val="008A4BF5"/>
    <w:rsid w:val="008A4D68"/>
    <w:rsid w:val="008A4EBD"/>
    <w:rsid w:val="008A4FBF"/>
    <w:rsid w:val="008A5290"/>
    <w:rsid w:val="008A55B3"/>
    <w:rsid w:val="008A56D4"/>
    <w:rsid w:val="008A579D"/>
    <w:rsid w:val="008A57B6"/>
    <w:rsid w:val="008A58DB"/>
    <w:rsid w:val="008A5934"/>
    <w:rsid w:val="008A59B9"/>
    <w:rsid w:val="008A5AA8"/>
    <w:rsid w:val="008A5CB8"/>
    <w:rsid w:val="008A5CF9"/>
    <w:rsid w:val="008A5D2E"/>
    <w:rsid w:val="008A5E24"/>
    <w:rsid w:val="008A5F2E"/>
    <w:rsid w:val="008A5FAB"/>
    <w:rsid w:val="008A60F5"/>
    <w:rsid w:val="008A630B"/>
    <w:rsid w:val="008A672A"/>
    <w:rsid w:val="008A6DE8"/>
    <w:rsid w:val="008A6F6A"/>
    <w:rsid w:val="008A7109"/>
    <w:rsid w:val="008A71C2"/>
    <w:rsid w:val="008A747D"/>
    <w:rsid w:val="008A762A"/>
    <w:rsid w:val="008A7681"/>
    <w:rsid w:val="008A76DC"/>
    <w:rsid w:val="008A7708"/>
    <w:rsid w:val="008A7884"/>
    <w:rsid w:val="008A788F"/>
    <w:rsid w:val="008A79AD"/>
    <w:rsid w:val="008A79C1"/>
    <w:rsid w:val="008A7A10"/>
    <w:rsid w:val="008A7A31"/>
    <w:rsid w:val="008A7AA2"/>
    <w:rsid w:val="008A7AB8"/>
    <w:rsid w:val="008A7D2C"/>
    <w:rsid w:val="008A7E73"/>
    <w:rsid w:val="008A7EAA"/>
    <w:rsid w:val="008B00F9"/>
    <w:rsid w:val="008B01F3"/>
    <w:rsid w:val="008B0292"/>
    <w:rsid w:val="008B02B8"/>
    <w:rsid w:val="008B05BB"/>
    <w:rsid w:val="008B05CC"/>
    <w:rsid w:val="008B063E"/>
    <w:rsid w:val="008B0974"/>
    <w:rsid w:val="008B0C1C"/>
    <w:rsid w:val="008B0D63"/>
    <w:rsid w:val="008B0E2F"/>
    <w:rsid w:val="008B1054"/>
    <w:rsid w:val="008B11EA"/>
    <w:rsid w:val="008B12DC"/>
    <w:rsid w:val="008B1889"/>
    <w:rsid w:val="008B1F3F"/>
    <w:rsid w:val="008B23A4"/>
    <w:rsid w:val="008B27E5"/>
    <w:rsid w:val="008B2893"/>
    <w:rsid w:val="008B28E0"/>
    <w:rsid w:val="008B2938"/>
    <w:rsid w:val="008B294F"/>
    <w:rsid w:val="008B2964"/>
    <w:rsid w:val="008B2BCD"/>
    <w:rsid w:val="008B2F7E"/>
    <w:rsid w:val="008B31CD"/>
    <w:rsid w:val="008B3485"/>
    <w:rsid w:val="008B370D"/>
    <w:rsid w:val="008B3B19"/>
    <w:rsid w:val="008B3CB3"/>
    <w:rsid w:val="008B3D8D"/>
    <w:rsid w:val="008B4051"/>
    <w:rsid w:val="008B4080"/>
    <w:rsid w:val="008B42D4"/>
    <w:rsid w:val="008B436D"/>
    <w:rsid w:val="008B4670"/>
    <w:rsid w:val="008B47C7"/>
    <w:rsid w:val="008B47D0"/>
    <w:rsid w:val="008B4B82"/>
    <w:rsid w:val="008B4FB0"/>
    <w:rsid w:val="008B51D1"/>
    <w:rsid w:val="008B51F7"/>
    <w:rsid w:val="008B5567"/>
    <w:rsid w:val="008B5C79"/>
    <w:rsid w:val="008B5E2F"/>
    <w:rsid w:val="008B5E71"/>
    <w:rsid w:val="008B602C"/>
    <w:rsid w:val="008B63F0"/>
    <w:rsid w:val="008B6457"/>
    <w:rsid w:val="008B64A4"/>
    <w:rsid w:val="008B658B"/>
    <w:rsid w:val="008B6670"/>
    <w:rsid w:val="008B6673"/>
    <w:rsid w:val="008B6675"/>
    <w:rsid w:val="008B66E1"/>
    <w:rsid w:val="008B6708"/>
    <w:rsid w:val="008B67D8"/>
    <w:rsid w:val="008B67DC"/>
    <w:rsid w:val="008B6A6D"/>
    <w:rsid w:val="008B6C01"/>
    <w:rsid w:val="008B6CD0"/>
    <w:rsid w:val="008B6CDF"/>
    <w:rsid w:val="008B6E68"/>
    <w:rsid w:val="008B70B2"/>
    <w:rsid w:val="008B70EF"/>
    <w:rsid w:val="008B71CE"/>
    <w:rsid w:val="008B73FC"/>
    <w:rsid w:val="008B762B"/>
    <w:rsid w:val="008B792F"/>
    <w:rsid w:val="008B798B"/>
    <w:rsid w:val="008B79B0"/>
    <w:rsid w:val="008B7A49"/>
    <w:rsid w:val="008B7B91"/>
    <w:rsid w:val="008B7BFC"/>
    <w:rsid w:val="008C004B"/>
    <w:rsid w:val="008C00C1"/>
    <w:rsid w:val="008C0122"/>
    <w:rsid w:val="008C02D0"/>
    <w:rsid w:val="008C044A"/>
    <w:rsid w:val="008C0524"/>
    <w:rsid w:val="008C06D3"/>
    <w:rsid w:val="008C08A3"/>
    <w:rsid w:val="008C08F1"/>
    <w:rsid w:val="008C0A42"/>
    <w:rsid w:val="008C0B1C"/>
    <w:rsid w:val="008C1056"/>
    <w:rsid w:val="008C1136"/>
    <w:rsid w:val="008C1516"/>
    <w:rsid w:val="008C1530"/>
    <w:rsid w:val="008C1566"/>
    <w:rsid w:val="008C15F8"/>
    <w:rsid w:val="008C16EA"/>
    <w:rsid w:val="008C193D"/>
    <w:rsid w:val="008C1B34"/>
    <w:rsid w:val="008C215A"/>
    <w:rsid w:val="008C2191"/>
    <w:rsid w:val="008C21F2"/>
    <w:rsid w:val="008C22FA"/>
    <w:rsid w:val="008C236C"/>
    <w:rsid w:val="008C2424"/>
    <w:rsid w:val="008C28B3"/>
    <w:rsid w:val="008C2A8F"/>
    <w:rsid w:val="008C2D98"/>
    <w:rsid w:val="008C2DE9"/>
    <w:rsid w:val="008C2F11"/>
    <w:rsid w:val="008C31AD"/>
    <w:rsid w:val="008C321A"/>
    <w:rsid w:val="008C338D"/>
    <w:rsid w:val="008C338F"/>
    <w:rsid w:val="008C35D1"/>
    <w:rsid w:val="008C39D4"/>
    <w:rsid w:val="008C3A14"/>
    <w:rsid w:val="008C3C5F"/>
    <w:rsid w:val="008C406D"/>
    <w:rsid w:val="008C4140"/>
    <w:rsid w:val="008C422C"/>
    <w:rsid w:val="008C4375"/>
    <w:rsid w:val="008C4474"/>
    <w:rsid w:val="008C447F"/>
    <w:rsid w:val="008C4559"/>
    <w:rsid w:val="008C4721"/>
    <w:rsid w:val="008C488D"/>
    <w:rsid w:val="008C48CC"/>
    <w:rsid w:val="008C4942"/>
    <w:rsid w:val="008C4993"/>
    <w:rsid w:val="008C4A2A"/>
    <w:rsid w:val="008C4D9E"/>
    <w:rsid w:val="008C51AA"/>
    <w:rsid w:val="008C550B"/>
    <w:rsid w:val="008C5537"/>
    <w:rsid w:val="008C5644"/>
    <w:rsid w:val="008C5B7C"/>
    <w:rsid w:val="008C5C8F"/>
    <w:rsid w:val="008C63B3"/>
    <w:rsid w:val="008C65B5"/>
    <w:rsid w:val="008C661F"/>
    <w:rsid w:val="008C6712"/>
    <w:rsid w:val="008C696E"/>
    <w:rsid w:val="008C6AAA"/>
    <w:rsid w:val="008C6AE8"/>
    <w:rsid w:val="008C6BCA"/>
    <w:rsid w:val="008C6E6A"/>
    <w:rsid w:val="008C709D"/>
    <w:rsid w:val="008C719F"/>
    <w:rsid w:val="008C7259"/>
    <w:rsid w:val="008C7348"/>
    <w:rsid w:val="008C73A3"/>
    <w:rsid w:val="008C7433"/>
    <w:rsid w:val="008C7464"/>
    <w:rsid w:val="008C7677"/>
    <w:rsid w:val="008C789F"/>
    <w:rsid w:val="008C7B0A"/>
    <w:rsid w:val="008C7B4F"/>
    <w:rsid w:val="008C7EF0"/>
    <w:rsid w:val="008C7F16"/>
    <w:rsid w:val="008C7FE9"/>
    <w:rsid w:val="008D006A"/>
    <w:rsid w:val="008D0220"/>
    <w:rsid w:val="008D026D"/>
    <w:rsid w:val="008D0270"/>
    <w:rsid w:val="008D02AA"/>
    <w:rsid w:val="008D085A"/>
    <w:rsid w:val="008D0993"/>
    <w:rsid w:val="008D0C3D"/>
    <w:rsid w:val="008D0CD9"/>
    <w:rsid w:val="008D0EE7"/>
    <w:rsid w:val="008D0F2F"/>
    <w:rsid w:val="008D10A3"/>
    <w:rsid w:val="008D1105"/>
    <w:rsid w:val="008D1246"/>
    <w:rsid w:val="008D1424"/>
    <w:rsid w:val="008D1470"/>
    <w:rsid w:val="008D148C"/>
    <w:rsid w:val="008D163B"/>
    <w:rsid w:val="008D1729"/>
    <w:rsid w:val="008D1861"/>
    <w:rsid w:val="008D1B14"/>
    <w:rsid w:val="008D1B9F"/>
    <w:rsid w:val="008D1CC0"/>
    <w:rsid w:val="008D1DF3"/>
    <w:rsid w:val="008D1F51"/>
    <w:rsid w:val="008D1F87"/>
    <w:rsid w:val="008D2053"/>
    <w:rsid w:val="008D2139"/>
    <w:rsid w:val="008D23F7"/>
    <w:rsid w:val="008D241A"/>
    <w:rsid w:val="008D2532"/>
    <w:rsid w:val="008D2678"/>
    <w:rsid w:val="008D29AB"/>
    <w:rsid w:val="008D29F4"/>
    <w:rsid w:val="008D2B39"/>
    <w:rsid w:val="008D2BAA"/>
    <w:rsid w:val="008D2DDF"/>
    <w:rsid w:val="008D2E5C"/>
    <w:rsid w:val="008D3036"/>
    <w:rsid w:val="008D30DC"/>
    <w:rsid w:val="008D3322"/>
    <w:rsid w:val="008D346D"/>
    <w:rsid w:val="008D3496"/>
    <w:rsid w:val="008D3533"/>
    <w:rsid w:val="008D35AA"/>
    <w:rsid w:val="008D3605"/>
    <w:rsid w:val="008D3A6D"/>
    <w:rsid w:val="008D3BBF"/>
    <w:rsid w:val="008D3D63"/>
    <w:rsid w:val="008D3F4D"/>
    <w:rsid w:val="008D406C"/>
    <w:rsid w:val="008D4324"/>
    <w:rsid w:val="008D4468"/>
    <w:rsid w:val="008D46DF"/>
    <w:rsid w:val="008D47E5"/>
    <w:rsid w:val="008D4820"/>
    <w:rsid w:val="008D4870"/>
    <w:rsid w:val="008D494A"/>
    <w:rsid w:val="008D4B10"/>
    <w:rsid w:val="008D4D1C"/>
    <w:rsid w:val="008D5160"/>
    <w:rsid w:val="008D550A"/>
    <w:rsid w:val="008D57CA"/>
    <w:rsid w:val="008D59B9"/>
    <w:rsid w:val="008D5AD2"/>
    <w:rsid w:val="008D5B63"/>
    <w:rsid w:val="008D5B66"/>
    <w:rsid w:val="008D5B91"/>
    <w:rsid w:val="008D5BEF"/>
    <w:rsid w:val="008D5DC3"/>
    <w:rsid w:val="008D5E2B"/>
    <w:rsid w:val="008D6806"/>
    <w:rsid w:val="008D6E4A"/>
    <w:rsid w:val="008D71F9"/>
    <w:rsid w:val="008D7207"/>
    <w:rsid w:val="008D723F"/>
    <w:rsid w:val="008D7336"/>
    <w:rsid w:val="008D7825"/>
    <w:rsid w:val="008D797E"/>
    <w:rsid w:val="008D7AB1"/>
    <w:rsid w:val="008D7B25"/>
    <w:rsid w:val="008D7CD3"/>
    <w:rsid w:val="008E00E1"/>
    <w:rsid w:val="008E039F"/>
    <w:rsid w:val="008E0430"/>
    <w:rsid w:val="008E0506"/>
    <w:rsid w:val="008E0A16"/>
    <w:rsid w:val="008E0DBF"/>
    <w:rsid w:val="008E0E12"/>
    <w:rsid w:val="008E0EBD"/>
    <w:rsid w:val="008E0FF3"/>
    <w:rsid w:val="008E120F"/>
    <w:rsid w:val="008E1648"/>
    <w:rsid w:val="008E1C9A"/>
    <w:rsid w:val="008E1D20"/>
    <w:rsid w:val="008E1DCE"/>
    <w:rsid w:val="008E2022"/>
    <w:rsid w:val="008E20EC"/>
    <w:rsid w:val="008E2245"/>
    <w:rsid w:val="008E2322"/>
    <w:rsid w:val="008E2546"/>
    <w:rsid w:val="008E26A6"/>
    <w:rsid w:val="008E27E9"/>
    <w:rsid w:val="008E280B"/>
    <w:rsid w:val="008E29E4"/>
    <w:rsid w:val="008E2B05"/>
    <w:rsid w:val="008E2BA0"/>
    <w:rsid w:val="008E2DB6"/>
    <w:rsid w:val="008E2F05"/>
    <w:rsid w:val="008E2F95"/>
    <w:rsid w:val="008E2F97"/>
    <w:rsid w:val="008E2F98"/>
    <w:rsid w:val="008E3087"/>
    <w:rsid w:val="008E31FE"/>
    <w:rsid w:val="008E3BB1"/>
    <w:rsid w:val="008E3C28"/>
    <w:rsid w:val="008E3CDD"/>
    <w:rsid w:val="008E3CDF"/>
    <w:rsid w:val="008E3D5E"/>
    <w:rsid w:val="008E3E37"/>
    <w:rsid w:val="008E3F89"/>
    <w:rsid w:val="008E4245"/>
    <w:rsid w:val="008E43C3"/>
    <w:rsid w:val="008E4432"/>
    <w:rsid w:val="008E4553"/>
    <w:rsid w:val="008E461E"/>
    <w:rsid w:val="008E47E3"/>
    <w:rsid w:val="008E491B"/>
    <w:rsid w:val="008E4AF6"/>
    <w:rsid w:val="008E4BB0"/>
    <w:rsid w:val="008E4CE3"/>
    <w:rsid w:val="008E4ED2"/>
    <w:rsid w:val="008E4F79"/>
    <w:rsid w:val="008E530E"/>
    <w:rsid w:val="008E5312"/>
    <w:rsid w:val="008E54C7"/>
    <w:rsid w:val="008E5745"/>
    <w:rsid w:val="008E5800"/>
    <w:rsid w:val="008E5D28"/>
    <w:rsid w:val="008E5EBA"/>
    <w:rsid w:val="008E60C7"/>
    <w:rsid w:val="008E61AB"/>
    <w:rsid w:val="008E6509"/>
    <w:rsid w:val="008E6536"/>
    <w:rsid w:val="008E6DE3"/>
    <w:rsid w:val="008E6EED"/>
    <w:rsid w:val="008E6F1A"/>
    <w:rsid w:val="008E6F39"/>
    <w:rsid w:val="008E6FF5"/>
    <w:rsid w:val="008E7345"/>
    <w:rsid w:val="008E7480"/>
    <w:rsid w:val="008E74C2"/>
    <w:rsid w:val="008E7674"/>
    <w:rsid w:val="008E776C"/>
    <w:rsid w:val="008E79C6"/>
    <w:rsid w:val="008E7AC2"/>
    <w:rsid w:val="008E7DA8"/>
    <w:rsid w:val="008F0156"/>
    <w:rsid w:val="008F0272"/>
    <w:rsid w:val="008F02D1"/>
    <w:rsid w:val="008F03C6"/>
    <w:rsid w:val="008F042B"/>
    <w:rsid w:val="008F05D3"/>
    <w:rsid w:val="008F05FC"/>
    <w:rsid w:val="008F0768"/>
    <w:rsid w:val="008F0CD3"/>
    <w:rsid w:val="008F0E46"/>
    <w:rsid w:val="008F0FFC"/>
    <w:rsid w:val="008F1156"/>
    <w:rsid w:val="008F1269"/>
    <w:rsid w:val="008F12C5"/>
    <w:rsid w:val="008F1327"/>
    <w:rsid w:val="008F1479"/>
    <w:rsid w:val="008F14F0"/>
    <w:rsid w:val="008F172D"/>
    <w:rsid w:val="008F1951"/>
    <w:rsid w:val="008F1C6A"/>
    <w:rsid w:val="008F1D0C"/>
    <w:rsid w:val="008F1DD6"/>
    <w:rsid w:val="008F1E45"/>
    <w:rsid w:val="008F2001"/>
    <w:rsid w:val="008F202B"/>
    <w:rsid w:val="008F20A6"/>
    <w:rsid w:val="008F2226"/>
    <w:rsid w:val="008F241F"/>
    <w:rsid w:val="008F24AF"/>
    <w:rsid w:val="008F24B5"/>
    <w:rsid w:val="008F2506"/>
    <w:rsid w:val="008F2608"/>
    <w:rsid w:val="008F2838"/>
    <w:rsid w:val="008F298D"/>
    <w:rsid w:val="008F2ABB"/>
    <w:rsid w:val="008F2E14"/>
    <w:rsid w:val="008F2FCB"/>
    <w:rsid w:val="008F304F"/>
    <w:rsid w:val="008F348C"/>
    <w:rsid w:val="008F351E"/>
    <w:rsid w:val="008F3796"/>
    <w:rsid w:val="008F3825"/>
    <w:rsid w:val="008F38E8"/>
    <w:rsid w:val="008F3946"/>
    <w:rsid w:val="008F396D"/>
    <w:rsid w:val="008F3E4B"/>
    <w:rsid w:val="008F3F6A"/>
    <w:rsid w:val="008F3FD9"/>
    <w:rsid w:val="008F40E7"/>
    <w:rsid w:val="008F4111"/>
    <w:rsid w:val="008F42C0"/>
    <w:rsid w:val="008F4D4B"/>
    <w:rsid w:val="008F4DAD"/>
    <w:rsid w:val="008F4F9A"/>
    <w:rsid w:val="008F4FCF"/>
    <w:rsid w:val="008F5086"/>
    <w:rsid w:val="008F50F8"/>
    <w:rsid w:val="008F51AE"/>
    <w:rsid w:val="008F523B"/>
    <w:rsid w:val="008F52F7"/>
    <w:rsid w:val="008F5624"/>
    <w:rsid w:val="008F5BFD"/>
    <w:rsid w:val="008F5D50"/>
    <w:rsid w:val="008F5DFB"/>
    <w:rsid w:val="008F5EA9"/>
    <w:rsid w:val="008F5F08"/>
    <w:rsid w:val="008F5F9E"/>
    <w:rsid w:val="008F619D"/>
    <w:rsid w:val="008F6741"/>
    <w:rsid w:val="008F6756"/>
    <w:rsid w:val="008F6961"/>
    <w:rsid w:val="008F6A56"/>
    <w:rsid w:val="008F6CD1"/>
    <w:rsid w:val="008F712A"/>
    <w:rsid w:val="008F7469"/>
    <w:rsid w:val="008F7653"/>
    <w:rsid w:val="008F76A4"/>
    <w:rsid w:val="008F778E"/>
    <w:rsid w:val="008F78BD"/>
    <w:rsid w:val="008F79A6"/>
    <w:rsid w:val="008F79BA"/>
    <w:rsid w:val="008F7A47"/>
    <w:rsid w:val="008F7AF6"/>
    <w:rsid w:val="008F7B0F"/>
    <w:rsid w:val="008F7B3F"/>
    <w:rsid w:val="008F7FCC"/>
    <w:rsid w:val="00900109"/>
    <w:rsid w:val="009001BF"/>
    <w:rsid w:val="0090023C"/>
    <w:rsid w:val="00900279"/>
    <w:rsid w:val="009002A2"/>
    <w:rsid w:val="009006BC"/>
    <w:rsid w:val="009006E9"/>
    <w:rsid w:val="00900A2F"/>
    <w:rsid w:val="00900D9F"/>
    <w:rsid w:val="00900DCB"/>
    <w:rsid w:val="00900EBF"/>
    <w:rsid w:val="00900FC6"/>
    <w:rsid w:val="00901164"/>
    <w:rsid w:val="0090154D"/>
    <w:rsid w:val="009016F9"/>
    <w:rsid w:val="009019BF"/>
    <w:rsid w:val="00901A34"/>
    <w:rsid w:val="00901A7C"/>
    <w:rsid w:val="00901AC3"/>
    <w:rsid w:val="00901FFE"/>
    <w:rsid w:val="00902163"/>
    <w:rsid w:val="0090218C"/>
    <w:rsid w:val="00902387"/>
    <w:rsid w:val="00902814"/>
    <w:rsid w:val="00902983"/>
    <w:rsid w:val="00902BBA"/>
    <w:rsid w:val="00902D2B"/>
    <w:rsid w:val="00902D42"/>
    <w:rsid w:val="00902F46"/>
    <w:rsid w:val="00902F62"/>
    <w:rsid w:val="00902FD5"/>
    <w:rsid w:val="009032D5"/>
    <w:rsid w:val="0090365E"/>
    <w:rsid w:val="00903852"/>
    <w:rsid w:val="00903975"/>
    <w:rsid w:val="009039A6"/>
    <w:rsid w:val="00903DD8"/>
    <w:rsid w:val="00903EC8"/>
    <w:rsid w:val="00904153"/>
    <w:rsid w:val="009041F8"/>
    <w:rsid w:val="00904454"/>
    <w:rsid w:val="009046D5"/>
    <w:rsid w:val="00904A98"/>
    <w:rsid w:val="00904C73"/>
    <w:rsid w:val="00904CE4"/>
    <w:rsid w:val="00904F02"/>
    <w:rsid w:val="00904F0C"/>
    <w:rsid w:val="00904F13"/>
    <w:rsid w:val="00904F5C"/>
    <w:rsid w:val="00905355"/>
    <w:rsid w:val="0090545F"/>
    <w:rsid w:val="0090557E"/>
    <w:rsid w:val="00905774"/>
    <w:rsid w:val="00905821"/>
    <w:rsid w:val="00905832"/>
    <w:rsid w:val="00905867"/>
    <w:rsid w:val="00905988"/>
    <w:rsid w:val="00905BD6"/>
    <w:rsid w:val="00905E40"/>
    <w:rsid w:val="00905EDA"/>
    <w:rsid w:val="0090629A"/>
    <w:rsid w:val="00906467"/>
    <w:rsid w:val="009065A1"/>
    <w:rsid w:val="009065CE"/>
    <w:rsid w:val="00906675"/>
    <w:rsid w:val="009068D2"/>
    <w:rsid w:val="009069C5"/>
    <w:rsid w:val="00906A1C"/>
    <w:rsid w:val="00906C66"/>
    <w:rsid w:val="00906F7E"/>
    <w:rsid w:val="00907158"/>
    <w:rsid w:val="00907223"/>
    <w:rsid w:val="0090748F"/>
    <w:rsid w:val="00907662"/>
    <w:rsid w:val="009076EE"/>
    <w:rsid w:val="00907798"/>
    <w:rsid w:val="009078E0"/>
    <w:rsid w:val="0091013A"/>
    <w:rsid w:val="00910216"/>
    <w:rsid w:val="0091026D"/>
    <w:rsid w:val="009102A1"/>
    <w:rsid w:val="00910369"/>
    <w:rsid w:val="009103FE"/>
    <w:rsid w:val="00910433"/>
    <w:rsid w:val="00910875"/>
    <w:rsid w:val="00910AC7"/>
    <w:rsid w:val="00910BA5"/>
    <w:rsid w:val="00910BFE"/>
    <w:rsid w:val="00910C69"/>
    <w:rsid w:val="00910E49"/>
    <w:rsid w:val="00911147"/>
    <w:rsid w:val="00911310"/>
    <w:rsid w:val="0091143F"/>
    <w:rsid w:val="00911469"/>
    <w:rsid w:val="0091174F"/>
    <w:rsid w:val="00912245"/>
    <w:rsid w:val="009123BE"/>
    <w:rsid w:val="00912698"/>
    <w:rsid w:val="00912929"/>
    <w:rsid w:val="00912E89"/>
    <w:rsid w:val="00912F30"/>
    <w:rsid w:val="00913054"/>
    <w:rsid w:val="00913065"/>
    <w:rsid w:val="009135E4"/>
    <w:rsid w:val="009136C7"/>
    <w:rsid w:val="00913757"/>
    <w:rsid w:val="00913812"/>
    <w:rsid w:val="00913C7C"/>
    <w:rsid w:val="0091404C"/>
    <w:rsid w:val="009141BC"/>
    <w:rsid w:val="0091459E"/>
    <w:rsid w:val="009145B1"/>
    <w:rsid w:val="009147AF"/>
    <w:rsid w:val="009148F2"/>
    <w:rsid w:val="00914972"/>
    <w:rsid w:val="009149FB"/>
    <w:rsid w:val="00914A51"/>
    <w:rsid w:val="00914AE9"/>
    <w:rsid w:val="00914CCC"/>
    <w:rsid w:val="00914DA3"/>
    <w:rsid w:val="00914DE6"/>
    <w:rsid w:val="00914F9A"/>
    <w:rsid w:val="0091501B"/>
    <w:rsid w:val="00915034"/>
    <w:rsid w:val="00915995"/>
    <w:rsid w:val="00915A1F"/>
    <w:rsid w:val="00915F8C"/>
    <w:rsid w:val="00915FD9"/>
    <w:rsid w:val="00916796"/>
    <w:rsid w:val="00916885"/>
    <w:rsid w:val="009169EB"/>
    <w:rsid w:val="00916D1F"/>
    <w:rsid w:val="009170CA"/>
    <w:rsid w:val="009172C6"/>
    <w:rsid w:val="0091739D"/>
    <w:rsid w:val="009173C3"/>
    <w:rsid w:val="0091743F"/>
    <w:rsid w:val="0091747A"/>
    <w:rsid w:val="00917549"/>
    <w:rsid w:val="009176F4"/>
    <w:rsid w:val="0091774A"/>
    <w:rsid w:val="009177E0"/>
    <w:rsid w:val="009177F1"/>
    <w:rsid w:val="009178C4"/>
    <w:rsid w:val="009178F0"/>
    <w:rsid w:val="0091794F"/>
    <w:rsid w:val="009179C5"/>
    <w:rsid w:val="00917C86"/>
    <w:rsid w:val="00917D4E"/>
    <w:rsid w:val="00917E29"/>
    <w:rsid w:val="00917E3C"/>
    <w:rsid w:val="00920223"/>
    <w:rsid w:val="00920566"/>
    <w:rsid w:val="0092065D"/>
    <w:rsid w:val="0092068F"/>
    <w:rsid w:val="009208A3"/>
    <w:rsid w:val="00920B41"/>
    <w:rsid w:val="00920D35"/>
    <w:rsid w:val="00920E7C"/>
    <w:rsid w:val="00921009"/>
    <w:rsid w:val="0092100C"/>
    <w:rsid w:val="009210F3"/>
    <w:rsid w:val="00921249"/>
    <w:rsid w:val="00921374"/>
    <w:rsid w:val="009213F5"/>
    <w:rsid w:val="009214AF"/>
    <w:rsid w:val="00921555"/>
    <w:rsid w:val="009218A7"/>
    <w:rsid w:val="00921CA2"/>
    <w:rsid w:val="00921CDE"/>
    <w:rsid w:val="0092202C"/>
    <w:rsid w:val="00922193"/>
    <w:rsid w:val="0092224C"/>
    <w:rsid w:val="00922250"/>
    <w:rsid w:val="009223EB"/>
    <w:rsid w:val="009224CC"/>
    <w:rsid w:val="009227B7"/>
    <w:rsid w:val="0092283B"/>
    <w:rsid w:val="00922901"/>
    <w:rsid w:val="009229BF"/>
    <w:rsid w:val="00922A08"/>
    <w:rsid w:val="00922C25"/>
    <w:rsid w:val="00922CC9"/>
    <w:rsid w:val="00922D05"/>
    <w:rsid w:val="00922E56"/>
    <w:rsid w:val="00922E92"/>
    <w:rsid w:val="0092300D"/>
    <w:rsid w:val="00923061"/>
    <w:rsid w:val="00923125"/>
    <w:rsid w:val="009231CB"/>
    <w:rsid w:val="0092324C"/>
    <w:rsid w:val="00923464"/>
    <w:rsid w:val="0092347A"/>
    <w:rsid w:val="009234F4"/>
    <w:rsid w:val="009235A4"/>
    <w:rsid w:val="009236D1"/>
    <w:rsid w:val="0092381F"/>
    <w:rsid w:val="00923843"/>
    <w:rsid w:val="00923943"/>
    <w:rsid w:val="00923ADB"/>
    <w:rsid w:val="00923C75"/>
    <w:rsid w:val="009241B7"/>
    <w:rsid w:val="00924374"/>
    <w:rsid w:val="00924454"/>
    <w:rsid w:val="00924567"/>
    <w:rsid w:val="00924835"/>
    <w:rsid w:val="00924906"/>
    <w:rsid w:val="0092497D"/>
    <w:rsid w:val="00924E0D"/>
    <w:rsid w:val="00924F0D"/>
    <w:rsid w:val="0092516F"/>
    <w:rsid w:val="00925263"/>
    <w:rsid w:val="009253BD"/>
    <w:rsid w:val="0092558F"/>
    <w:rsid w:val="0092575C"/>
    <w:rsid w:val="009257A1"/>
    <w:rsid w:val="00925A15"/>
    <w:rsid w:val="00925BC0"/>
    <w:rsid w:val="00925E7A"/>
    <w:rsid w:val="00925F3E"/>
    <w:rsid w:val="00925F6F"/>
    <w:rsid w:val="00925FA3"/>
    <w:rsid w:val="009261C9"/>
    <w:rsid w:val="00926495"/>
    <w:rsid w:val="00926816"/>
    <w:rsid w:val="00926845"/>
    <w:rsid w:val="00926911"/>
    <w:rsid w:val="00926A8E"/>
    <w:rsid w:val="00926BE0"/>
    <w:rsid w:val="00926D7A"/>
    <w:rsid w:val="00926E2F"/>
    <w:rsid w:val="00926F7E"/>
    <w:rsid w:val="0092708D"/>
    <w:rsid w:val="0092714E"/>
    <w:rsid w:val="0092715E"/>
    <w:rsid w:val="009271F2"/>
    <w:rsid w:val="00927677"/>
    <w:rsid w:val="009278A6"/>
    <w:rsid w:val="00927C6A"/>
    <w:rsid w:val="00927F8A"/>
    <w:rsid w:val="00930149"/>
    <w:rsid w:val="009303C1"/>
    <w:rsid w:val="009304AE"/>
    <w:rsid w:val="009305B2"/>
    <w:rsid w:val="00930744"/>
    <w:rsid w:val="00930946"/>
    <w:rsid w:val="00930AA0"/>
    <w:rsid w:val="00930BC9"/>
    <w:rsid w:val="00930BE5"/>
    <w:rsid w:val="00930DAB"/>
    <w:rsid w:val="0093119E"/>
    <w:rsid w:val="0093136A"/>
    <w:rsid w:val="009314AB"/>
    <w:rsid w:val="0093184E"/>
    <w:rsid w:val="009319D5"/>
    <w:rsid w:val="00931E9E"/>
    <w:rsid w:val="00931F6B"/>
    <w:rsid w:val="00932122"/>
    <w:rsid w:val="009321E7"/>
    <w:rsid w:val="009322A5"/>
    <w:rsid w:val="009323CF"/>
    <w:rsid w:val="0093247B"/>
    <w:rsid w:val="009324EF"/>
    <w:rsid w:val="00932999"/>
    <w:rsid w:val="00932B74"/>
    <w:rsid w:val="00932C0A"/>
    <w:rsid w:val="00932D26"/>
    <w:rsid w:val="00932E34"/>
    <w:rsid w:val="00932EA9"/>
    <w:rsid w:val="00932F67"/>
    <w:rsid w:val="00933137"/>
    <w:rsid w:val="0093339B"/>
    <w:rsid w:val="009336F2"/>
    <w:rsid w:val="009337A4"/>
    <w:rsid w:val="009337D2"/>
    <w:rsid w:val="00933AC5"/>
    <w:rsid w:val="00933D7C"/>
    <w:rsid w:val="00933D7E"/>
    <w:rsid w:val="00934196"/>
    <w:rsid w:val="0093437D"/>
    <w:rsid w:val="00934751"/>
    <w:rsid w:val="00934A85"/>
    <w:rsid w:val="00934C66"/>
    <w:rsid w:val="0093506D"/>
    <w:rsid w:val="00935562"/>
    <w:rsid w:val="009355AA"/>
    <w:rsid w:val="009357B7"/>
    <w:rsid w:val="00935827"/>
    <w:rsid w:val="009358BA"/>
    <w:rsid w:val="00935C27"/>
    <w:rsid w:val="00935EFB"/>
    <w:rsid w:val="00935FF7"/>
    <w:rsid w:val="00936319"/>
    <w:rsid w:val="009364A4"/>
    <w:rsid w:val="00936546"/>
    <w:rsid w:val="009367CE"/>
    <w:rsid w:val="00936995"/>
    <w:rsid w:val="009369A5"/>
    <w:rsid w:val="009369E1"/>
    <w:rsid w:val="009369EB"/>
    <w:rsid w:val="00936ACD"/>
    <w:rsid w:val="00936DCC"/>
    <w:rsid w:val="00936FA4"/>
    <w:rsid w:val="00936FEA"/>
    <w:rsid w:val="009371F2"/>
    <w:rsid w:val="009374A2"/>
    <w:rsid w:val="00937604"/>
    <w:rsid w:val="00937877"/>
    <w:rsid w:val="00937A50"/>
    <w:rsid w:val="00937A91"/>
    <w:rsid w:val="00937B0D"/>
    <w:rsid w:val="00937B19"/>
    <w:rsid w:val="00937B7D"/>
    <w:rsid w:val="00937C33"/>
    <w:rsid w:val="00937D3A"/>
    <w:rsid w:val="00937F28"/>
    <w:rsid w:val="00937F46"/>
    <w:rsid w:val="0094012B"/>
    <w:rsid w:val="009403BF"/>
    <w:rsid w:val="00940527"/>
    <w:rsid w:val="00940605"/>
    <w:rsid w:val="009406F5"/>
    <w:rsid w:val="00940769"/>
    <w:rsid w:val="009407B6"/>
    <w:rsid w:val="00940B4B"/>
    <w:rsid w:val="00941123"/>
    <w:rsid w:val="009414CD"/>
    <w:rsid w:val="009418F0"/>
    <w:rsid w:val="009419BA"/>
    <w:rsid w:val="00941C3E"/>
    <w:rsid w:val="00941CC6"/>
    <w:rsid w:val="00941DA8"/>
    <w:rsid w:val="00941EBC"/>
    <w:rsid w:val="0094221B"/>
    <w:rsid w:val="00942278"/>
    <w:rsid w:val="0094230B"/>
    <w:rsid w:val="00942516"/>
    <w:rsid w:val="009425F0"/>
    <w:rsid w:val="00942657"/>
    <w:rsid w:val="00942714"/>
    <w:rsid w:val="00942777"/>
    <w:rsid w:val="009427F0"/>
    <w:rsid w:val="009429D5"/>
    <w:rsid w:val="00942C61"/>
    <w:rsid w:val="00942F3C"/>
    <w:rsid w:val="0094318F"/>
    <w:rsid w:val="00943383"/>
    <w:rsid w:val="0094353B"/>
    <w:rsid w:val="00943555"/>
    <w:rsid w:val="009437A6"/>
    <w:rsid w:val="0094389C"/>
    <w:rsid w:val="009438E0"/>
    <w:rsid w:val="009439D9"/>
    <w:rsid w:val="00943DC5"/>
    <w:rsid w:val="00943DFB"/>
    <w:rsid w:val="00943E2E"/>
    <w:rsid w:val="00943E97"/>
    <w:rsid w:val="00943EE5"/>
    <w:rsid w:val="00943F63"/>
    <w:rsid w:val="00944096"/>
    <w:rsid w:val="0094462C"/>
    <w:rsid w:val="00944746"/>
    <w:rsid w:val="00944755"/>
    <w:rsid w:val="0094481A"/>
    <w:rsid w:val="00944988"/>
    <w:rsid w:val="00944A82"/>
    <w:rsid w:val="00944E00"/>
    <w:rsid w:val="00944E4E"/>
    <w:rsid w:val="00944FA2"/>
    <w:rsid w:val="009450A7"/>
    <w:rsid w:val="00945195"/>
    <w:rsid w:val="00945421"/>
    <w:rsid w:val="0094546B"/>
    <w:rsid w:val="009457CD"/>
    <w:rsid w:val="00945A38"/>
    <w:rsid w:val="00945A56"/>
    <w:rsid w:val="00945A8E"/>
    <w:rsid w:val="00946346"/>
    <w:rsid w:val="00946520"/>
    <w:rsid w:val="00946A09"/>
    <w:rsid w:val="00946BBF"/>
    <w:rsid w:val="00947296"/>
    <w:rsid w:val="009473BA"/>
    <w:rsid w:val="009473D4"/>
    <w:rsid w:val="009475F0"/>
    <w:rsid w:val="009476EC"/>
    <w:rsid w:val="00947724"/>
    <w:rsid w:val="00947893"/>
    <w:rsid w:val="00947CE3"/>
    <w:rsid w:val="00947FAE"/>
    <w:rsid w:val="009501DE"/>
    <w:rsid w:val="0095024D"/>
    <w:rsid w:val="0095069D"/>
    <w:rsid w:val="0095092C"/>
    <w:rsid w:val="00950AB8"/>
    <w:rsid w:val="00950B2A"/>
    <w:rsid w:val="00950BE4"/>
    <w:rsid w:val="00950CC7"/>
    <w:rsid w:val="00950E0F"/>
    <w:rsid w:val="00950E83"/>
    <w:rsid w:val="00950EE9"/>
    <w:rsid w:val="00950F2C"/>
    <w:rsid w:val="009511CB"/>
    <w:rsid w:val="00951276"/>
    <w:rsid w:val="00951765"/>
    <w:rsid w:val="00951AF3"/>
    <w:rsid w:val="00951B58"/>
    <w:rsid w:val="00951B7D"/>
    <w:rsid w:val="00951C36"/>
    <w:rsid w:val="00951D0A"/>
    <w:rsid w:val="00951D63"/>
    <w:rsid w:val="0095209C"/>
    <w:rsid w:val="009522A9"/>
    <w:rsid w:val="00952368"/>
    <w:rsid w:val="0095298C"/>
    <w:rsid w:val="00952BE5"/>
    <w:rsid w:val="00952D2E"/>
    <w:rsid w:val="00952F7B"/>
    <w:rsid w:val="00953009"/>
    <w:rsid w:val="00953057"/>
    <w:rsid w:val="0095308E"/>
    <w:rsid w:val="0095344B"/>
    <w:rsid w:val="0095345C"/>
    <w:rsid w:val="009535F7"/>
    <w:rsid w:val="009536C5"/>
    <w:rsid w:val="009537A4"/>
    <w:rsid w:val="0095387C"/>
    <w:rsid w:val="00953E40"/>
    <w:rsid w:val="00953E5A"/>
    <w:rsid w:val="00953EF5"/>
    <w:rsid w:val="00954169"/>
    <w:rsid w:val="00954219"/>
    <w:rsid w:val="00954278"/>
    <w:rsid w:val="00954471"/>
    <w:rsid w:val="00954722"/>
    <w:rsid w:val="00954825"/>
    <w:rsid w:val="0095498E"/>
    <w:rsid w:val="00954A87"/>
    <w:rsid w:val="00954C78"/>
    <w:rsid w:val="00954CB4"/>
    <w:rsid w:val="00954DB4"/>
    <w:rsid w:val="00954DD8"/>
    <w:rsid w:val="00954EDB"/>
    <w:rsid w:val="00954F20"/>
    <w:rsid w:val="009550C6"/>
    <w:rsid w:val="009551AB"/>
    <w:rsid w:val="0095527B"/>
    <w:rsid w:val="0095536F"/>
    <w:rsid w:val="009555DD"/>
    <w:rsid w:val="009556DD"/>
    <w:rsid w:val="009558D1"/>
    <w:rsid w:val="00955A6F"/>
    <w:rsid w:val="00955B30"/>
    <w:rsid w:val="00955DE8"/>
    <w:rsid w:val="00955E4C"/>
    <w:rsid w:val="00955EE1"/>
    <w:rsid w:val="00956008"/>
    <w:rsid w:val="009560D8"/>
    <w:rsid w:val="00956227"/>
    <w:rsid w:val="009562B3"/>
    <w:rsid w:val="009562D1"/>
    <w:rsid w:val="009563DC"/>
    <w:rsid w:val="00956659"/>
    <w:rsid w:val="00956670"/>
    <w:rsid w:val="00956715"/>
    <w:rsid w:val="00956726"/>
    <w:rsid w:val="009569D8"/>
    <w:rsid w:val="00956ACD"/>
    <w:rsid w:val="00956B4D"/>
    <w:rsid w:val="00956D3D"/>
    <w:rsid w:val="00956DF3"/>
    <w:rsid w:val="00956E1F"/>
    <w:rsid w:val="0095758C"/>
    <w:rsid w:val="009575D7"/>
    <w:rsid w:val="0095796C"/>
    <w:rsid w:val="009579DE"/>
    <w:rsid w:val="00957C70"/>
    <w:rsid w:val="00957CC7"/>
    <w:rsid w:val="00957E2A"/>
    <w:rsid w:val="009601EA"/>
    <w:rsid w:val="0096041D"/>
    <w:rsid w:val="00960441"/>
    <w:rsid w:val="009606CC"/>
    <w:rsid w:val="00960B04"/>
    <w:rsid w:val="00960C75"/>
    <w:rsid w:val="00960CEB"/>
    <w:rsid w:val="00960CFC"/>
    <w:rsid w:val="00960FAD"/>
    <w:rsid w:val="00961055"/>
    <w:rsid w:val="009610E9"/>
    <w:rsid w:val="00961122"/>
    <w:rsid w:val="0096169E"/>
    <w:rsid w:val="00961759"/>
    <w:rsid w:val="009618D8"/>
    <w:rsid w:val="00961970"/>
    <w:rsid w:val="00961DDF"/>
    <w:rsid w:val="0096207A"/>
    <w:rsid w:val="009620ED"/>
    <w:rsid w:val="009621E5"/>
    <w:rsid w:val="00962509"/>
    <w:rsid w:val="0096285C"/>
    <w:rsid w:val="00962967"/>
    <w:rsid w:val="00962978"/>
    <w:rsid w:val="009629A1"/>
    <w:rsid w:val="00962A56"/>
    <w:rsid w:val="00962DF6"/>
    <w:rsid w:val="009631AF"/>
    <w:rsid w:val="009631F3"/>
    <w:rsid w:val="0096326E"/>
    <w:rsid w:val="009632FE"/>
    <w:rsid w:val="00963563"/>
    <w:rsid w:val="00963573"/>
    <w:rsid w:val="00963677"/>
    <w:rsid w:val="00963935"/>
    <w:rsid w:val="00963BBA"/>
    <w:rsid w:val="00963CA1"/>
    <w:rsid w:val="00963CF6"/>
    <w:rsid w:val="00963E55"/>
    <w:rsid w:val="009640CA"/>
    <w:rsid w:val="00964219"/>
    <w:rsid w:val="0096425B"/>
    <w:rsid w:val="00964335"/>
    <w:rsid w:val="009644C3"/>
    <w:rsid w:val="0096452E"/>
    <w:rsid w:val="009647FA"/>
    <w:rsid w:val="009648BF"/>
    <w:rsid w:val="00964F54"/>
    <w:rsid w:val="00964FBA"/>
    <w:rsid w:val="00965058"/>
    <w:rsid w:val="009650FE"/>
    <w:rsid w:val="00965145"/>
    <w:rsid w:val="00965290"/>
    <w:rsid w:val="009653AF"/>
    <w:rsid w:val="00965576"/>
    <w:rsid w:val="0096571D"/>
    <w:rsid w:val="00965738"/>
    <w:rsid w:val="0096592E"/>
    <w:rsid w:val="00965D11"/>
    <w:rsid w:val="00965DB1"/>
    <w:rsid w:val="00965DD8"/>
    <w:rsid w:val="00965E34"/>
    <w:rsid w:val="009660AD"/>
    <w:rsid w:val="009661ED"/>
    <w:rsid w:val="009662E2"/>
    <w:rsid w:val="00966327"/>
    <w:rsid w:val="00966385"/>
    <w:rsid w:val="009663CC"/>
    <w:rsid w:val="009666BD"/>
    <w:rsid w:val="0096676F"/>
    <w:rsid w:val="0096682B"/>
    <w:rsid w:val="0096694A"/>
    <w:rsid w:val="0096694D"/>
    <w:rsid w:val="00966BD0"/>
    <w:rsid w:val="00966C79"/>
    <w:rsid w:val="00966D7C"/>
    <w:rsid w:val="00966E21"/>
    <w:rsid w:val="00966E65"/>
    <w:rsid w:val="00966E8F"/>
    <w:rsid w:val="00967143"/>
    <w:rsid w:val="009671BC"/>
    <w:rsid w:val="009671E5"/>
    <w:rsid w:val="009674F2"/>
    <w:rsid w:val="0096753E"/>
    <w:rsid w:val="00967775"/>
    <w:rsid w:val="009677AD"/>
    <w:rsid w:val="009677F8"/>
    <w:rsid w:val="00967B80"/>
    <w:rsid w:val="00967C3F"/>
    <w:rsid w:val="00967CC1"/>
    <w:rsid w:val="00967E0C"/>
    <w:rsid w:val="00967E9D"/>
    <w:rsid w:val="0097012D"/>
    <w:rsid w:val="00970135"/>
    <w:rsid w:val="0097015B"/>
    <w:rsid w:val="0097017F"/>
    <w:rsid w:val="009702D9"/>
    <w:rsid w:val="0097045F"/>
    <w:rsid w:val="0097068C"/>
    <w:rsid w:val="009709AF"/>
    <w:rsid w:val="00970B57"/>
    <w:rsid w:val="00970BB8"/>
    <w:rsid w:val="00970D70"/>
    <w:rsid w:val="00970E3C"/>
    <w:rsid w:val="00970E9A"/>
    <w:rsid w:val="00971248"/>
    <w:rsid w:val="00971443"/>
    <w:rsid w:val="00971495"/>
    <w:rsid w:val="009715C6"/>
    <w:rsid w:val="0097171D"/>
    <w:rsid w:val="0097178F"/>
    <w:rsid w:val="009717E6"/>
    <w:rsid w:val="00971A9D"/>
    <w:rsid w:val="00971E1C"/>
    <w:rsid w:val="00971EFB"/>
    <w:rsid w:val="00971FC6"/>
    <w:rsid w:val="00971FCA"/>
    <w:rsid w:val="00972453"/>
    <w:rsid w:val="00972520"/>
    <w:rsid w:val="0097258D"/>
    <w:rsid w:val="0097266D"/>
    <w:rsid w:val="009726C5"/>
    <w:rsid w:val="0097286F"/>
    <w:rsid w:val="00972A2F"/>
    <w:rsid w:val="00972CDC"/>
    <w:rsid w:val="00972D49"/>
    <w:rsid w:val="009730E0"/>
    <w:rsid w:val="009732F9"/>
    <w:rsid w:val="00973500"/>
    <w:rsid w:val="009736EC"/>
    <w:rsid w:val="009737E2"/>
    <w:rsid w:val="00973A78"/>
    <w:rsid w:val="00973ABE"/>
    <w:rsid w:val="00973BC7"/>
    <w:rsid w:val="00973C5B"/>
    <w:rsid w:val="00973C5E"/>
    <w:rsid w:val="00973DE4"/>
    <w:rsid w:val="00973EF1"/>
    <w:rsid w:val="0097474B"/>
    <w:rsid w:val="0097488B"/>
    <w:rsid w:val="0097489F"/>
    <w:rsid w:val="009748A6"/>
    <w:rsid w:val="009749D6"/>
    <w:rsid w:val="00974D94"/>
    <w:rsid w:val="00974F81"/>
    <w:rsid w:val="00975091"/>
    <w:rsid w:val="0097518E"/>
    <w:rsid w:val="0097536E"/>
    <w:rsid w:val="009753BC"/>
    <w:rsid w:val="0097557D"/>
    <w:rsid w:val="009755ED"/>
    <w:rsid w:val="00975618"/>
    <w:rsid w:val="00975740"/>
    <w:rsid w:val="0097595E"/>
    <w:rsid w:val="0097598C"/>
    <w:rsid w:val="009759D4"/>
    <w:rsid w:val="00975AA2"/>
    <w:rsid w:val="00975ACF"/>
    <w:rsid w:val="00975AF5"/>
    <w:rsid w:val="00975E65"/>
    <w:rsid w:val="00975E9F"/>
    <w:rsid w:val="009760C9"/>
    <w:rsid w:val="0097613E"/>
    <w:rsid w:val="009763D5"/>
    <w:rsid w:val="009765D9"/>
    <w:rsid w:val="00976706"/>
    <w:rsid w:val="009767B0"/>
    <w:rsid w:val="0097681E"/>
    <w:rsid w:val="00976828"/>
    <w:rsid w:val="00976A81"/>
    <w:rsid w:val="00976BDE"/>
    <w:rsid w:val="00976CB2"/>
    <w:rsid w:val="00976CD3"/>
    <w:rsid w:val="00976D62"/>
    <w:rsid w:val="00976DEF"/>
    <w:rsid w:val="009771A5"/>
    <w:rsid w:val="0097758D"/>
    <w:rsid w:val="009775D8"/>
    <w:rsid w:val="00977679"/>
    <w:rsid w:val="00977827"/>
    <w:rsid w:val="00977980"/>
    <w:rsid w:val="00977E55"/>
    <w:rsid w:val="00977F81"/>
    <w:rsid w:val="0098033D"/>
    <w:rsid w:val="00980427"/>
    <w:rsid w:val="009807B5"/>
    <w:rsid w:val="00980887"/>
    <w:rsid w:val="009808A4"/>
    <w:rsid w:val="0098094D"/>
    <w:rsid w:val="009809BE"/>
    <w:rsid w:val="00980A14"/>
    <w:rsid w:val="00980B19"/>
    <w:rsid w:val="00980D76"/>
    <w:rsid w:val="00980E11"/>
    <w:rsid w:val="00981005"/>
    <w:rsid w:val="0098108D"/>
    <w:rsid w:val="00981142"/>
    <w:rsid w:val="00981487"/>
    <w:rsid w:val="00981656"/>
    <w:rsid w:val="0098196C"/>
    <w:rsid w:val="009819F5"/>
    <w:rsid w:val="00981B92"/>
    <w:rsid w:val="00981C35"/>
    <w:rsid w:val="00981CD9"/>
    <w:rsid w:val="00981D9D"/>
    <w:rsid w:val="00981E0A"/>
    <w:rsid w:val="00981E7C"/>
    <w:rsid w:val="0098235A"/>
    <w:rsid w:val="00982420"/>
    <w:rsid w:val="00982583"/>
    <w:rsid w:val="00982929"/>
    <w:rsid w:val="00982BEA"/>
    <w:rsid w:val="00982D7E"/>
    <w:rsid w:val="00982F84"/>
    <w:rsid w:val="00982F8C"/>
    <w:rsid w:val="00983217"/>
    <w:rsid w:val="00983439"/>
    <w:rsid w:val="00983582"/>
    <w:rsid w:val="00983A38"/>
    <w:rsid w:val="00983AFD"/>
    <w:rsid w:val="00983BF0"/>
    <w:rsid w:val="00983C65"/>
    <w:rsid w:val="00983D3A"/>
    <w:rsid w:val="00983E9F"/>
    <w:rsid w:val="00983F92"/>
    <w:rsid w:val="00983FB9"/>
    <w:rsid w:val="00983FCD"/>
    <w:rsid w:val="00983FF8"/>
    <w:rsid w:val="0098405D"/>
    <w:rsid w:val="0098408D"/>
    <w:rsid w:val="0098417D"/>
    <w:rsid w:val="009842A3"/>
    <w:rsid w:val="0098440E"/>
    <w:rsid w:val="009844A3"/>
    <w:rsid w:val="009845CB"/>
    <w:rsid w:val="0098464D"/>
    <w:rsid w:val="009846C4"/>
    <w:rsid w:val="0098472C"/>
    <w:rsid w:val="00984786"/>
    <w:rsid w:val="009848B7"/>
    <w:rsid w:val="00984A5B"/>
    <w:rsid w:val="00984C2F"/>
    <w:rsid w:val="00984C35"/>
    <w:rsid w:val="00984C8E"/>
    <w:rsid w:val="00984F35"/>
    <w:rsid w:val="009852AA"/>
    <w:rsid w:val="009855CD"/>
    <w:rsid w:val="0098561C"/>
    <w:rsid w:val="009857FC"/>
    <w:rsid w:val="0098591F"/>
    <w:rsid w:val="00985F00"/>
    <w:rsid w:val="009860C5"/>
    <w:rsid w:val="009860DB"/>
    <w:rsid w:val="00986309"/>
    <w:rsid w:val="009865E6"/>
    <w:rsid w:val="0098670F"/>
    <w:rsid w:val="00986884"/>
    <w:rsid w:val="00986BE8"/>
    <w:rsid w:val="00986C93"/>
    <w:rsid w:val="00986E0B"/>
    <w:rsid w:val="00987454"/>
    <w:rsid w:val="00987530"/>
    <w:rsid w:val="00987550"/>
    <w:rsid w:val="009875F4"/>
    <w:rsid w:val="00987A3E"/>
    <w:rsid w:val="00987ACF"/>
    <w:rsid w:val="00987D2D"/>
    <w:rsid w:val="00987F48"/>
    <w:rsid w:val="0099011A"/>
    <w:rsid w:val="00990143"/>
    <w:rsid w:val="009902A5"/>
    <w:rsid w:val="009902CA"/>
    <w:rsid w:val="00990322"/>
    <w:rsid w:val="0099038D"/>
    <w:rsid w:val="00990459"/>
    <w:rsid w:val="00990461"/>
    <w:rsid w:val="00990884"/>
    <w:rsid w:val="0099091B"/>
    <w:rsid w:val="00990984"/>
    <w:rsid w:val="00990D89"/>
    <w:rsid w:val="00990FF4"/>
    <w:rsid w:val="009910A8"/>
    <w:rsid w:val="009913A3"/>
    <w:rsid w:val="00991459"/>
    <w:rsid w:val="0099163F"/>
    <w:rsid w:val="00991674"/>
    <w:rsid w:val="0099195A"/>
    <w:rsid w:val="00991A0E"/>
    <w:rsid w:val="00991A5A"/>
    <w:rsid w:val="00991AF8"/>
    <w:rsid w:val="00991C46"/>
    <w:rsid w:val="00991EB0"/>
    <w:rsid w:val="00992178"/>
    <w:rsid w:val="00992265"/>
    <w:rsid w:val="009922F0"/>
    <w:rsid w:val="009923CE"/>
    <w:rsid w:val="00992676"/>
    <w:rsid w:val="00992878"/>
    <w:rsid w:val="00992946"/>
    <w:rsid w:val="009931B2"/>
    <w:rsid w:val="0099325F"/>
    <w:rsid w:val="00993699"/>
    <w:rsid w:val="00993709"/>
    <w:rsid w:val="00993757"/>
    <w:rsid w:val="0099388B"/>
    <w:rsid w:val="009938B7"/>
    <w:rsid w:val="00993AD9"/>
    <w:rsid w:val="00993C51"/>
    <w:rsid w:val="00993C53"/>
    <w:rsid w:val="00993CBF"/>
    <w:rsid w:val="00993D7F"/>
    <w:rsid w:val="00993D9A"/>
    <w:rsid w:val="00993E6F"/>
    <w:rsid w:val="0099410C"/>
    <w:rsid w:val="0099411D"/>
    <w:rsid w:val="00994336"/>
    <w:rsid w:val="00994427"/>
    <w:rsid w:val="00994675"/>
    <w:rsid w:val="009946F0"/>
    <w:rsid w:val="00994749"/>
    <w:rsid w:val="00994920"/>
    <w:rsid w:val="0099498E"/>
    <w:rsid w:val="00994BC8"/>
    <w:rsid w:val="00994DD9"/>
    <w:rsid w:val="00994E1B"/>
    <w:rsid w:val="0099516E"/>
    <w:rsid w:val="00995175"/>
    <w:rsid w:val="0099541E"/>
    <w:rsid w:val="0099554B"/>
    <w:rsid w:val="009957D7"/>
    <w:rsid w:val="00995941"/>
    <w:rsid w:val="00995A52"/>
    <w:rsid w:val="00995A94"/>
    <w:rsid w:val="00995D3B"/>
    <w:rsid w:val="00995E51"/>
    <w:rsid w:val="00995E5F"/>
    <w:rsid w:val="009961A0"/>
    <w:rsid w:val="0099635B"/>
    <w:rsid w:val="009963A0"/>
    <w:rsid w:val="009964CD"/>
    <w:rsid w:val="0099680A"/>
    <w:rsid w:val="00996C91"/>
    <w:rsid w:val="00996FA3"/>
    <w:rsid w:val="009971AF"/>
    <w:rsid w:val="009973AC"/>
    <w:rsid w:val="009975D1"/>
    <w:rsid w:val="009977C0"/>
    <w:rsid w:val="009978C3"/>
    <w:rsid w:val="00997DE2"/>
    <w:rsid w:val="00997F27"/>
    <w:rsid w:val="009A0067"/>
    <w:rsid w:val="009A0114"/>
    <w:rsid w:val="009A0163"/>
    <w:rsid w:val="009A0246"/>
    <w:rsid w:val="009A043A"/>
    <w:rsid w:val="009A0A19"/>
    <w:rsid w:val="009A0C1E"/>
    <w:rsid w:val="009A0C57"/>
    <w:rsid w:val="009A0D73"/>
    <w:rsid w:val="009A105F"/>
    <w:rsid w:val="009A1772"/>
    <w:rsid w:val="009A1807"/>
    <w:rsid w:val="009A18AA"/>
    <w:rsid w:val="009A1BA2"/>
    <w:rsid w:val="009A1BD6"/>
    <w:rsid w:val="009A1C46"/>
    <w:rsid w:val="009A1E06"/>
    <w:rsid w:val="009A1F08"/>
    <w:rsid w:val="009A1FDD"/>
    <w:rsid w:val="009A210F"/>
    <w:rsid w:val="009A21F9"/>
    <w:rsid w:val="009A2299"/>
    <w:rsid w:val="009A22FA"/>
    <w:rsid w:val="009A254C"/>
    <w:rsid w:val="009A2555"/>
    <w:rsid w:val="009A25EB"/>
    <w:rsid w:val="009A27C8"/>
    <w:rsid w:val="009A2AB2"/>
    <w:rsid w:val="009A2F05"/>
    <w:rsid w:val="009A3132"/>
    <w:rsid w:val="009A315F"/>
    <w:rsid w:val="009A31D6"/>
    <w:rsid w:val="009A32FC"/>
    <w:rsid w:val="009A33B9"/>
    <w:rsid w:val="009A33FC"/>
    <w:rsid w:val="009A34F9"/>
    <w:rsid w:val="009A3523"/>
    <w:rsid w:val="009A3791"/>
    <w:rsid w:val="009A3C23"/>
    <w:rsid w:val="009A3C90"/>
    <w:rsid w:val="009A4293"/>
    <w:rsid w:val="009A45C5"/>
    <w:rsid w:val="009A4641"/>
    <w:rsid w:val="009A472D"/>
    <w:rsid w:val="009A4AAF"/>
    <w:rsid w:val="009A4C1C"/>
    <w:rsid w:val="009A4E52"/>
    <w:rsid w:val="009A5251"/>
    <w:rsid w:val="009A5323"/>
    <w:rsid w:val="009A5388"/>
    <w:rsid w:val="009A543F"/>
    <w:rsid w:val="009A544D"/>
    <w:rsid w:val="009A5640"/>
    <w:rsid w:val="009A56F4"/>
    <w:rsid w:val="009A58E8"/>
    <w:rsid w:val="009A5914"/>
    <w:rsid w:val="009A5BFF"/>
    <w:rsid w:val="009A5D2F"/>
    <w:rsid w:val="009A5D60"/>
    <w:rsid w:val="009A5DC0"/>
    <w:rsid w:val="009A6050"/>
    <w:rsid w:val="009A6188"/>
    <w:rsid w:val="009A6911"/>
    <w:rsid w:val="009A6A72"/>
    <w:rsid w:val="009A6B55"/>
    <w:rsid w:val="009A6D6C"/>
    <w:rsid w:val="009A6E67"/>
    <w:rsid w:val="009A6E9A"/>
    <w:rsid w:val="009A6F5F"/>
    <w:rsid w:val="009A7688"/>
    <w:rsid w:val="009A7809"/>
    <w:rsid w:val="009A78DB"/>
    <w:rsid w:val="009A7B9A"/>
    <w:rsid w:val="009A7CCD"/>
    <w:rsid w:val="009A7D0B"/>
    <w:rsid w:val="009B000B"/>
    <w:rsid w:val="009B03A3"/>
    <w:rsid w:val="009B0BC3"/>
    <w:rsid w:val="009B0C28"/>
    <w:rsid w:val="009B0F5B"/>
    <w:rsid w:val="009B0F98"/>
    <w:rsid w:val="009B103A"/>
    <w:rsid w:val="009B1050"/>
    <w:rsid w:val="009B12ED"/>
    <w:rsid w:val="009B1356"/>
    <w:rsid w:val="009B13C9"/>
    <w:rsid w:val="009B147A"/>
    <w:rsid w:val="009B1488"/>
    <w:rsid w:val="009B1490"/>
    <w:rsid w:val="009B14F5"/>
    <w:rsid w:val="009B15D5"/>
    <w:rsid w:val="009B164D"/>
    <w:rsid w:val="009B1765"/>
    <w:rsid w:val="009B1B0F"/>
    <w:rsid w:val="009B1CA0"/>
    <w:rsid w:val="009B1D94"/>
    <w:rsid w:val="009B1FE7"/>
    <w:rsid w:val="009B2273"/>
    <w:rsid w:val="009B2276"/>
    <w:rsid w:val="009B23A8"/>
    <w:rsid w:val="009B2667"/>
    <w:rsid w:val="009B273A"/>
    <w:rsid w:val="009B2824"/>
    <w:rsid w:val="009B28AE"/>
    <w:rsid w:val="009B2CED"/>
    <w:rsid w:val="009B2F6C"/>
    <w:rsid w:val="009B2FE8"/>
    <w:rsid w:val="009B3029"/>
    <w:rsid w:val="009B309F"/>
    <w:rsid w:val="009B3249"/>
    <w:rsid w:val="009B331F"/>
    <w:rsid w:val="009B344D"/>
    <w:rsid w:val="009B3508"/>
    <w:rsid w:val="009B350D"/>
    <w:rsid w:val="009B35BD"/>
    <w:rsid w:val="009B3772"/>
    <w:rsid w:val="009B3838"/>
    <w:rsid w:val="009B39A2"/>
    <w:rsid w:val="009B3ABA"/>
    <w:rsid w:val="009B3B8F"/>
    <w:rsid w:val="009B3C64"/>
    <w:rsid w:val="009B411F"/>
    <w:rsid w:val="009B426A"/>
    <w:rsid w:val="009B42A8"/>
    <w:rsid w:val="009B4723"/>
    <w:rsid w:val="009B4738"/>
    <w:rsid w:val="009B4972"/>
    <w:rsid w:val="009B4A59"/>
    <w:rsid w:val="009B4A94"/>
    <w:rsid w:val="009B4BAD"/>
    <w:rsid w:val="009B4EDA"/>
    <w:rsid w:val="009B4FC4"/>
    <w:rsid w:val="009B504A"/>
    <w:rsid w:val="009B510C"/>
    <w:rsid w:val="009B513B"/>
    <w:rsid w:val="009B530A"/>
    <w:rsid w:val="009B53C6"/>
    <w:rsid w:val="009B571C"/>
    <w:rsid w:val="009B59F2"/>
    <w:rsid w:val="009B5C71"/>
    <w:rsid w:val="009B5C8E"/>
    <w:rsid w:val="009B5F5F"/>
    <w:rsid w:val="009B602B"/>
    <w:rsid w:val="009B60D0"/>
    <w:rsid w:val="009B6191"/>
    <w:rsid w:val="009B6416"/>
    <w:rsid w:val="009B6542"/>
    <w:rsid w:val="009B6680"/>
    <w:rsid w:val="009B6693"/>
    <w:rsid w:val="009B6B1F"/>
    <w:rsid w:val="009B6C50"/>
    <w:rsid w:val="009B6E60"/>
    <w:rsid w:val="009B7084"/>
    <w:rsid w:val="009B721A"/>
    <w:rsid w:val="009B72B9"/>
    <w:rsid w:val="009B73E9"/>
    <w:rsid w:val="009B741E"/>
    <w:rsid w:val="009B74FE"/>
    <w:rsid w:val="009B794F"/>
    <w:rsid w:val="009B79A4"/>
    <w:rsid w:val="009B7A34"/>
    <w:rsid w:val="009B7BD1"/>
    <w:rsid w:val="009B7CFF"/>
    <w:rsid w:val="009B7D56"/>
    <w:rsid w:val="009B7DCC"/>
    <w:rsid w:val="009B7E4C"/>
    <w:rsid w:val="009B7F0F"/>
    <w:rsid w:val="009C016B"/>
    <w:rsid w:val="009C0412"/>
    <w:rsid w:val="009C074D"/>
    <w:rsid w:val="009C0926"/>
    <w:rsid w:val="009C097A"/>
    <w:rsid w:val="009C0B17"/>
    <w:rsid w:val="009C0C4D"/>
    <w:rsid w:val="009C0C66"/>
    <w:rsid w:val="009C105D"/>
    <w:rsid w:val="009C10E6"/>
    <w:rsid w:val="009C1118"/>
    <w:rsid w:val="009C1197"/>
    <w:rsid w:val="009C1634"/>
    <w:rsid w:val="009C1746"/>
    <w:rsid w:val="009C1812"/>
    <w:rsid w:val="009C18B0"/>
    <w:rsid w:val="009C19D3"/>
    <w:rsid w:val="009C1C2C"/>
    <w:rsid w:val="009C1CB8"/>
    <w:rsid w:val="009C1DB0"/>
    <w:rsid w:val="009C1E79"/>
    <w:rsid w:val="009C2080"/>
    <w:rsid w:val="009C2164"/>
    <w:rsid w:val="009C21CC"/>
    <w:rsid w:val="009C22A3"/>
    <w:rsid w:val="009C2401"/>
    <w:rsid w:val="009C2586"/>
    <w:rsid w:val="009C2788"/>
    <w:rsid w:val="009C2847"/>
    <w:rsid w:val="009C29AD"/>
    <w:rsid w:val="009C2B42"/>
    <w:rsid w:val="009C2E52"/>
    <w:rsid w:val="009C2F19"/>
    <w:rsid w:val="009C2F5F"/>
    <w:rsid w:val="009C2F6D"/>
    <w:rsid w:val="009C2F90"/>
    <w:rsid w:val="009C301A"/>
    <w:rsid w:val="009C30D6"/>
    <w:rsid w:val="009C3481"/>
    <w:rsid w:val="009C3708"/>
    <w:rsid w:val="009C3794"/>
    <w:rsid w:val="009C3895"/>
    <w:rsid w:val="009C39E2"/>
    <w:rsid w:val="009C3B49"/>
    <w:rsid w:val="009C3BCF"/>
    <w:rsid w:val="009C3C8F"/>
    <w:rsid w:val="009C3E0A"/>
    <w:rsid w:val="009C3FF4"/>
    <w:rsid w:val="009C446D"/>
    <w:rsid w:val="009C46AC"/>
    <w:rsid w:val="009C4C14"/>
    <w:rsid w:val="009C4C98"/>
    <w:rsid w:val="009C4DFD"/>
    <w:rsid w:val="009C4F02"/>
    <w:rsid w:val="009C5081"/>
    <w:rsid w:val="009C5099"/>
    <w:rsid w:val="009C51E3"/>
    <w:rsid w:val="009C5274"/>
    <w:rsid w:val="009C53E9"/>
    <w:rsid w:val="009C5416"/>
    <w:rsid w:val="009C5575"/>
    <w:rsid w:val="009C5792"/>
    <w:rsid w:val="009C57F2"/>
    <w:rsid w:val="009C5CA9"/>
    <w:rsid w:val="009C5DA4"/>
    <w:rsid w:val="009C5F09"/>
    <w:rsid w:val="009C60DF"/>
    <w:rsid w:val="009C6311"/>
    <w:rsid w:val="009C66A0"/>
    <w:rsid w:val="009C6849"/>
    <w:rsid w:val="009C6915"/>
    <w:rsid w:val="009C6966"/>
    <w:rsid w:val="009C6CD2"/>
    <w:rsid w:val="009C6D5E"/>
    <w:rsid w:val="009C6E4A"/>
    <w:rsid w:val="009C6E9E"/>
    <w:rsid w:val="009C6FF3"/>
    <w:rsid w:val="009C7114"/>
    <w:rsid w:val="009C7138"/>
    <w:rsid w:val="009C718B"/>
    <w:rsid w:val="009C720D"/>
    <w:rsid w:val="009C723D"/>
    <w:rsid w:val="009C7395"/>
    <w:rsid w:val="009C73DF"/>
    <w:rsid w:val="009C7485"/>
    <w:rsid w:val="009C76BD"/>
    <w:rsid w:val="009C7795"/>
    <w:rsid w:val="009C7A73"/>
    <w:rsid w:val="009C7AF5"/>
    <w:rsid w:val="009C7C3F"/>
    <w:rsid w:val="009C7C81"/>
    <w:rsid w:val="009C7DA7"/>
    <w:rsid w:val="009C7DAA"/>
    <w:rsid w:val="009C7F95"/>
    <w:rsid w:val="009C7FA3"/>
    <w:rsid w:val="009D0538"/>
    <w:rsid w:val="009D09A8"/>
    <w:rsid w:val="009D0A99"/>
    <w:rsid w:val="009D0C58"/>
    <w:rsid w:val="009D0DEA"/>
    <w:rsid w:val="009D0E79"/>
    <w:rsid w:val="009D0FBD"/>
    <w:rsid w:val="009D12E6"/>
    <w:rsid w:val="009D1404"/>
    <w:rsid w:val="009D14A7"/>
    <w:rsid w:val="009D173D"/>
    <w:rsid w:val="009D1885"/>
    <w:rsid w:val="009D1996"/>
    <w:rsid w:val="009D1B97"/>
    <w:rsid w:val="009D1EB2"/>
    <w:rsid w:val="009D1F83"/>
    <w:rsid w:val="009D202A"/>
    <w:rsid w:val="009D22F2"/>
    <w:rsid w:val="009D22F9"/>
    <w:rsid w:val="009D2381"/>
    <w:rsid w:val="009D29BA"/>
    <w:rsid w:val="009D2BE4"/>
    <w:rsid w:val="009D2FD7"/>
    <w:rsid w:val="009D30C9"/>
    <w:rsid w:val="009D323E"/>
    <w:rsid w:val="009D3351"/>
    <w:rsid w:val="009D35ED"/>
    <w:rsid w:val="009D362B"/>
    <w:rsid w:val="009D398B"/>
    <w:rsid w:val="009D3AB7"/>
    <w:rsid w:val="009D3C75"/>
    <w:rsid w:val="009D3CDF"/>
    <w:rsid w:val="009D3D06"/>
    <w:rsid w:val="009D3DFC"/>
    <w:rsid w:val="009D3E6E"/>
    <w:rsid w:val="009D3F5B"/>
    <w:rsid w:val="009D4032"/>
    <w:rsid w:val="009D4090"/>
    <w:rsid w:val="009D4369"/>
    <w:rsid w:val="009D445E"/>
    <w:rsid w:val="009D4472"/>
    <w:rsid w:val="009D474F"/>
    <w:rsid w:val="009D495B"/>
    <w:rsid w:val="009D49FA"/>
    <w:rsid w:val="009D4B16"/>
    <w:rsid w:val="009D4CE0"/>
    <w:rsid w:val="009D4F9A"/>
    <w:rsid w:val="009D50A0"/>
    <w:rsid w:val="009D511C"/>
    <w:rsid w:val="009D5186"/>
    <w:rsid w:val="009D54D4"/>
    <w:rsid w:val="009D54FC"/>
    <w:rsid w:val="009D5A63"/>
    <w:rsid w:val="009D5A77"/>
    <w:rsid w:val="009D5B6E"/>
    <w:rsid w:val="009D5C7D"/>
    <w:rsid w:val="009D5CF6"/>
    <w:rsid w:val="009D5E8C"/>
    <w:rsid w:val="009D5FFF"/>
    <w:rsid w:val="009D6107"/>
    <w:rsid w:val="009D6150"/>
    <w:rsid w:val="009D6201"/>
    <w:rsid w:val="009D6339"/>
    <w:rsid w:val="009D6791"/>
    <w:rsid w:val="009D6903"/>
    <w:rsid w:val="009D6A3E"/>
    <w:rsid w:val="009D6BF9"/>
    <w:rsid w:val="009D6DE2"/>
    <w:rsid w:val="009D7072"/>
    <w:rsid w:val="009D7313"/>
    <w:rsid w:val="009D74CB"/>
    <w:rsid w:val="009D760E"/>
    <w:rsid w:val="009D7630"/>
    <w:rsid w:val="009D7639"/>
    <w:rsid w:val="009D7785"/>
    <w:rsid w:val="009D78FA"/>
    <w:rsid w:val="009D7965"/>
    <w:rsid w:val="009D7D85"/>
    <w:rsid w:val="009E0007"/>
    <w:rsid w:val="009E0064"/>
    <w:rsid w:val="009E02CC"/>
    <w:rsid w:val="009E0521"/>
    <w:rsid w:val="009E05BF"/>
    <w:rsid w:val="009E0620"/>
    <w:rsid w:val="009E063D"/>
    <w:rsid w:val="009E0B24"/>
    <w:rsid w:val="009E0C0F"/>
    <w:rsid w:val="009E0FE1"/>
    <w:rsid w:val="009E112E"/>
    <w:rsid w:val="009E115E"/>
    <w:rsid w:val="009E1167"/>
    <w:rsid w:val="009E13C3"/>
    <w:rsid w:val="009E13E6"/>
    <w:rsid w:val="009E14F3"/>
    <w:rsid w:val="009E1741"/>
    <w:rsid w:val="009E1F32"/>
    <w:rsid w:val="009E2109"/>
    <w:rsid w:val="009E2280"/>
    <w:rsid w:val="009E22FE"/>
    <w:rsid w:val="009E2363"/>
    <w:rsid w:val="009E2365"/>
    <w:rsid w:val="009E2492"/>
    <w:rsid w:val="009E24E6"/>
    <w:rsid w:val="009E26CB"/>
    <w:rsid w:val="009E2809"/>
    <w:rsid w:val="009E2AC7"/>
    <w:rsid w:val="009E2CEE"/>
    <w:rsid w:val="009E2D8A"/>
    <w:rsid w:val="009E2DEA"/>
    <w:rsid w:val="009E2DF1"/>
    <w:rsid w:val="009E2E43"/>
    <w:rsid w:val="009E2F82"/>
    <w:rsid w:val="009E30E2"/>
    <w:rsid w:val="009E324D"/>
    <w:rsid w:val="009E3492"/>
    <w:rsid w:val="009E36D5"/>
    <w:rsid w:val="009E37ED"/>
    <w:rsid w:val="009E3838"/>
    <w:rsid w:val="009E3A4C"/>
    <w:rsid w:val="009E3D03"/>
    <w:rsid w:val="009E3D6D"/>
    <w:rsid w:val="009E3DE5"/>
    <w:rsid w:val="009E3FA1"/>
    <w:rsid w:val="009E407A"/>
    <w:rsid w:val="009E40C7"/>
    <w:rsid w:val="009E4ADD"/>
    <w:rsid w:val="009E4C35"/>
    <w:rsid w:val="009E4FEA"/>
    <w:rsid w:val="009E519A"/>
    <w:rsid w:val="009E5314"/>
    <w:rsid w:val="009E54D6"/>
    <w:rsid w:val="009E5985"/>
    <w:rsid w:val="009E59EC"/>
    <w:rsid w:val="009E5A5E"/>
    <w:rsid w:val="009E5B3D"/>
    <w:rsid w:val="009E5BE7"/>
    <w:rsid w:val="009E5D49"/>
    <w:rsid w:val="009E5DA3"/>
    <w:rsid w:val="009E5DB2"/>
    <w:rsid w:val="009E5EBF"/>
    <w:rsid w:val="009E60F6"/>
    <w:rsid w:val="009E6269"/>
    <w:rsid w:val="009E659F"/>
    <w:rsid w:val="009E69D4"/>
    <w:rsid w:val="009E69EC"/>
    <w:rsid w:val="009E6A61"/>
    <w:rsid w:val="009E6BB6"/>
    <w:rsid w:val="009E6CFC"/>
    <w:rsid w:val="009E6FC3"/>
    <w:rsid w:val="009E73CE"/>
    <w:rsid w:val="009E7803"/>
    <w:rsid w:val="009E78D0"/>
    <w:rsid w:val="009E7907"/>
    <w:rsid w:val="009E7983"/>
    <w:rsid w:val="009E79D7"/>
    <w:rsid w:val="009E7A1C"/>
    <w:rsid w:val="009E7A39"/>
    <w:rsid w:val="009E7B8C"/>
    <w:rsid w:val="009F00C1"/>
    <w:rsid w:val="009F017C"/>
    <w:rsid w:val="009F061B"/>
    <w:rsid w:val="009F06C0"/>
    <w:rsid w:val="009F082D"/>
    <w:rsid w:val="009F0862"/>
    <w:rsid w:val="009F0CD7"/>
    <w:rsid w:val="009F0E5B"/>
    <w:rsid w:val="009F0EB4"/>
    <w:rsid w:val="009F1282"/>
    <w:rsid w:val="009F14F9"/>
    <w:rsid w:val="009F1859"/>
    <w:rsid w:val="009F18B3"/>
    <w:rsid w:val="009F19DB"/>
    <w:rsid w:val="009F1BD3"/>
    <w:rsid w:val="009F1DD6"/>
    <w:rsid w:val="009F1F3F"/>
    <w:rsid w:val="009F1F82"/>
    <w:rsid w:val="009F1FC3"/>
    <w:rsid w:val="009F1FE6"/>
    <w:rsid w:val="009F1FF2"/>
    <w:rsid w:val="009F203E"/>
    <w:rsid w:val="009F2459"/>
    <w:rsid w:val="009F27AF"/>
    <w:rsid w:val="009F2886"/>
    <w:rsid w:val="009F28C5"/>
    <w:rsid w:val="009F2B1B"/>
    <w:rsid w:val="009F2BB1"/>
    <w:rsid w:val="009F2C33"/>
    <w:rsid w:val="009F2CF1"/>
    <w:rsid w:val="009F337C"/>
    <w:rsid w:val="009F363A"/>
    <w:rsid w:val="009F3749"/>
    <w:rsid w:val="009F3985"/>
    <w:rsid w:val="009F3A69"/>
    <w:rsid w:val="009F3BDA"/>
    <w:rsid w:val="009F3E05"/>
    <w:rsid w:val="009F3ED9"/>
    <w:rsid w:val="009F3EEC"/>
    <w:rsid w:val="009F3F41"/>
    <w:rsid w:val="009F3FEF"/>
    <w:rsid w:val="009F412F"/>
    <w:rsid w:val="009F42C4"/>
    <w:rsid w:val="009F430D"/>
    <w:rsid w:val="009F43A0"/>
    <w:rsid w:val="009F4CD5"/>
    <w:rsid w:val="009F4D9F"/>
    <w:rsid w:val="009F4F19"/>
    <w:rsid w:val="009F4F2D"/>
    <w:rsid w:val="009F5150"/>
    <w:rsid w:val="009F53A6"/>
    <w:rsid w:val="009F5503"/>
    <w:rsid w:val="009F55EB"/>
    <w:rsid w:val="009F5687"/>
    <w:rsid w:val="009F56BA"/>
    <w:rsid w:val="009F5868"/>
    <w:rsid w:val="009F5959"/>
    <w:rsid w:val="009F5BF3"/>
    <w:rsid w:val="009F5E04"/>
    <w:rsid w:val="009F61B1"/>
    <w:rsid w:val="009F6693"/>
    <w:rsid w:val="009F67B9"/>
    <w:rsid w:val="009F6894"/>
    <w:rsid w:val="009F69E9"/>
    <w:rsid w:val="009F6ABC"/>
    <w:rsid w:val="009F6E84"/>
    <w:rsid w:val="009F72CC"/>
    <w:rsid w:val="009F7373"/>
    <w:rsid w:val="009F7492"/>
    <w:rsid w:val="009F7511"/>
    <w:rsid w:val="009F7749"/>
    <w:rsid w:val="009F7875"/>
    <w:rsid w:val="009F78B4"/>
    <w:rsid w:val="009F7CCC"/>
    <w:rsid w:val="009F7D0C"/>
    <w:rsid w:val="009F7F68"/>
    <w:rsid w:val="00A00060"/>
    <w:rsid w:val="00A001F1"/>
    <w:rsid w:val="00A00327"/>
    <w:rsid w:val="00A005B4"/>
    <w:rsid w:val="00A0073A"/>
    <w:rsid w:val="00A00771"/>
    <w:rsid w:val="00A00C80"/>
    <w:rsid w:val="00A00E9D"/>
    <w:rsid w:val="00A01125"/>
    <w:rsid w:val="00A011D1"/>
    <w:rsid w:val="00A01380"/>
    <w:rsid w:val="00A01687"/>
    <w:rsid w:val="00A01694"/>
    <w:rsid w:val="00A0177A"/>
    <w:rsid w:val="00A01AFB"/>
    <w:rsid w:val="00A01C62"/>
    <w:rsid w:val="00A01CB2"/>
    <w:rsid w:val="00A01E29"/>
    <w:rsid w:val="00A020F3"/>
    <w:rsid w:val="00A022C1"/>
    <w:rsid w:val="00A0251A"/>
    <w:rsid w:val="00A027DA"/>
    <w:rsid w:val="00A02966"/>
    <w:rsid w:val="00A02BDE"/>
    <w:rsid w:val="00A02E56"/>
    <w:rsid w:val="00A02F00"/>
    <w:rsid w:val="00A0319B"/>
    <w:rsid w:val="00A033F6"/>
    <w:rsid w:val="00A0342D"/>
    <w:rsid w:val="00A03969"/>
    <w:rsid w:val="00A0399C"/>
    <w:rsid w:val="00A039F5"/>
    <w:rsid w:val="00A03C4A"/>
    <w:rsid w:val="00A03C56"/>
    <w:rsid w:val="00A03D1B"/>
    <w:rsid w:val="00A03FDD"/>
    <w:rsid w:val="00A0401A"/>
    <w:rsid w:val="00A040EA"/>
    <w:rsid w:val="00A04617"/>
    <w:rsid w:val="00A046F0"/>
    <w:rsid w:val="00A0477B"/>
    <w:rsid w:val="00A0481B"/>
    <w:rsid w:val="00A04C96"/>
    <w:rsid w:val="00A04EF4"/>
    <w:rsid w:val="00A05012"/>
    <w:rsid w:val="00A05179"/>
    <w:rsid w:val="00A051F2"/>
    <w:rsid w:val="00A052E0"/>
    <w:rsid w:val="00A052EA"/>
    <w:rsid w:val="00A0535F"/>
    <w:rsid w:val="00A05400"/>
    <w:rsid w:val="00A0540F"/>
    <w:rsid w:val="00A054A6"/>
    <w:rsid w:val="00A0569A"/>
    <w:rsid w:val="00A056A1"/>
    <w:rsid w:val="00A05773"/>
    <w:rsid w:val="00A05813"/>
    <w:rsid w:val="00A05B99"/>
    <w:rsid w:val="00A05BE5"/>
    <w:rsid w:val="00A05DA0"/>
    <w:rsid w:val="00A05DDC"/>
    <w:rsid w:val="00A05EEA"/>
    <w:rsid w:val="00A05FA8"/>
    <w:rsid w:val="00A06333"/>
    <w:rsid w:val="00A065DB"/>
    <w:rsid w:val="00A067E5"/>
    <w:rsid w:val="00A06956"/>
    <w:rsid w:val="00A0696A"/>
    <w:rsid w:val="00A069C4"/>
    <w:rsid w:val="00A06BCD"/>
    <w:rsid w:val="00A06BEB"/>
    <w:rsid w:val="00A06D44"/>
    <w:rsid w:val="00A06FBA"/>
    <w:rsid w:val="00A07170"/>
    <w:rsid w:val="00A072B0"/>
    <w:rsid w:val="00A073DB"/>
    <w:rsid w:val="00A0766C"/>
    <w:rsid w:val="00A076C3"/>
    <w:rsid w:val="00A078EF"/>
    <w:rsid w:val="00A07B0A"/>
    <w:rsid w:val="00A07B15"/>
    <w:rsid w:val="00A07B43"/>
    <w:rsid w:val="00A07B88"/>
    <w:rsid w:val="00A07C22"/>
    <w:rsid w:val="00A07D67"/>
    <w:rsid w:val="00A07E25"/>
    <w:rsid w:val="00A10240"/>
    <w:rsid w:val="00A10432"/>
    <w:rsid w:val="00A105EB"/>
    <w:rsid w:val="00A1068F"/>
    <w:rsid w:val="00A10807"/>
    <w:rsid w:val="00A109AE"/>
    <w:rsid w:val="00A10B91"/>
    <w:rsid w:val="00A10D54"/>
    <w:rsid w:val="00A10E66"/>
    <w:rsid w:val="00A10FFC"/>
    <w:rsid w:val="00A1125F"/>
    <w:rsid w:val="00A112E6"/>
    <w:rsid w:val="00A1130F"/>
    <w:rsid w:val="00A114BC"/>
    <w:rsid w:val="00A115CE"/>
    <w:rsid w:val="00A11796"/>
    <w:rsid w:val="00A11B97"/>
    <w:rsid w:val="00A11C33"/>
    <w:rsid w:val="00A11CA5"/>
    <w:rsid w:val="00A11E8B"/>
    <w:rsid w:val="00A11F38"/>
    <w:rsid w:val="00A11F56"/>
    <w:rsid w:val="00A1207E"/>
    <w:rsid w:val="00A121A8"/>
    <w:rsid w:val="00A123F2"/>
    <w:rsid w:val="00A12441"/>
    <w:rsid w:val="00A124D8"/>
    <w:rsid w:val="00A12821"/>
    <w:rsid w:val="00A12CA7"/>
    <w:rsid w:val="00A12F22"/>
    <w:rsid w:val="00A12FC3"/>
    <w:rsid w:val="00A1302E"/>
    <w:rsid w:val="00A130AC"/>
    <w:rsid w:val="00A131E9"/>
    <w:rsid w:val="00A1323E"/>
    <w:rsid w:val="00A13583"/>
    <w:rsid w:val="00A135A9"/>
    <w:rsid w:val="00A137F9"/>
    <w:rsid w:val="00A139F7"/>
    <w:rsid w:val="00A13C9F"/>
    <w:rsid w:val="00A14028"/>
    <w:rsid w:val="00A140DF"/>
    <w:rsid w:val="00A145D9"/>
    <w:rsid w:val="00A146CE"/>
    <w:rsid w:val="00A146DB"/>
    <w:rsid w:val="00A1476C"/>
    <w:rsid w:val="00A148FD"/>
    <w:rsid w:val="00A149E4"/>
    <w:rsid w:val="00A14B99"/>
    <w:rsid w:val="00A14BFB"/>
    <w:rsid w:val="00A14DB3"/>
    <w:rsid w:val="00A14DC0"/>
    <w:rsid w:val="00A14F9E"/>
    <w:rsid w:val="00A14FF8"/>
    <w:rsid w:val="00A15937"/>
    <w:rsid w:val="00A15977"/>
    <w:rsid w:val="00A15A2E"/>
    <w:rsid w:val="00A15A94"/>
    <w:rsid w:val="00A15C95"/>
    <w:rsid w:val="00A15E4B"/>
    <w:rsid w:val="00A15E5B"/>
    <w:rsid w:val="00A15F56"/>
    <w:rsid w:val="00A161C2"/>
    <w:rsid w:val="00A1627B"/>
    <w:rsid w:val="00A1638F"/>
    <w:rsid w:val="00A1663C"/>
    <w:rsid w:val="00A16748"/>
    <w:rsid w:val="00A169F8"/>
    <w:rsid w:val="00A16A74"/>
    <w:rsid w:val="00A16D55"/>
    <w:rsid w:val="00A16DD6"/>
    <w:rsid w:val="00A16FF4"/>
    <w:rsid w:val="00A17102"/>
    <w:rsid w:val="00A1745B"/>
    <w:rsid w:val="00A17491"/>
    <w:rsid w:val="00A17523"/>
    <w:rsid w:val="00A17625"/>
    <w:rsid w:val="00A17763"/>
    <w:rsid w:val="00A17A0D"/>
    <w:rsid w:val="00A17B98"/>
    <w:rsid w:val="00A17D6C"/>
    <w:rsid w:val="00A2029A"/>
    <w:rsid w:val="00A203AC"/>
    <w:rsid w:val="00A2049F"/>
    <w:rsid w:val="00A206D2"/>
    <w:rsid w:val="00A206EC"/>
    <w:rsid w:val="00A2081A"/>
    <w:rsid w:val="00A2093D"/>
    <w:rsid w:val="00A20C95"/>
    <w:rsid w:val="00A20C9D"/>
    <w:rsid w:val="00A20FAA"/>
    <w:rsid w:val="00A21177"/>
    <w:rsid w:val="00A212AA"/>
    <w:rsid w:val="00A21429"/>
    <w:rsid w:val="00A21573"/>
    <w:rsid w:val="00A21674"/>
    <w:rsid w:val="00A216AD"/>
    <w:rsid w:val="00A2170E"/>
    <w:rsid w:val="00A2183C"/>
    <w:rsid w:val="00A218F9"/>
    <w:rsid w:val="00A219CC"/>
    <w:rsid w:val="00A21A18"/>
    <w:rsid w:val="00A21BC3"/>
    <w:rsid w:val="00A21F6F"/>
    <w:rsid w:val="00A22047"/>
    <w:rsid w:val="00A2207B"/>
    <w:rsid w:val="00A2232C"/>
    <w:rsid w:val="00A2252B"/>
    <w:rsid w:val="00A225B9"/>
    <w:rsid w:val="00A226CC"/>
    <w:rsid w:val="00A22865"/>
    <w:rsid w:val="00A22A7B"/>
    <w:rsid w:val="00A22F34"/>
    <w:rsid w:val="00A22FA0"/>
    <w:rsid w:val="00A23136"/>
    <w:rsid w:val="00A2314E"/>
    <w:rsid w:val="00A232E0"/>
    <w:rsid w:val="00A2343A"/>
    <w:rsid w:val="00A2346C"/>
    <w:rsid w:val="00A23509"/>
    <w:rsid w:val="00A23801"/>
    <w:rsid w:val="00A23825"/>
    <w:rsid w:val="00A23855"/>
    <w:rsid w:val="00A23A38"/>
    <w:rsid w:val="00A23B04"/>
    <w:rsid w:val="00A23BF0"/>
    <w:rsid w:val="00A23D3B"/>
    <w:rsid w:val="00A24384"/>
    <w:rsid w:val="00A24512"/>
    <w:rsid w:val="00A2460F"/>
    <w:rsid w:val="00A24938"/>
    <w:rsid w:val="00A24A82"/>
    <w:rsid w:val="00A24AE1"/>
    <w:rsid w:val="00A24B47"/>
    <w:rsid w:val="00A24D8F"/>
    <w:rsid w:val="00A24E0F"/>
    <w:rsid w:val="00A2503E"/>
    <w:rsid w:val="00A25383"/>
    <w:rsid w:val="00A253A4"/>
    <w:rsid w:val="00A2594D"/>
    <w:rsid w:val="00A2598C"/>
    <w:rsid w:val="00A25991"/>
    <w:rsid w:val="00A25CBE"/>
    <w:rsid w:val="00A25EA8"/>
    <w:rsid w:val="00A25EC6"/>
    <w:rsid w:val="00A261FA"/>
    <w:rsid w:val="00A2633F"/>
    <w:rsid w:val="00A264B7"/>
    <w:rsid w:val="00A2656D"/>
    <w:rsid w:val="00A2658D"/>
    <w:rsid w:val="00A26630"/>
    <w:rsid w:val="00A266B3"/>
    <w:rsid w:val="00A26D21"/>
    <w:rsid w:val="00A26E03"/>
    <w:rsid w:val="00A26E6E"/>
    <w:rsid w:val="00A26E79"/>
    <w:rsid w:val="00A26FBA"/>
    <w:rsid w:val="00A27065"/>
    <w:rsid w:val="00A270EE"/>
    <w:rsid w:val="00A2721D"/>
    <w:rsid w:val="00A27261"/>
    <w:rsid w:val="00A27292"/>
    <w:rsid w:val="00A27569"/>
    <w:rsid w:val="00A27745"/>
    <w:rsid w:val="00A278BC"/>
    <w:rsid w:val="00A2798F"/>
    <w:rsid w:val="00A279E1"/>
    <w:rsid w:val="00A300FE"/>
    <w:rsid w:val="00A3021F"/>
    <w:rsid w:val="00A30314"/>
    <w:rsid w:val="00A30854"/>
    <w:rsid w:val="00A3086B"/>
    <w:rsid w:val="00A30A0D"/>
    <w:rsid w:val="00A30A9F"/>
    <w:rsid w:val="00A30E00"/>
    <w:rsid w:val="00A30E07"/>
    <w:rsid w:val="00A30EE0"/>
    <w:rsid w:val="00A3107F"/>
    <w:rsid w:val="00A310D2"/>
    <w:rsid w:val="00A31368"/>
    <w:rsid w:val="00A317DE"/>
    <w:rsid w:val="00A3188B"/>
    <w:rsid w:val="00A318C3"/>
    <w:rsid w:val="00A318F2"/>
    <w:rsid w:val="00A31FB9"/>
    <w:rsid w:val="00A32161"/>
    <w:rsid w:val="00A3216E"/>
    <w:rsid w:val="00A321C6"/>
    <w:rsid w:val="00A322AC"/>
    <w:rsid w:val="00A32446"/>
    <w:rsid w:val="00A32584"/>
    <w:rsid w:val="00A325EE"/>
    <w:rsid w:val="00A3271E"/>
    <w:rsid w:val="00A32825"/>
    <w:rsid w:val="00A32B03"/>
    <w:rsid w:val="00A32C6C"/>
    <w:rsid w:val="00A3303A"/>
    <w:rsid w:val="00A3308E"/>
    <w:rsid w:val="00A331CB"/>
    <w:rsid w:val="00A33213"/>
    <w:rsid w:val="00A333E5"/>
    <w:rsid w:val="00A337B9"/>
    <w:rsid w:val="00A3395C"/>
    <w:rsid w:val="00A339CC"/>
    <w:rsid w:val="00A33AB0"/>
    <w:rsid w:val="00A33D02"/>
    <w:rsid w:val="00A33F99"/>
    <w:rsid w:val="00A33FD4"/>
    <w:rsid w:val="00A340D1"/>
    <w:rsid w:val="00A34306"/>
    <w:rsid w:val="00A3440E"/>
    <w:rsid w:val="00A34424"/>
    <w:rsid w:val="00A34488"/>
    <w:rsid w:val="00A34493"/>
    <w:rsid w:val="00A3458F"/>
    <w:rsid w:val="00A3466F"/>
    <w:rsid w:val="00A34910"/>
    <w:rsid w:val="00A34A64"/>
    <w:rsid w:val="00A34E59"/>
    <w:rsid w:val="00A34F77"/>
    <w:rsid w:val="00A350C5"/>
    <w:rsid w:val="00A35317"/>
    <w:rsid w:val="00A3542E"/>
    <w:rsid w:val="00A3557B"/>
    <w:rsid w:val="00A3567D"/>
    <w:rsid w:val="00A357A9"/>
    <w:rsid w:val="00A359D3"/>
    <w:rsid w:val="00A35A6D"/>
    <w:rsid w:val="00A35BE9"/>
    <w:rsid w:val="00A35C99"/>
    <w:rsid w:val="00A35D46"/>
    <w:rsid w:val="00A35D62"/>
    <w:rsid w:val="00A36017"/>
    <w:rsid w:val="00A360E8"/>
    <w:rsid w:val="00A36447"/>
    <w:rsid w:val="00A365C1"/>
    <w:rsid w:val="00A366B7"/>
    <w:rsid w:val="00A3677F"/>
    <w:rsid w:val="00A3698F"/>
    <w:rsid w:val="00A36E33"/>
    <w:rsid w:val="00A36EE8"/>
    <w:rsid w:val="00A36F12"/>
    <w:rsid w:val="00A37104"/>
    <w:rsid w:val="00A374EE"/>
    <w:rsid w:val="00A375C5"/>
    <w:rsid w:val="00A37789"/>
    <w:rsid w:val="00A37888"/>
    <w:rsid w:val="00A378B1"/>
    <w:rsid w:val="00A3794B"/>
    <w:rsid w:val="00A37962"/>
    <w:rsid w:val="00A37D3F"/>
    <w:rsid w:val="00A37E10"/>
    <w:rsid w:val="00A37F02"/>
    <w:rsid w:val="00A40089"/>
    <w:rsid w:val="00A40151"/>
    <w:rsid w:val="00A402D5"/>
    <w:rsid w:val="00A40381"/>
    <w:rsid w:val="00A40505"/>
    <w:rsid w:val="00A406C8"/>
    <w:rsid w:val="00A40860"/>
    <w:rsid w:val="00A408A9"/>
    <w:rsid w:val="00A40A37"/>
    <w:rsid w:val="00A40D41"/>
    <w:rsid w:val="00A410CB"/>
    <w:rsid w:val="00A4123D"/>
    <w:rsid w:val="00A4132D"/>
    <w:rsid w:val="00A413C2"/>
    <w:rsid w:val="00A418D8"/>
    <w:rsid w:val="00A41D42"/>
    <w:rsid w:val="00A41E1F"/>
    <w:rsid w:val="00A41ECE"/>
    <w:rsid w:val="00A4210B"/>
    <w:rsid w:val="00A4233A"/>
    <w:rsid w:val="00A4247A"/>
    <w:rsid w:val="00A427B9"/>
    <w:rsid w:val="00A4285A"/>
    <w:rsid w:val="00A42965"/>
    <w:rsid w:val="00A42BA3"/>
    <w:rsid w:val="00A42EBB"/>
    <w:rsid w:val="00A42F2C"/>
    <w:rsid w:val="00A43090"/>
    <w:rsid w:val="00A43199"/>
    <w:rsid w:val="00A43269"/>
    <w:rsid w:val="00A433C5"/>
    <w:rsid w:val="00A43458"/>
    <w:rsid w:val="00A436CE"/>
    <w:rsid w:val="00A438BF"/>
    <w:rsid w:val="00A43C41"/>
    <w:rsid w:val="00A440AA"/>
    <w:rsid w:val="00A440F6"/>
    <w:rsid w:val="00A44192"/>
    <w:rsid w:val="00A442B8"/>
    <w:rsid w:val="00A44409"/>
    <w:rsid w:val="00A4442C"/>
    <w:rsid w:val="00A44452"/>
    <w:rsid w:val="00A444D8"/>
    <w:rsid w:val="00A444E9"/>
    <w:rsid w:val="00A448DC"/>
    <w:rsid w:val="00A449C2"/>
    <w:rsid w:val="00A44A59"/>
    <w:rsid w:val="00A44A99"/>
    <w:rsid w:val="00A44CA2"/>
    <w:rsid w:val="00A44E36"/>
    <w:rsid w:val="00A44E52"/>
    <w:rsid w:val="00A44E7F"/>
    <w:rsid w:val="00A44F63"/>
    <w:rsid w:val="00A45019"/>
    <w:rsid w:val="00A45024"/>
    <w:rsid w:val="00A45192"/>
    <w:rsid w:val="00A45201"/>
    <w:rsid w:val="00A454AF"/>
    <w:rsid w:val="00A457E4"/>
    <w:rsid w:val="00A45A80"/>
    <w:rsid w:val="00A45AD1"/>
    <w:rsid w:val="00A45C61"/>
    <w:rsid w:val="00A45D42"/>
    <w:rsid w:val="00A45E05"/>
    <w:rsid w:val="00A461C9"/>
    <w:rsid w:val="00A46262"/>
    <w:rsid w:val="00A46415"/>
    <w:rsid w:val="00A466A2"/>
    <w:rsid w:val="00A466F6"/>
    <w:rsid w:val="00A4670D"/>
    <w:rsid w:val="00A46A5D"/>
    <w:rsid w:val="00A46B63"/>
    <w:rsid w:val="00A46C9C"/>
    <w:rsid w:val="00A46FA0"/>
    <w:rsid w:val="00A47242"/>
    <w:rsid w:val="00A47330"/>
    <w:rsid w:val="00A474A4"/>
    <w:rsid w:val="00A475A1"/>
    <w:rsid w:val="00A476EE"/>
    <w:rsid w:val="00A50015"/>
    <w:rsid w:val="00A50077"/>
    <w:rsid w:val="00A501FE"/>
    <w:rsid w:val="00A504B4"/>
    <w:rsid w:val="00A5053D"/>
    <w:rsid w:val="00A50561"/>
    <w:rsid w:val="00A505CD"/>
    <w:rsid w:val="00A508B4"/>
    <w:rsid w:val="00A50AA2"/>
    <w:rsid w:val="00A50BE8"/>
    <w:rsid w:val="00A50CBC"/>
    <w:rsid w:val="00A50CD2"/>
    <w:rsid w:val="00A50DBE"/>
    <w:rsid w:val="00A50ED4"/>
    <w:rsid w:val="00A51118"/>
    <w:rsid w:val="00A51377"/>
    <w:rsid w:val="00A5139F"/>
    <w:rsid w:val="00A516A1"/>
    <w:rsid w:val="00A518BA"/>
    <w:rsid w:val="00A518C4"/>
    <w:rsid w:val="00A51B75"/>
    <w:rsid w:val="00A51C5F"/>
    <w:rsid w:val="00A52180"/>
    <w:rsid w:val="00A5225E"/>
    <w:rsid w:val="00A524B1"/>
    <w:rsid w:val="00A524FF"/>
    <w:rsid w:val="00A528D0"/>
    <w:rsid w:val="00A529F2"/>
    <w:rsid w:val="00A52B50"/>
    <w:rsid w:val="00A52D6F"/>
    <w:rsid w:val="00A52DDE"/>
    <w:rsid w:val="00A530A9"/>
    <w:rsid w:val="00A530D4"/>
    <w:rsid w:val="00A531D4"/>
    <w:rsid w:val="00A53260"/>
    <w:rsid w:val="00A53440"/>
    <w:rsid w:val="00A53655"/>
    <w:rsid w:val="00A5379E"/>
    <w:rsid w:val="00A53AD1"/>
    <w:rsid w:val="00A53BD6"/>
    <w:rsid w:val="00A5423F"/>
    <w:rsid w:val="00A543BB"/>
    <w:rsid w:val="00A543F6"/>
    <w:rsid w:val="00A548F7"/>
    <w:rsid w:val="00A54927"/>
    <w:rsid w:val="00A54B50"/>
    <w:rsid w:val="00A55122"/>
    <w:rsid w:val="00A5513B"/>
    <w:rsid w:val="00A556C8"/>
    <w:rsid w:val="00A55748"/>
    <w:rsid w:val="00A5577B"/>
    <w:rsid w:val="00A55864"/>
    <w:rsid w:val="00A5595A"/>
    <w:rsid w:val="00A55B66"/>
    <w:rsid w:val="00A55D0A"/>
    <w:rsid w:val="00A561A9"/>
    <w:rsid w:val="00A561D1"/>
    <w:rsid w:val="00A56407"/>
    <w:rsid w:val="00A5641C"/>
    <w:rsid w:val="00A56988"/>
    <w:rsid w:val="00A56E09"/>
    <w:rsid w:val="00A56E3E"/>
    <w:rsid w:val="00A56E5B"/>
    <w:rsid w:val="00A5707F"/>
    <w:rsid w:val="00A570B9"/>
    <w:rsid w:val="00A57639"/>
    <w:rsid w:val="00A57BDE"/>
    <w:rsid w:val="00A57C1B"/>
    <w:rsid w:val="00A57CB7"/>
    <w:rsid w:val="00A57F17"/>
    <w:rsid w:val="00A57F77"/>
    <w:rsid w:val="00A603CF"/>
    <w:rsid w:val="00A605AC"/>
    <w:rsid w:val="00A60664"/>
    <w:rsid w:val="00A606A6"/>
    <w:rsid w:val="00A6080D"/>
    <w:rsid w:val="00A609F8"/>
    <w:rsid w:val="00A60C9C"/>
    <w:rsid w:val="00A60D32"/>
    <w:rsid w:val="00A61423"/>
    <w:rsid w:val="00A6167E"/>
    <w:rsid w:val="00A616C5"/>
    <w:rsid w:val="00A61717"/>
    <w:rsid w:val="00A61798"/>
    <w:rsid w:val="00A61800"/>
    <w:rsid w:val="00A61AD0"/>
    <w:rsid w:val="00A61B85"/>
    <w:rsid w:val="00A61CD4"/>
    <w:rsid w:val="00A61CFB"/>
    <w:rsid w:val="00A61D1C"/>
    <w:rsid w:val="00A61D28"/>
    <w:rsid w:val="00A61DD5"/>
    <w:rsid w:val="00A61DE9"/>
    <w:rsid w:val="00A61F61"/>
    <w:rsid w:val="00A621DE"/>
    <w:rsid w:val="00A625B1"/>
    <w:rsid w:val="00A625EF"/>
    <w:rsid w:val="00A626EF"/>
    <w:rsid w:val="00A627BC"/>
    <w:rsid w:val="00A628E0"/>
    <w:rsid w:val="00A62D9C"/>
    <w:rsid w:val="00A62E1E"/>
    <w:rsid w:val="00A62F40"/>
    <w:rsid w:val="00A6307F"/>
    <w:rsid w:val="00A63163"/>
    <w:rsid w:val="00A63267"/>
    <w:rsid w:val="00A63393"/>
    <w:rsid w:val="00A633F9"/>
    <w:rsid w:val="00A63493"/>
    <w:rsid w:val="00A634F8"/>
    <w:rsid w:val="00A635F4"/>
    <w:rsid w:val="00A6375E"/>
    <w:rsid w:val="00A63902"/>
    <w:rsid w:val="00A63B19"/>
    <w:rsid w:val="00A63B9B"/>
    <w:rsid w:val="00A63E01"/>
    <w:rsid w:val="00A63EF8"/>
    <w:rsid w:val="00A6408A"/>
    <w:rsid w:val="00A640EA"/>
    <w:rsid w:val="00A64199"/>
    <w:rsid w:val="00A64220"/>
    <w:rsid w:val="00A64273"/>
    <w:rsid w:val="00A642B4"/>
    <w:rsid w:val="00A6430D"/>
    <w:rsid w:val="00A64332"/>
    <w:rsid w:val="00A64368"/>
    <w:rsid w:val="00A645AC"/>
    <w:rsid w:val="00A6475B"/>
    <w:rsid w:val="00A64B65"/>
    <w:rsid w:val="00A64C5B"/>
    <w:rsid w:val="00A64DD8"/>
    <w:rsid w:val="00A64FB8"/>
    <w:rsid w:val="00A64FEA"/>
    <w:rsid w:val="00A64FED"/>
    <w:rsid w:val="00A650FB"/>
    <w:rsid w:val="00A6576C"/>
    <w:rsid w:val="00A6581E"/>
    <w:rsid w:val="00A65991"/>
    <w:rsid w:val="00A65AB7"/>
    <w:rsid w:val="00A65C57"/>
    <w:rsid w:val="00A65CAD"/>
    <w:rsid w:val="00A65CF0"/>
    <w:rsid w:val="00A65E5C"/>
    <w:rsid w:val="00A66106"/>
    <w:rsid w:val="00A66276"/>
    <w:rsid w:val="00A6638F"/>
    <w:rsid w:val="00A668FA"/>
    <w:rsid w:val="00A66A79"/>
    <w:rsid w:val="00A66ABC"/>
    <w:rsid w:val="00A66B1A"/>
    <w:rsid w:val="00A66C74"/>
    <w:rsid w:val="00A66D12"/>
    <w:rsid w:val="00A66DD0"/>
    <w:rsid w:val="00A6740F"/>
    <w:rsid w:val="00A674BC"/>
    <w:rsid w:val="00A67550"/>
    <w:rsid w:val="00A675A0"/>
    <w:rsid w:val="00A6766B"/>
    <w:rsid w:val="00A67685"/>
    <w:rsid w:val="00A6793A"/>
    <w:rsid w:val="00A67A12"/>
    <w:rsid w:val="00A67ACA"/>
    <w:rsid w:val="00A67D34"/>
    <w:rsid w:val="00A7007D"/>
    <w:rsid w:val="00A7018C"/>
    <w:rsid w:val="00A701C7"/>
    <w:rsid w:val="00A701C9"/>
    <w:rsid w:val="00A7028A"/>
    <w:rsid w:val="00A70865"/>
    <w:rsid w:val="00A70880"/>
    <w:rsid w:val="00A708B4"/>
    <w:rsid w:val="00A70DD8"/>
    <w:rsid w:val="00A710FD"/>
    <w:rsid w:val="00A717F4"/>
    <w:rsid w:val="00A718B4"/>
    <w:rsid w:val="00A718C7"/>
    <w:rsid w:val="00A71949"/>
    <w:rsid w:val="00A71C07"/>
    <w:rsid w:val="00A71C51"/>
    <w:rsid w:val="00A71DEB"/>
    <w:rsid w:val="00A71F80"/>
    <w:rsid w:val="00A72137"/>
    <w:rsid w:val="00A721E3"/>
    <w:rsid w:val="00A722BF"/>
    <w:rsid w:val="00A72323"/>
    <w:rsid w:val="00A7233F"/>
    <w:rsid w:val="00A725C0"/>
    <w:rsid w:val="00A72965"/>
    <w:rsid w:val="00A72E79"/>
    <w:rsid w:val="00A732C1"/>
    <w:rsid w:val="00A73639"/>
    <w:rsid w:val="00A736B7"/>
    <w:rsid w:val="00A73762"/>
    <w:rsid w:val="00A7391B"/>
    <w:rsid w:val="00A73960"/>
    <w:rsid w:val="00A73972"/>
    <w:rsid w:val="00A73978"/>
    <w:rsid w:val="00A73C42"/>
    <w:rsid w:val="00A73C83"/>
    <w:rsid w:val="00A73CCF"/>
    <w:rsid w:val="00A73DE1"/>
    <w:rsid w:val="00A73EB9"/>
    <w:rsid w:val="00A73F1A"/>
    <w:rsid w:val="00A74197"/>
    <w:rsid w:val="00A74500"/>
    <w:rsid w:val="00A7461B"/>
    <w:rsid w:val="00A7488C"/>
    <w:rsid w:val="00A748C6"/>
    <w:rsid w:val="00A748E2"/>
    <w:rsid w:val="00A74C28"/>
    <w:rsid w:val="00A74DBB"/>
    <w:rsid w:val="00A75118"/>
    <w:rsid w:val="00A75156"/>
    <w:rsid w:val="00A75714"/>
    <w:rsid w:val="00A7591A"/>
    <w:rsid w:val="00A75A23"/>
    <w:rsid w:val="00A75D64"/>
    <w:rsid w:val="00A76171"/>
    <w:rsid w:val="00A76395"/>
    <w:rsid w:val="00A765C5"/>
    <w:rsid w:val="00A76898"/>
    <w:rsid w:val="00A76919"/>
    <w:rsid w:val="00A76A2D"/>
    <w:rsid w:val="00A76A3E"/>
    <w:rsid w:val="00A76C0C"/>
    <w:rsid w:val="00A76C4F"/>
    <w:rsid w:val="00A76C7F"/>
    <w:rsid w:val="00A76DAB"/>
    <w:rsid w:val="00A771D4"/>
    <w:rsid w:val="00A77372"/>
    <w:rsid w:val="00A7742C"/>
    <w:rsid w:val="00A7764A"/>
    <w:rsid w:val="00A777E6"/>
    <w:rsid w:val="00A778E0"/>
    <w:rsid w:val="00A77A1F"/>
    <w:rsid w:val="00A77AEB"/>
    <w:rsid w:val="00A77C05"/>
    <w:rsid w:val="00A77D06"/>
    <w:rsid w:val="00A80115"/>
    <w:rsid w:val="00A80232"/>
    <w:rsid w:val="00A80349"/>
    <w:rsid w:val="00A8064B"/>
    <w:rsid w:val="00A80CF2"/>
    <w:rsid w:val="00A80FA1"/>
    <w:rsid w:val="00A80FC3"/>
    <w:rsid w:val="00A8101C"/>
    <w:rsid w:val="00A81021"/>
    <w:rsid w:val="00A8102B"/>
    <w:rsid w:val="00A810E3"/>
    <w:rsid w:val="00A81113"/>
    <w:rsid w:val="00A814CE"/>
    <w:rsid w:val="00A8177E"/>
    <w:rsid w:val="00A819C4"/>
    <w:rsid w:val="00A81AE7"/>
    <w:rsid w:val="00A81B5E"/>
    <w:rsid w:val="00A81B9F"/>
    <w:rsid w:val="00A81BD3"/>
    <w:rsid w:val="00A820F1"/>
    <w:rsid w:val="00A821A2"/>
    <w:rsid w:val="00A8221B"/>
    <w:rsid w:val="00A82243"/>
    <w:rsid w:val="00A82402"/>
    <w:rsid w:val="00A82505"/>
    <w:rsid w:val="00A8250E"/>
    <w:rsid w:val="00A8269D"/>
    <w:rsid w:val="00A82A4F"/>
    <w:rsid w:val="00A82BB5"/>
    <w:rsid w:val="00A82C18"/>
    <w:rsid w:val="00A82C77"/>
    <w:rsid w:val="00A82D5B"/>
    <w:rsid w:val="00A82DE3"/>
    <w:rsid w:val="00A82E5F"/>
    <w:rsid w:val="00A82EFD"/>
    <w:rsid w:val="00A82F58"/>
    <w:rsid w:val="00A831D0"/>
    <w:rsid w:val="00A832A9"/>
    <w:rsid w:val="00A834B1"/>
    <w:rsid w:val="00A83737"/>
    <w:rsid w:val="00A83832"/>
    <w:rsid w:val="00A83AE0"/>
    <w:rsid w:val="00A83B30"/>
    <w:rsid w:val="00A83BAB"/>
    <w:rsid w:val="00A83DDF"/>
    <w:rsid w:val="00A83E5B"/>
    <w:rsid w:val="00A83EE1"/>
    <w:rsid w:val="00A84180"/>
    <w:rsid w:val="00A841CC"/>
    <w:rsid w:val="00A843A8"/>
    <w:rsid w:val="00A8447F"/>
    <w:rsid w:val="00A844A0"/>
    <w:rsid w:val="00A8455D"/>
    <w:rsid w:val="00A8488D"/>
    <w:rsid w:val="00A84C5D"/>
    <w:rsid w:val="00A84CC3"/>
    <w:rsid w:val="00A84CE9"/>
    <w:rsid w:val="00A84ED4"/>
    <w:rsid w:val="00A84F40"/>
    <w:rsid w:val="00A85410"/>
    <w:rsid w:val="00A85636"/>
    <w:rsid w:val="00A8569F"/>
    <w:rsid w:val="00A858F6"/>
    <w:rsid w:val="00A85BC6"/>
    <w:rsid w:val="00A85DF4"/>
    <w:rsid w:val="00A85E80"/>
    <w:rsid w:val="00A85EC6"/>
    <w:rsid w:val="00A85FD0"/>
    <w:rsid w:val="00A8626A"/>
    <w:rsid w:val="00A8634B"/>
    <w:rsid w:val="00A86C98"/>
    <w:rsid w:val="00A86EF6"/>
    <w:rsid w:val="00A87045"/>
    <w:rsid w:val="00A8717B"/>
    <w:rsid w:val="00A874F5"/>
    <w:rsid w:val="00A87504"/>
    <w:rsid w:val="00A875D1"/>
    <w:rsid w:val="00A87632"/>
    <w:rsid w:val="00A87765"/>
    <w:rsid w:val="00A877D9"/>
    <w:rsid w:val="00A87A0E"/>
    <w:rsid w:val="00A87A77"/>
    <w:rsid w:val="00A87DA4"/>
    <w:rsid w:val="00A87E40"/>
    <w:rsid w:val="00A87E6B"/>
    <w:rsid w:val="00A87EDF"/>
    <w:rsid w:val="00A87F63"/>
    <w:rsid w:val="00A90227"/>
    <w:rsid w:val="00A9045F"/>
    <w:rsid w:val="00A906F9"/>
    <w:rsid w:val="00A90794"/>
    <w:rsid w:val="00A9095A"/>
    <w:rsid w:val="00A9095C"/>
    <w:rsid w:val="00A909B2"/>
    <w:rsid w:val="00A909F4"/>
    <w:rsid w:val="00A90C92"/>
    <w:rsid w:val="00A90CB5"/>
    <w:rsid w:val="00A90D3D"/>
    <w:rsid w:val="00A9121B"/>
    <w:rsid w:val="00A91272"/>
    <w:rsid w:val="00A913E7"/>
    <w:rsid w:val="00A915D6"/>
    <w:rsid w:val="00A91A46"/>
    <w:rsid w:val="00A91C9E"/>
    <w:rsid w:val="00A91D95"/>
    <w:rsid w:val="00A91F1E"/>
    <w:rsid w:val="00A91F52"/>
    <w:rsid w:val="00A92022"/>
    <w:rsid w:val="00A9230B"/>
    <w:rsid w:val="00A92462"/>
    <w:rsid w:val="00A925EE"/>
    <w:rsid w:val="00A929F5"/>
    <w:rsid w:val="00A92A14"/>
    <w:rsid w:val="00A92AF2"/>
    <w:rsid w:val="00A92B39"/>
    <w:rsid w:val="00A92B5C"/>
    <w:rsid w:val="00A92BEC"/>
    <w:rsid w:val="00A92DF3"/>
    <w:rsid w:val="00A92E77"/>
    <w:rsid w:val="00A92ED5"/>
    <w:rsid w:val="00A93302"/>
    <w:rsid w:val="00A935D3"/>
    <w:rsid w:val="00A9373B"/>
    <w:rsid w:val="00A937AA"/>
    <w:rsid w:val="00A937F2"/>
    <w:rsid w:val="00A938FA"/>
    <w:rsid w:val="00A93C23"/>
    <w:rsid w:val="00A93CE9"/>
    <w:rsid w:val="00A93D0F"/>
    <w:rsid w:val="00A94353"/>
    <w:rsid w:val="00A94A0A"/>
    <w:rsid w:val="00A94D2C"/>
    <w:rsid w:val="00A94DEF"/>
    <w:rsid w:val="00A94E75"/>
    <w:rsid w:val="00A94EB2"/>
    <w:rsid w:val="00A94F90"/>
    <w:rsid w:val="00A9514D"/>
    <w:rsid w:val="00A95207"/>
    <w:rsid w:val="00A9542A"/>
    <w:rsid w:val="00A95479"/>
    <w:rsid w:val="00A95579"/>
    <w:rsid w:val="00A95729"/>
    <w:rsid w:val="00A95912"/>
    <w:rsid w:val="00A95ACA"/>
    <w:rsid w:val="00A95C91"/>
    <w:rsid w:val="00A95D07"/>
    <w:rsid w:val="00A96208"/>
    <w:rsid w:val="00A963F9"/>
    <w:rsid w:val="00A96958"/>
    <w:rsid w:val="00A96963"/>
    <w:rsid w:val="00A96AE8"/>
    <w:rsid w:val="00A96DC9"/>
    <w:rsid w:val="00A96E36"/>
    <w:rsid w:val="00A96E9E"/>
    <w:rsid w:val="00A97582"/>
    <w:rsid w:val="00A975A8"/>
    <w:rsid w:val="00A97ADB"/>
    <w:rsid w:val="00A97B1D"/>
    <w:rsid w:val="00A97C4D"/>
    <w:rsid w:val="00A97E63"/>
    <w:rsid w:val="00A97FA0"/>
    <w:rsid w:val="00AA010F"/>
    <w:rsid w:val="00AA0264"/>
    <w:rsid w:val="00AA038F"/>
    <w:rsid w:val="00AA0653"/>
    <w:rsid w:val="00AA0742"/>
    <w:rsid w:val="00AA079A"/>
    <w:rsid w:val="00AA096C"/>
    <w:rsid w:val="00AA09CF"/>
    <w:rsid w:val="00AA0A00"/>
    <w:rsid w:val="00AA0B02"/>
    <w:rsid w:val="00AA0BEA"/>
    <w:rsid w:val="00AA0C68"/>
    <w:rsid w:val="00AA0D77"/>
    <w:rsid w:val="00AA1188"/>
    <w:rsid w:val="00AA1684"/>
    <w:rsid w:val="00AA1876"/>
    <w:rsid w:val="00AA1B1F"/>
    <w:rsid w:val="00AA1B24"/>
    <w:rsid w:val="00AA1D69"/>
    <w:rsid w:val="00AA2171"/>
    <w:rsid w:val="00AA238E"/>
    <w:rsid w:val="00AA25BD"/>
    <w:rsid w:val="00AA25CA"/>
    <w:rsid w:val="00AA26AE"/>
    <w:rsid w:val="00AA2701"/>
    <w:rsid w:val="00AA284F"/>
    <w:rsid w:val="00AA2AC0"/>
    <w:rsid w:val="00AA2B83"/>
    <w:rsid w:val="00AA2D01"/>
    <w:rsid w:val="00AA31B6"/>
    <w:rsid w:val="00AA3769"/>
    <w:rsid w:val="00AA38BA"/>
    <w:rsid w:val="00AA390A"/>
    <w:rsid w:val="00AA3912"/>
    <w:rsid w:val="00AA3AED"/>
    <w:rsid w:val="00AA3C7A"/>
    <w:rsid w:val="00AA3C95"/>
    <w:rsid w:val="00AA4072"/>
    <w:rsid w:val="00AA463A"/>
    <w:rsid w:val="00AA4796"/>
    <w:rsid w:val="00AA4877"/>
    <w:rsid w:val="00AA4B52"/>
    <w:rsid w:val="00AA4CE6"/>
    <w:rsid w:val="00AA4DD3"/>
    <w:rsid w:val="00AA4FCE"/>
    <w:rsid w:val="00AA5C47"/>
    <w:rsid w:val="00AA5CFE"/>
    <w:rsid w:val="00AA6566"/>
    <w:rsid w:val="00AA669A"/>
    <w:rsid w:val="00AA69E6"/>
    <w:rsid w:val="00AA6B35"/>
    <w:rsid w:val="00AA6BA8"/>
    <w:rsid w:val="00AA6E98"/>
    <w:rsid w:val="00AA6EFE"/>
    <w:rsid w:val="00AA6F25"/>
    <w:rsid w:val="00AA7020"/>
    <w:rsid w:val="00AA70CA"/>
    <w:rsid w:val="00AA7114"/>
    <w:rsid w:val="00AA7116"/>
    <w:rsid w:val="00AA715C"/>
    <w:rsid w:val="00AA73C6"/>
    <w:rsid w:val="00AA75A3"/>
    <w:rsid w:val="00AA77D7"/>
    <w:rsid w:val="00AA789B"/>
    <w:rsid w:val="00AA7B4E"/>
    <w:rsid w:val="00AA7D37"/>
    <w:rsid w:val="00AA7DAF"/>
    <w:rsid w:val="00AA7FFD"/>
    <w:rsid w:val="00AB00C6"/>
    <w:rsid w:val="00AB00D2"/>
    <w:rsid w:val="00AB03A2"/>
    <w:rsid w:val="00AB05CF"/>
    <w:rsid w:val="00AB05F0"/>
    <w:rsid w:val="00AB087A"/>
    <w:rsid w:val="00AB0A33"/>
    <w:rsid w:val="00AB0A49"/>
    <w:rsid w:val="00AB0C6C"/>
    <w:rsid w:val="00AB1006"/>
    <w:rsid w:val="00AB110E"/>
    <w:rsid w:val="00AB1227"/>
    <w:rsid w:val="00AB1399"/>
    <w:rsid w:val="00AB13E1"/>
    <w:rsid w:val="00AB173E"/>
    <w:rsid w:val="00AB1C5E"/>
    <w:rsid w:val="00AB1D67"/>
    <w:rsid w:val="00AB1DF3"/>
    <w:rsid w:val="00AB1E5A"/>
    <w:rsid w:val="00AB2186"/>
    <w:rsid w:val="00AB2461"/>
    <w:rsid w:val="00AB2917"/>
    <w:rsid w:val="00AB29C1"/>
    <w:rsid w:val="00AB2A20"/>
    <w:rsid w:val="00AB2AD1"/>
    <w:rsid w:val="00AB2BEA"/>
    <w:rsid w:val="00AB2BF7"/>
    <w:rsid w:val="00AB2D0B"/>
    <w:rsid w:val="00AB2D2E"/>
    <w:rsid w:val="00AB31F4"/>
    <w:rsid w:val="00AB32AE"/>
    <w:rsid w:val="00AB3A2A"/>
    <w:rsid w:val="00AB3AFB"/>
    <w:rsid w:val="00AB3BD1"/>
    <w:rsid w:val="00AB3E4B"/>
    <w:rsid w:val="00AB3EEB"/>
    <w:rsid w:val="00AB4059"/>
    <w:rsid w:val="00AB4113"/>
    <w:rsid w:val="00AB437D"/>
    <w:rsid w:val="00AB442A"/>
    <w:rsid w:val="00AB447E"/>
    <w:rsid w:val="00AB44B5"/>
    <w:rsid w:val="00AB45D5"/>
    <w:rsid w:val="00AB4634"/>
    <w:rsid w:val="00AB46B9"/>
    <w:rsid w:val="00AB486C"/>
    <w:rsid w:val="00AB4875"/>
    <w:rsid w:val="00AB4898"/>
    <w:rsid w:val="00AB4CE4"/>
    <w:rsid w:val="00AB4CE7"/>
    <w:rsid w:val="00AB4DB2"/>
    <w:rsid w:val="00AB557A"/>
    <w:rsid w:val="00AB566B"/>
    <w:rsid w:val="00AB5740"/>
    <w:rsid w:val="00AB5A6B"/>
    <w:rsid w:val="00AB5ACF"/>
    <w:rsid w:val="00AB5B7E"/>
    <w:rsid w:val="00AB5C52"/>
    <w:rsid w:val="00AB5C60"/>
    <w:rsid w:val="00AB5CAB"/>
    <w:rsid w:val="00AB613F"/>
    <w:rsid w:val="00AB647C"/>
    <w:rsid w:val="00AB68CF"/>
    <w:rsid w:val="00AB6B2C"/>
    <w:rsid w:val="00AB6C66"/>
    <w:rsid w:val="00AB6FD9"/>
    <w:rsid w:val="00AB70B0"/>
    <w:rsid w:val="00AB729F"/>
    <w:rsid w:val="00AB7701"/>
    <w:rsid w:val="00AB77DA"/>
    <w:rsid w:val="00AB790B"/>
    <w:rsid w:val="00AB7BAF"/>
    <w:rsid w:val="00AB7C95"/>
    <w:rsid w:val="00AB7D0C"/>
    <w:rsid w:val="00AB7D3E"/>
    <w:rsid w:val="00AB7F18"/>
    <w:rsid w:val="00AC00A1"/>
    <w:rsid w:val="00AC049E"/>
    <w:rsid w:val="00AC04B5"/>
    <w:rsid w:val="00AC062B"/>
    <w:rsid w:val="00AC06AB"/>
    <w:rsid w:val="00AC0A68"/>
    <w:rsid w:val="00AC0A6A"/>
    <w:rsid w:val="00AC0B1C"/>
    <w:rsid w:val="00AC0C0A"/>
    <w:rsid w:val="00AC0C58"/>
    <w:rsid w:val="00AC0DF6"/>
    <w:rsid w:val="00AC1191"/>
    <w:rsid w:val="00AC13CE"/>
    <w:rsid w:val="00AC1593"/>
    <w:rsid w:val="00AC161C"/>
    <w:rsid w:val="00AC162F"/>
    <w:rsid w:val="00AC1753"/>
    <w:rsid w:val="00AC19EE"/>
    <w:rsid w:val="00AC1AFE"/>
    <w:rsid w:val="00AC1B4F"/>
    <w:rsid w:val="00AC1C70"/>
    <w:rsid w:val="00AC1F62"/>
    <w:rsid w:val="00AC2306"/>
    <w:rsid w:val="00AC251C"/>
    <w:rsid w:val="00AC2779"/>
    <w:rsid w:val="00AC2897"/>
    <w:rsid w:val="00AC289C"/>
    <w:rsid w:val="00AC28CC"/>
    <w:rsid w:val="00AC2987"/>
    <w:rsid w:val="00AC2AC3"/>
    <w:rsid w:val="00AC2B17"/>
    <w:rsid w:val="00AC2BDF"/>
    <w:rsid w:val="00AC30B4"/>
    <w:rsid w:val="00AC334F"/>
    <w:rsid w:val="00AC336F"/>
    <w:rsid w:val="00AC35F8"/>
    <w:rsid w:val="00AC360B"/>
    <w:rsid w:val="00AC3B85"/>
    <w:rsid w:val="00AC3F0E"/>
    <w:rsid w:val="00AC4027"/>
    <w:rsid w:val="00AC4385"/>
    <w:rsid w:val="00AC4697"/>
    <w:rsid w:val="00AC47F8"/>
    <w:rsid w:val="00AC4921"/>
    <w:rsid w:val="00AC49CB"/>
    <w:rsid w:val="00AC4B28"/>
    <w:rsid w:val="00AC4BFA"/>
    <w:rsid w:val="00AC4C17"/>
    <w:rsid w:val="00AC5208"/>
    <w:rsid w:val="00AC5233"/>
    <w:rsid w:val="00AC5289"/>
    <w:rsid w:val="00AC54F0"/>
    <w:rsid w:val="00AC5795"/>
    <w:rsid w:val="00AC5804"/>
    <w:rsid w:val="00AC5B51"/>
    <w:rsid w:val="00AC5C86"/>
    <w:rsid w:val="00AC5E15"/>
    <w:rsid w:val="00AC60BB"/>
    <w:rsid w:val="00AC6262"/>
    <w:rsid w:val="00AC6476"/>
    <w:rsid w:val="00AC6529"/>
    <w:rsid w:val="00AC674A"/>
    <w:rsid w:val="00AC6974"/>
    <w:rsid w:val="00AC6D46"/>
    <w:rsid w:val="00AC6FFC"/>
    <w:rsid w:val="00AC708B"/>
    <w:rsid w:val="00AC7095"/>
    <w:rsid w:val="00AC7148"/>
    <w:rsid w:val="00AC7415"/>
    <w:rsid w:val="00AC795E"/>
    <w:rsid w:val="00AC7A54"/>
    <w:rsid w:val="00AC7AE0"/>
    <w:rsid w:val="00AD0181"/>
    <w:rsid w:val="00AD01EC"/>
    <w:rsid w:val="00AD04B4"/>
    <w:rsid w:val="00AD07CC"/>
    <w:rsid w:val="00AD080B"/>
    <w:rsid w:val="00AD092F"/>
    <w:rsid w:val="00AD096C"/>
    <w:rsid w:val="00AD0AAC"/>
    <w:rsid w:val="00AD0B3D"/>
    <w:rsid w:val="00AD0D91"/>
    <w:rsid w:val="00AD0EE9"/>
    <w:rsid w:val="00AD141F"/>
    <w:rsid w:val="00AD14D0"/>
    <w:rsid w:val="00AD1514"/>
    <w:rsid w:val="00AD172F"/>
    <w:rsid w:val="00AD18C2"/>
    <w:rsid w:val="00AD1962"/>
    <w:rsid w:val="00AD1A17"/>
    <w:rsid w:val="00AD1EF3"/>
    <w:rsid w:val="00AD2190"/>
    <w:rsid w:val="00AD22B5"/>
    <w:rsid w:val="00AD2366"/>
    <w:rsid w:val="00AD2746"/>
    <w:rsid w:val="00AD2859"/>
    <w:rsid w:val="00AD2876"/>
    <w:rsid w:val="00AD2B30"/>
    <w:rsid w:val="00AD2CAB"/>
    <w:rsid w:val="00AD2D23"/>
    <w:rsid w:val="00AD30A4"/>
    <w:rsid w:val="00AD32AF"/>
    <w:rsid w:val="00AD3320"/>
    <w:rsid w:val="00AD33CE"/>
    <w:rsid w:val="00AD35E6"/>
    <w:rsid w:val="00AD360C"/>
    <w:rsid w:val="00AD3754"/>
    <w:rsid w:val="00AD387E"/>
    <w:rsid w:val="00AD3A6B"/>
    <w:rsid w:val="00AD3D13"/>
    <w:rsid w:val="00AD3E32"/>
    <w:rsid w:val="00AD4017"/>
    <w:rsid w:val="00AD40AA"/>
    <w:rsid w:val="00AD4313"/>
    <w:rsid w:val="00AD4441"/>
    <w:rsid w:val="00AD4587"/>
    <w:rsid w:val="00AD49B4"/>
    <w:rsid w:val="00AD49BC"/>
    <w:rsid w:val="00AD49F6"/>
    <w:rsid w:val="00AD4D90"/>
    <w:rsid w:val="00AD5082"/>
    <w:rsid w:val="00AD53AA"/>
    <w:rsid w:val="00AD546D"/>
    <w:rsid w:val="00AD55DB"/>
    <w:rsid w:val="00AD58BB"/>
    <w:rsid w:val="00AD58C7"/>
    <w:rsid w:val="00AD5930"/>
    <w:rsid w:val="00AD5966"/>
    <w:rsid w:val="00AD5A43"/>
    <w:rsid w:val="00AD5AE9"/>
    <w:rsid w:val="00AD5C02"/>
    <w:rsid w:val="00AD5DC7"/>
    <w:rsid w:val="00AD6080"/>
    <w:rsid w:val="00AD63A1"/>
    <w:rsid w:val="00AD64A6"/>
    <w:rsid w:val="00AD6567"/>
    <w:rsid w:val="00AD69DC"/>
    <w:rsid w:val="00AD6ED3"/>
    <w:rsid w:val="00AD780F"/>
    <w:rsid w:val="00AD7ACB"/>
    <w:rsid w:val="00AD7B7B"/>
    <w:rsid w:val="00AD7D71"/>
    <w:rsid w:val="00AE0000"/>
    <w:rsid w:val="00AE02F3"/>
    <w:rsid w:val="00AE0354"/>
    <w:rsid w:val="00AE0520"/>
    <w:rsid w:val="00AE061A"/>
    <w:rsid w:val="00AE0857"/>
    <w:rsid w:val="00AE08EC"/>
    <w:rsid w:val="00AE0A00"/>
    <w:rsid w:val="00AE0AEC"/>
    <w:rsid w:val="00AE0C52"/>
    <w:rsid w:val="00AE0FDF"/>
    <w:rsid w:val="00AE0FE0"/>
    <w:rsid w:val="00AE12CE"/>
    <w:rsid w:val="00AE13F9"/>
    <w:rsid w:val="00AE14F9"/>
    <w:rsid w:val="00AE1546"/>
    <w:rsid w:val="00AE155A"/>
    <w:rsid w:val="00AE1697"/>
    <w:rsid w:val="00AE1B59"/>
    <w:rsid w:val="00AE1C85"/>
    <w:rsid w:val="00AE1E2D"/>
    <w:rsid w:val="00AE20A1"/>
    <w:rsid w:val="00AE2403"/>
    <w:rsid w:val="00AE2491"/>
    <w:rsid w:val="00AE2C54"/>
    <w:rsid w:val="00AE2CD4"/>
    <w:rsid w:val="00AE2CF2"/>
    <w:rsid w:val="00AE2D95"/>
    <w:rsid w:val="00AE2E5F"/>
    <w:rsid w:val="00AE324A"/>
    <w:rsid w:val="00AE34A8"/>
    <w:rsid w:val="00AE36C6"/>
    <w:rsid w:val="00AE37CE"/>
    <w:rsid w:val="00AE3990"/>
    <w:rsid w:val="00AE3BE4"/>
    <w:rsid w:val="00AE3C29"/>
    <w:rsid w:val="00AE420D"/>
    <w:rsid w:val="00AE42E4"/>
    <w:rsid w:val="00AE4318"/>
    <w:rsid w:val="00AE4357"/>
    <w:rsid w:val="00AE4423"/>
    <w:rsid w:val="00AE4721"/>
    <w:rsid w:val="00AE4A0F"/>
    <w:rsid w:val="00AE4EFD"/>
    <w:rsid w:val="00AE504A"/>
    <w:rsid w:val="00AE50CE"/>
    <w:rsid w:val="00AE51BF"/>
    <w:rsid w:val="00AE57D4"/>
    <w:rsid w:val="00AE5856"/>
    <w:rsid w:val="00AE5987"/>
    <w:rsid w:val="00AE5A79"/>
    <w:rsid w:val="00AE5B92"/>
    <w:rsid w:val="00AE6269"/>
    <w:rsid w:val="00AE62D0"/>
    <w:rsid w:val="00AE63B3"/>
    <w:rsid w:val="00AE650F"/>
    <w:rsid w:val="00AE657D"/>
    <w:rsid w:val="00AE688E"/>
    <w:rsid w:val="00AE68E3"/>
    <w:rsid w:val="00AE6953"/>
    <w:rsid w:val="00AE6A34"/>
    <w:rsid w:val="00AE6A4E"/>
    <w:rsid w:val="00AE6C34"/>
    <w:rsid w:val="00AE6DF2"/>
    <w:rsid w:val="00AE6DF6"/>
    <w:rsid w:val="00AE6F26"/>
    <w:rsid w:val="00AE6F44"/>
    <w:rsid w:val="00AE6FED"/>
    <w:rsid w:val="00AE70D6"/>
    <w:rsid w:val="00AE7333"/>
    <w:rsid w:val="00AE735C"/>
    <w:rsid w:val="00AE74FC"/>
    <w:rsid w:val="00AE7690"/>
    <w:rsid w:val="00AE76CE"/>
    <w:rsid w:val="00AE77CB"/>
    <w:rsid w:val="00AE787C"/>
    <w:rsid w:val="00AE79FD"/>
    <w:rsid w:val="00AE7D05"/>
    <w:rsid w:val="00AE7F20"/>
    <w:rsid w:val="00AF038A"/>
    <w:rsid w:val="00AF04E1"/>
    <w:rsid w:val="00AF075A"/>
    <w:rsid w:val="00AF0841"/>
    <w:rsid w:val="00AF0989"/>
    <w:rsid w:val="00AF0F14"/>
    <w:rsid w:val="00AF0F67"/>
    <w:rsid w:val="00AF10D6"/>
    <w:rsid w:val="00AF18A3"/>
    <w:rsid w:val="00AF1BCE"/>
    <w:rsid w:val="00AF1D8D"/>
    <w:rsid w:val="00AF1E1D"/>
    <w:rsid w:val="00AF1E7B"/>
    <w:rsid w:val="00AF1E9D"/>
    <w:rsid w:val="00AF2070"/>
    <w:rsid w:val="00AF218D"/>
    <w:rsid w:val="00AF2388"/>
    <w:rsid w:val="00AF2609"/>
    <w:rsid w:val="00AF2817"/>
    <w:rsid w:val="00AF2838"/>
    <w:rsid w:val="00AF28B0"/>
    <w:rsid w:val="00AF29E3"/>
    <w:rsid w:val="00AF2BC1"/>
    <w:rsid w:val="00AF2D14"/>
    <w:rsid w:val="00AF2DE0"/>
    <w:rsid w:val="00AF3130"/>
    <w:rsid w:val="00AF356F"/>
    <w:rsid w:val="00AF3643"/>
    <w:rsid w:val="00AF3699"/>
    <w:rsid w:val="00AF36A1"/>
    <w:rsid w:val="00AF373A"/>
    <w:rsid w:val="00AF3929"/>
    <w:rsid w:val="00AF3A29"/>
    <w:rsid w:val="00AF3BAC"/>
    <w:rsid w:val="00AF3BFD"/>
    <w:rsid w:val="00AF3C8B"/>
    <w:rsid w:val="00AF3F75"/>
    <w:rsid w:val="00AF40A1"/>
    <w:rsid w:val="00AF40B7"/>
    <w:rsid w:val="00AF419A"/>
    <w:rsid w:val="00AF4212"/>
    <w:rsid w:val="00AF44A8"/>
    <w:rsid w:val="00AF457C"/>
    <w:rsid w:val="00AF47AE"/>
    <w:rsid w:val="00AF487E"/>
    <w:rsid w:val="00AF48E3"/>
    <w:rsid w:val="00AF4A74"/>
    <w:rsid w:val="00AF4BD4"/>
    <w:rsid w:val="00AF4CD9"/>
    <w:rsid w:val="00AF4D3E"/>
    <w:rsid w:val="00AF4DD0"/>
    <w:rsid w:val="00AF4F80"/>
    <w:rsid w:val="00AF564C"/>
    <w:rsid w:val="00AF566A"/>
    <w:rsid w:val="00AF572C"/>
    <w:rsid w:val="00AF5768"/>
    <w:rsid w:val="00AF5838"/>
    <w:rsid w:val="00AF5AAB"/>
    <w:rsid w:val="00AF5CF2"/>
    <w:rsid w:val="00AF5EB7"/>
    <w:rsid w:val="00AF60E4"/>
    <w:rsid w:val="00AF6398"/>
    <w:rsid w:val="00AF641B"/>
    <w:rsid w:val="00AF659C"/>
    <w:rsid w:val="00AF6686"/>
    <w:rsid w:val="00AF676C"/>
    <w:rsid w:val="00AF67D9"/>
    <w:rsid w:val="00AF6A88"/>
    <w:rsid w:val="00AF6A9A"/>
    <w:rsid w:val="00AF6AEC"/>
    <w:rsid w:val="00AF6B4B"/>
    <w:rsid w:val="00AF6F73"/>
    <w:rsid w:val="00AF7433"/>
    <w:rsid w:val="00AF74B5"/>
    <w:rsid w:val="00AF75A0"/>
    <w:rsid w:val="00AF76D2"/>
    <w:rsid w:val="00AF796C"/>
    <w:rsid w:val="00AF7CBF"/>
    <w:rsid w:val="00AF7CE8"/>
    <w:rsid w:val="00AF7D20"/>
    <w:rsid w:val="00AF7E14"/>
    <w:rsid w:val="00AF7EB9"/>
    <w:rsid w:val="00AF7F97"/>
    <w:rsid w:val="00B00068"/>
    <w:rsid w:val="00B005B0"/>
    <w:rsid w:val="00B005D4"/>
    <w:rsid w:val="00B009A6"/>
    <w:rsid w:val="00B009CD"/>
    <w:rsid w:val="00B009D5"/>
    <w:rsid w:val="00B00A4A"/>
    <w:rsid w:val="00B00A5F"/>
    <w:rsid w:val="00B00C07"/>
    <w:rsid w:val="00B0120C"/>
    <w:rsid w:val="00B013B3"/>
    <w:rsid w:val="00B01459"/>
    <w:rsid w:val="00B01916"/>
    <w:rsid w:val="00B01BCA"/>
    <w:rsid w:val="00B01D29"/>
    <w:rsid w:val="00B01EC3"/>
    <w:rsid w:val="00B020AC"/>
    <w:rsid w:val="00B0212C"/>
    <w:rsid w:val="00B02211"/>
    <w:rsid w:val="00B022AA"/>
    <w:rsid w:val="00B02361"/>
    <w:rsid w:val="00B02399"/>
    <w:rsid w:val="00B02515"/>
    <w:rsid w:val="00B02871"/>
    <w:rsid w:val="00B02A43"/>
    <w:rsid w:val="00B02B70"/>
    <w:rsid w:val="00B02F70"/>
    <w:rsid w:val="00B03015"/>
    <w:rsid w:val="00B03170"/>
    <w:rsid w:val="00B03350"/>
    <w:rsid w:val="00B035E8"/>
    <w:rsid w:val="00B03743"/>
    <w:rsid w:val="00B03786"/>
    <w:rsid w:val="00B037B2"/>
    <w:rsid w:val="00B0389B"/>
    <w:rsid w:val="00B039E1"/>
    <w:rsid w:val="00B03BFD"/>
    <w:rsid w:val="00B04155"/>
    <w:rsid w:val="00B0456C"/>
    <w:rsid w:val="00B0458B"/>
    <w:rsid w:val="00B045EA"/>
    <w:rsid w:val="00B0463C"/>
    <w:rsid w:val="00B04866"/>
    <w:rsid w:val="00B0487C"/>
    <w:rsid w:val="00B0487F"/>
    <w:rsid w:val="00B049F1"/>
    <w:rsid w:val="00B04BF1"/>
    <w:rsid w:val="00B04FD4"/>
    <w:rsid w:val="00B05A36"/>
    <w:rsid w:val="00B05A90"/>
    <w:rsid w:val="00B05C88"/>
    <w:rsid w:val="00B05D8E"/>
    <w:rsid w:val="00B05F35"/>
    <w:rsid w:val="00B06040"/>
    <w:rsid w:val="00B06312"/>
    <w:rsid w:val="00B063C7"/>
    <w:rsid w:val="00B0663B"/>
    <w:rsid w:val="00B0672B"/>
    <w:rsid w:val="00B06853"/>
    <w:rsid w:val="00B068EE"/>
    <w:rsid w:val="00B069AC"/>
    <w:rsid w:val="00B06A30"/>
    <w:rsid w:val="00B06B0B"/>
    <w:rsid w:val="00B06C41"/>
    <w:rsid w:val="00B06E85"/>
    <w:rsid w:val="00B0700E"/>
    <w:rsid w:val="00B0707F"/>
    <w:rsid w:val="00B07330"/>
    <w:rsid w:val="00B07545"/>
    <w:rsid w:val="00B07B35"/>
    <w:rsid w:val="00B07BE1"/>
    <w:rsid w:val="00B07DC3"/>
    <w:rsid w:val="00B07FEB"/>
    <w:rsid w:val="00B101E4"/>
    <w:rsid w:val="00B1031F"/>
    <w:rsid w:val="00B1042B"/>
    <w:rsid w:val="00B104DD"/>
    <w:rsid w:val="00B104E3"/>
    <w:rsid w:val="00B10517"/>
    <w:rsid w:val="00B10566"/>
    <w:rsid w:val="00B106BA"/>
    <w:rsid w:val="00B107C4"/>
    <w:rsid w:val="00B10833"/>
    <w:rsid w:val="00B10C82"/>
    <w:rsid w:val="00B10F88"/>
    <w:rsid w:val="00B10FCE"/>
    <w:rsid w:val="00B110F7"/>
    <w:rsid w:val="00B1125B"/>
    <w:rsid w:val="00B113A0"/>
    <w:rsid w:val="00B1143F"/>
    <w:rsid w:val="00B114EF"/>
    <w:rsid w:val="00B1154B"/>
    <w:rsid w:val="00B11576"/>
    <w:rsid w:val="00B11634"/>
    <w:rsid w:val="00B117E6"/>
    <w:rsid w:val="00B11E34"/>
    <w:rsid w:val="00B11F0B"/>
    <w:rsid w:val="00B11F79"/>
    <w:rsid w:val="00B12522"/>
    <w:rsid w:val="00B1252B"/>
    <w:rsid w:val="00B12692"/>
    <w:rsid w:val="00B127B8"/>
    <w:rsid w:val="00B12887"/>
    <w:rsid w:val="00B12C30"/>
    <w:rsid w:val="00B12D64"/>
    <w:rsid w:val="00B12D6D"/>
    <w:rsid w:val="00B12EB5"/>
    <w:rsid w:val="00B12F8F"/>
    <w:rsid w:val="00B1350C"/>
    <w:rsid w:val="00B13555"/>
    <w:rsid w:val="00B135B8"/>
    <w:rsid w:val="00B13734"/>
    <w:rsid w:val="00B139C4"/>
    <w:rsid w:val="00B13D38"/>
    <w:rsid w:val="00B13E5A"/>
    <w:rsid w:val="00B13FF3"/>
    <w:rsid w:val="00B140CE"/>
    <w:rsid w:val="00B140D7"/>
    <w:rsid w:val="00B1412B"/>
    <w:rsid w:val="00B142B2"/>
    <w:rsid w:val="00B14394"/>
    <w:rsid w:val="00B144FE"/>
    <w:rsid w:val="00B1451F"/>
    <w:rsid w:val="00B145FB"/>
    <w:rsid w:val="00B14701"/>
    <w:rsid w:val="00B14952"/>
    <w:rsid w:val="00B14D4E"/>
    <w:rsid w:val="00B150AB"/>
    <w:rsid w:val="00B150D0"/>
    <w:rsid w:val="00B151AC"/>
    <w:rsid w:val="00B15258"/>
    <w:rsid w:val="00B15358"/>
    <w:rsid w:val="00B1538A"/>
    <w:rsid w:val="00B154E7"/>
    <w:rsid w:val="00B15983"/>
    <w:rsid w:val="00B159A7"/>
    <w:rsid w:val="00B159F2"/>
    <w:rsid w:val="00B15ADE"/>
    <w:rsid w:val="00B15B49"/>
    <w:rsid w:val="00B15D27"/>
    <w:rsid w:val="00B15F4F"/>
    <w:rsid w:val="00B161A4"/>
    <w:rsid w:val="00B1624F"/>
    <w:rsid w:val="00B1649D"/>
    <w:rsid w:val="00B164A9"/>
    <w:rsid w:val="00B1659A"/>
    <w:rsid w:val="00B16628"/>
    <w:rsid w:val="00B1677D"/>
    <w:rsid w:val="00B167C9"/>
    <w:rsid w:val="00B16A6C"/>
    <w:rsid w:val="00B16BC9"/>
    <w:rsid w:val="00B16DA5"/>
    <w:rsid w:val="00B16DDE"/>
    <w:rsid w:val="00B16E78"/>
    <w:rsid w:val="00B17100"/>
    <w:rsid w:val="00B17666"/>
    <w:rsid w:val="00B176D7"/>
    <w:rsid w:val="00B177A1"/>
    <w:rsid w:val="00B17BC2"/>
    <w:rsid w:val="00B17C1B"/>
    <w:rsid w:val="00B17E53"/>
    <w:rsid w:val="00B17F8F"/>
    <w:rsid w:val="00B2013E"/>
    <w:rsid w:val="00B202B7"/>
    <w:rsid w:val="00B2032B"/>
    <w:rsid w:val="00B20656"/>
    <w:rsid w:val="00B206CD"/>
    <w:rsid w:val="00B20A1D"/>
    <w:rsid w:val="00B20A50"/>
    <w:rsid w:val="00B20DD3"/>
    <w:rsid w:val="00B20E07"/>
    <w:rsid w:val="00B20EC9"/>
    <w:rsid w:val="00B2109D"/>
    <w:rsid w:val="00B213E8"/>
    <w:rsid w:val="00B21580"/>
    <w:rsid w:val="00B2167D"/>
    <w:rsid w:val="00B21736"/>
    <w:rsid w:val="00B217B0"/>
    <w:rsid w:val="00B217E0"/>
    <w:rsid w:val="00B21B6B"/>
    <w:rsid w:val="00B21D18"/>
    <w:rsid w:val="00B21D25"/>
    <w:rsid w:val="00B21D99"/>
    <w:rsid w:val="00B21E97"/>
    <w:rsid w:val="00B21EC0"/>
    <w:rsid w:val="00B21FD6"/>
    <w:rsid w:val="00B22068"/>
    <w:rsid w:val="00B2216D"/>
    <w:rsid w:val="00B22630"/>
    <w:rsid w:val="00B226DE"/>
    <w:rsid w:val="00B22722"/>
    <w:rsid w:val="00B227D2"/>
    <w:rsid w:val="00B22808"/>
    <w:rsid w:val="00B2287D"/>
    <w:rsid w:val="00B228B5"/>
    <w:rsid w:val="00B22D03"/>
    <w:rsid w:val="00B22D84"/>
    <w:rsid w:val="00B22F2E"/>
    <w:rsid w:val="00B2321D"/>
    <w:rsid w:val="00B233D2"/>
    <w:rsid w:val="00B23744"/>
    <w:rsid w:val="00B239C2"/>
    <w:rsid w:val="00B23A55"/>
    <w:rsid w:val="00B23AFD"/>
    <w:rsid w:val="00B23B74"/>
    <w:rsid w:val="00B23B9C"/>
    <w:rsid w:val="00B23C6C"/>
    <w:rsid w:val="00B23D17"/>
    <w:rsid w:val="00B23E92"/>
    <w:rsid w:val="00B24236"/>
    <w:rsid w:val="00B2462E"/>
    <w:rsid w:val="00B248FD"/>
    <w:rsid w:val="00B24F93"/>
    <w:rsid w:val="00B250FB"/>
    <w:rsid w:val="00B25486"/>
    <w:rsid w:val="00B2566C"/>
    <w:rsid w:val="00B2567D"/>
    <w:rsid w:val="00B25B15"/>
    <w:rsid w:val="00B25B84"/>
    <w:rsid w:val="00B25D36"/>
    <w:rsid w:val="00B25D74"/>
    <w:rsid w:val="00B25DB4"/>
    <w:rsid w:val="00B25E0C"/>
    <w:rsid w:val="00B25E28"/>
    <w:rsid w:val="00B25EBC"/>
    <w:rsid w:val="00B25EC5"/>
    <w:rsid w:val="00B25FA1"/>
    <w:rsid w:val="00B26108"/>
    <w:rsid w:val="00B26353"/>
    <w:rsid w:val="00B26445"/>
    <w:rsid w:val="00B2644D"/>
    <w:rsid w:val="00B26543"/>
    <w:rsid w:val="00B26560"/>
    <w:rsid w:val="00B265D1"/>
    <w:rsid w:val="00B26681"/>
    <w:rsid w:val="00B26850"/>
    <w:rsid w:val="00B26896"/>
    <w:rsid w:val="00B269F1"/>
    <w:rsid w:val="00B26A97"/>
    <w:rsid w:val="00B26DF3"/>
    <w:rsid w:val="00B26E5E"/>
    <w:rsid w:val="00B270B3"/>
    <w:rsid w:val="00B2714F"/>
    <w:rsid w:val="00B2723A"/>
    <w:rsid w:val="00B273EA"/>
    <w:rsid w:val="00B274B3"/>
    <w:rsid w:val="00B27A18"/>
    <w:rsid w:val="00B27BC7"/>
    <w:rsid w:val="00B27C67"/>
    <w:rsid w:val="00B27CFB"/>
    <w:rsid w:val="00B30197"/>
    <w:rsid w:val="00B303DC"/>
    <w:rsid w:val="00B30418"/>
    <w:rsid w:val="00B304D8"/>
    <w:rsid w:val="00B306CF"/>
    <w:rsid w:val="00B306E3"/>
    <w:rsid w:val="00B308B7"/>
    <w:rsid w:val="00B308E2"/>
    <w:rsid w:val="00B309F9"/>
    <w:rsid w:val="00B30AB9"/>
    <w:rsid w:val="00B30ED9"/>
    <w:rsid w:val="00B31204"/>
    <w:rsid w:val="00B31207"/>
    <w:rsid w:val="00B313E3"/>
    <w:rsid w:val="00B3152A"/>
    <w:rsid w:val="00B315DC"/>
    <w:rsid w:val="00B31E1B"/>
    <w:rsid w:val="00B31EAB"/>
    <w:rsid w:val="00B31FA1"/>
    <w:rsid w:val="00B32131"/>
    <w:rsid w:val="00B3224A"/>
    <w:rsid w:val="00B322A5"/>
    <w:rsid w:val="00B323F8"/>
    <w:rsid w:val="00B32539"/>
    <w:rsid w:val="00B32609"/>
    <w:rsid w:val="00B327D8"/>
    <w:rsid w:val="00B32862"/>
    <w:rsid w:val="00B32952"/>
    <w:rsid w:val="00B3295F"/>
    <w:rsid w:val="00B329B6"/>
    <w:rsid w:val="00B329EA"/>
    <w:rsid w:val="00B32AF3"/>
    <w:rsid w:val="00B32C07"/>
    <w:rsid w:val="00B32DC3"/>
    <w:rsid w:val="00B330F4"/>
    <w:rsid w:val="00B331FB"/>
    <w:rsid w:val="00B3333C"/>
    <w:rsid w:val="00B3374C"/>
    <w:rsid w:val="00B33786"/>
    <w:rsid w:val="00B337E9"/>
    <w:rsid w:val="00B3384B"/>
    <w:rsid w:val="00B3386B"/>
    <w:rsid w:val="00B33A77"/>
    <w:rsid w:val="00B33BF2"/>
    <w:rsid w:val="00B33C54"/>
    <w:rsid w:val="00B33CB6"/>
    <w:rsid w:val="00B33FCE"/>
    <w:rsid w:val="00B34058"/>
    <w:rsid w:val="00B34191"/>
    <w:rsid w:val="00B3439C"/>
    <w:rsid w:val="00B34478"/>
    <w:rsid w:val="00B3490D"/>
    <w:rsid w:val="00B34993"/>
    <w:rsid w:val="00B349F1"/>
    <w:rsid w:val="00B34A72"/>
    <w:rsid w:val="00B34B17"/>
    <w:rsid w:val="00B34BC6"/>
    <w:rsid w:val="00B34BD8"/>
    <w:rsid w:val="00B34E1C"/>
    <w:rsid w:val="00B34E71"/>
    <w:rsid w:val="00B352D8"/>
    <w:rsid w:val="00B35481"/>
    <w:rsid w:val="00B355D3"/>
    <w:rsid w:val="00B356AF"/>
    <w:rsid w:val="00B358A5"/>
    <w:rsid w:val="00B3590B"/>
    <w:rsid w:val="00B35948"/>
    <w:rsid w:val="00B359A2"/>
    <w:rsid w:val="00B35FB7"/>
    <w:rsid w:val="00B3602D"/>
    <w:rsid w:val="00B360E4"/>
    <w:rsid w:val="00B3624A"/>
    <w:rsid w:val="00B3640C"/>
    <w:rsid w:val="00B36821"/>
    <w:rsid w:val="00B36999"/>
    <w:rsid w:val="00B36F97"/>
    <w:rsid w:val="00B37016"/>
    <w:rsid w:val="00B373A1"/>
    <w:rsid w:val="00B37422"/>
    <w:rsid w:val="00B37764"/>
    <w:rsid w:val="00B377BA"/>
    <w:rsid w:val="00B37A80"/>
    <w:rsid w:val="00B37AF6"/>
    <w:rsid w:val="00B37B70"/>
    <w:rsid w:val="00B40184"/>
    <w:rsid w:val="00B40252"/>
    <w:rsid w:val="00B404FF"/>
    <w:rsid w:val="00B40666"/>
    <w:rsid w:val="00B4073F"/>
    <w:rsid w:val="00B40E4D"/>
    <w:rsid w:val="00B40F7C"/>
    <w:rsid w:val="00B410B6"/>
    <w:rsid w:val="00B41568"/>
    <w:rsid w:val="00B41990"/>
    <w:rsid w:val="00B41A74"/>
    <w:rsid w:val="00B41BEC"/>
    <w:rsid w:val="00B41C1D"/>
    <w:rsid w:val="00B4214E"/>
    <w:rsid w:val="00B42281"/>
    <w:rsid w:val="00B4249D"/>
    <w:rsid w:val="00B4264B"/>
    <w:rsid w:val="00B42687"/>
    <w:rsid w:val="00B426C9"/>
    <w:rsid w:val="00B42813"/>
    <w:rsid w:val="00B42F35"/>
    <w:rsid w:val="00B42F6F"/>
    <w:rsid w:val="00B430D1"/>
    <w:rsid w:val="00B43634"/>
    <w:rsid w:val="00B4374C"/>
    <w:rsid w:val="00B4394B"/>
    <w:rsid w:val="00B439BA"/>
    <w:rsid w:val="00B43AB0"/>
    <w:rsid w:val="00B43D27"/>
    <w:rsid w:val="00B43D73"/>
    <w:rsid w:val="00B43FED"/>
    <w:rsid w:val="00B440C4"/>
    <w:rsid w:val="00B440C7"/>
    <w:rsid w:val="00B440CA"/>
    <w:rsid w:val="00B44192"/>
    <w:rsid w:val="00B4431B"/>
    <w:rsid w:val="00B4435E"/>
    <w:rsid w:val="00B443C4"/>
    <w:rsid w:val="00B44645"/>
    <w:rsid w:val="00B44749"/>
    <w:rsid w:val="00B4480C"/>
    <w:rsid w:val="00B44A1F"/>
    <w:rsid w:val="00B44F15"/>
    <w:rsid w:val="00B44F76"/>
    <w:rsid w:val="00B45104"/>
    <w:rsid w:val="00B45109"/>
    <w:rsid w:val="00B451CC"/>
    <w:rsid w:val="00B453E3"/>
    <w:rsid w:val="00B45443"/>
    <w:rsid w:val="00B4553D"/>
    <w:rsid w:val="00B45718"/>
    <w:rsid w:val="00B457D1"/>
    <w:rsid w:val="00B458A9"/>
    <w:rsid w:val="00B45B3F"/>
    <w:rsid w:val="00B45C7C"/>
    <w:rsid w:val="00B45CEE"/>
    <w:rsid w:val="00B45D8C"/>
    <w:rsid w:val="00B45DE5"/>
    <w:rsid w:val="00B45DF1"/>
    <w:rsid w:val="00B4632D"/>
    <w:rsid w:val="00B46458"/>
    <w:rsid w:val="00B464AA"/>
    <w:rsid w:val="00B46536"/>
    <w:rsid w:val="00B46649"/>
    <w:rsid w:val="00B46654"/>
    <w:rsid w:val="00B46721"/>
    <w:rsid w:val="00B469FF"/>
    <w:rsid w:val="00B46A90"/>
    <w:rsid w:val="00B46C5C"/>
    <w:rsid w:val="00B46C89"/>
    <w:rsid w:val="00B46CD7"/>
    <w:rsid w:val="00B470C1"/>
    <w:rsid w:val="00B477A6"/>
    <w:rsid w:val="00B478DF"/>
    <w:rsid w:val="00B479B4"/>
    <w:rsid w:val="00B47DA2"/>
    <w:rsid w:val="00B47E81"/>
    <w:rsid w:val="00B47EDD"/>
    <w:rsid w:val="00B47EFE"/>
    <w:rsid w:val="00B50043"/>
    <w:rsid w:val="00B50103"/>
    <w:rsid w:val="00B50169"/>
    <w:rsid w:val="00B50254"/>
    <w:rsid w:val="00B505E6"/>
    <w:rsid w:val="00B50716"/>
    <w:rsid w:val="00B5072D"/>
    <w:rsid w:val="00B50DF0"/>
    <w:rsid w:val="00B511DF"/>
    <w:rsid w:val="00B511EC"/>
    <w:rsid w:val="00B51261"/>
    <w:rsid w:val="00B51390"/>
    <w:rsid w:val="00B51598"/>
    <w:rsid w:val="00B516F7"/>
    <w:rsid w:val="00B51809"/>
    <w:rsid w:val="00B51906"/>
    <w:rsid w:val="00B51951"/>
    <w:rsid w:val="00B51B4B"/>
    <w:rsid w:val="00B51F86"/>
    <w:rsid w:val="00B520F8"/>
    <w:rsid w:val="00B523D4"/>
    <w:rsid w:val="00B52727"/>
    <w:rsid w:val="00B5274E"/>
    <w:rsid w:val="00B5284A"/>
    <w:rsid w:val="00B52926"/>
    <w:rsid w:val="00B52966"/>
    <w:rsid w:val="00B52B92"/>
    <w:rsid w:val="00B52BA9"/>
    <w:rsid w:val="00B52ED1"/>
    <w:rsid w:val="00B52F77"/>
    <w:rsid w:val="00B53151"/>
    <w:rsid w:val="00B531E7"/>
    <w:rsid w:val="00B53243"/>
    <w:rsid w:val="00B532FE"/>
    <w:rsid w:val="00B534F6"/>
    <w:rsid w:val="00B53603"/>
    <w:rsid w:val="00B53C2A"/>
    <w:rsid w:val="00B53C56"/>
    <w:rsid w:val="00B53D53"/>
    <w:rsid w:val="00B53FBC"/>
    <w:rsid w:val="00B5446A"/>
    <w:rsid w:val="00B545ED"/>
    <w:rsid w:val="00B54621"/>
    <w:rsid w:val="00B548A5"/>
    <w:rsid w:val="00B54A32"/>
    <w:rsid w:val="00B54A42"/>
    <w:rsid w:val="00B54B40"/>
    <w:rsid w:val="00B54B9B"/>
    <w:rsid w:val="00B54DA0"/>
    <w:rsid w:val="00B54F67"/>
    <w:rsid w:val="00B55281"/>
    <w:rsid w:val="00B552B1"/>
    <w:rsid w:val="00B552D3"/>
    <w:rsid w:val="00B55362"/>
    <w:rsid w:val="00B5538E"/>
    <w:rsid w:val="00B55444"/>
    <w:rsid w:val="00B55624"/>
    <w:rsid w:val="00B556F7"/>
    <w:rsid w:val="00B55740"/>
    <w:rsid w:val="00B5588D"/>
    <w:rsid w:val="00B55DFE"/>
    <w:rsid w:val="00B55EAC"/>
    <w:rsid w:val="00B55FE1"/>
    <w:rsid w:val="00B562A2"/>
    <w:rsid w:val="00B567B0"/>
    <w:rsid w:val="00B56903"/>
    <w:rsid w:val="00B569ED"/>
    <w:rsid w:val="00B56C92"/>
    <w:rsid w:val="00B56CA9"/>
    <w:rsid w:val="00B56CB4"/>
    <w:rsid w:val="00B56DDA"/>
    <w:rsid w:val="00B56E71"/>
    <w:rsid w:val="00B56ECF"/>
    <w:rsid w:val="00B570C2"/>
    <w:rsid w:val="00B57345"/>
    <w:rsid w:val="00B5770E"/>
    <w:rsid w:val="00B57E24"/>
    <w:rsid w:val="00B57E7C"/>
    <w:rsid w:val="00B60002"/>
    <w:rsid w:val="00B600C2"/>
    <w:rsid w:val="00B60246"/>
    <w:rsid w:val="00B6056A"/>
    <w:rsid w:val="00B605B6"/>
    <w:rsid w:val="00B60714"/>
    <w:rsid w:val="00B60811"/>
    <w:rsid w:val="00B60B24"/>
    <w:rsid w:val="00B60E3D"/>
    <w:rsid w:val="00B60F77"/>
    <w:rsid w:val="00B61012"/>
    <w:rsid w:val="00B6111A"/>
    <w:rsid w:val="00B611F7"/>
    <w:rsid w:val="00B6145C"/>
    <w:rsid w:val="00B6151A"/>
    <w:rsid w:val="00B6169A"/>
    <w:rsid w:val="00B618B3"/>
    <w:rsid w:val="00B61C83"/>
    <w:rsid w:val="00B61CF9"/>
    <w:rsid w:val="00B61D8F"/>
    <w:rsid w:val="00B61E09"/>
    <w:rsid w:val="00B61E61"/>
    <w:rsid w:val="00B62154"/>
    <w:rsid w:val="00B6234A"/>
    <w:rsid w:val="00B62391"/>
    <w:rsid w:val="00B623BD"/>
    <w:rsid w:val="00B6240F"/>
    <w:rsid w:val="00B62703"/>
    <w:rsid w:val="00B62794"/>
    <w:rsid w:val="00B6290E"/>
    <w:rsid w:val="00B62924"/>
    <w:rsid w:val="00B62949"/>
    <w:rsid w:val="00B62974"/>
    <w:rsid w:val="00B62AF1"/>
    <w:rsid w:val="00B62AFD"/>
    <w:rsid w:val="00B62B68"/>
    <w:rsid w:val="00B62B74"/>
    <w:rsid w:val="00B62C58"/>
    <w:rsid w:val="00B62C92"/>
    <w:rsid w:val="00B62FC3"/>
    <w:rsid w:val="00B631EB"/>
    <w:rsid w:val="00B634AE"/>
    <w:rsid w:val="00B63B73"/>
    <w:rsid w:val="00B63BB3"/>
    <w:rsid w:val="00B63CD5"/>
    <w:rsid w:val="00B63CEB"/>
    <w:rsid w:val="00B63EF2"/>
    <w:rsid w:val="00B641C5"/>
    <w:rsid w:val="00B642AD"/>
    <w:rsid w:val="00B643B3"/>
    <w:rsid w:val="00B6443C"/>
    <w:rsid w:val="00B6449C"/>
    <w:rsid w:val="00B644BA"/>
    <w:rsid w:val="00B6457E"/>
    <w:rsid w:val="00B64781"/>
    <w:rsid w:val="00B647C7"/>
    <w:rsid w:val="00B647EF"/>
    <w:rsid w:val="00B648AC"/>
    <w:rsid w:val="00B64999"/>
    <w:rsid w:val="00B64C46"/>
    <w:rsid w:val="00B64E21"/>
    <w:rsid w:val="00B64E29"/>
    <w:rsid w:val="00B64FB5"/>
    <w:rsid w:val="00B64FE9"/>
    <w:rsid w:val="00B651BB"/>
    <w:rsid w:val="00B652F3"/>
    <w:rsid w:val="00B653DF"/>
    <w:rsid w:val="00B65470"/>
    <w:rsid w:val="00B655C5"/>
    <w:rsid w:val="00B6573C"/>
    <w:rsid w:val="00B6583B"/>
    <w:rsid w:val="00B65934"/>
    <w:rsid w:val="00B65A9F"/>
    <w:rsid w:val="00B65AF8"/>
    <w:rsid w:val="00B65B44"/>
    <w:rsid w:val="00B65C57"/>
    <w:rsid w:val="00B65E89"/>
    <w:rsid w:val="00B65EB6"/>
    <w:rsid w:val="00B65F9E"/>
    <w:rsid w:val="00B65FEC"/>
    <w:rsid w:val="00B6609D"/>
    <w:rsid w:val="00B663FD"/>
    <w:rsid w:val="00B66986"/>
    <w:rsid w:val="00B66C3E"/>
    <w:rsid w:val="00B66CEE"/>
    <w:rsid w:val="00B66F38"/>
    <w:rsid w:val="00B67055"/>
    <w:rsid w:val="00B6731D"/>
    <w:rsid w:val="00B6737D"/>
    <w:rsid w:val="00B67498"/>
    <w:rsid w:val="00B67507"/>
    <w:rsid w:val="00B6762F"/>
    <w:rsid w:val="00B6767C"/>
    <w:rsid w:val="00B6777F"/>
    <w:rsid w:val="00B67A19"/>
    <w:rsid w:val="00B67ABC"/>
    <w:rsid w:val="00B67C0B"/>
    <w:rsid w:val="00B67C3D"/>
    <w:rsid w:val="00B67DAE"/>
    <w:rsid w:val="00B67DFE"/>
    <w:rsid w:val="00B67F8A"/>
    <w:rsid w:val="00B701AA"/>
    <w:rsid w:val="00B701EE"/>
    <w:rsid w:val="00B70386"/>
    <w:rsid w:val="00B70419"/>
    <w:rsid w:val="00B70794"/>
    <w:rsid w:val="00B7080E"/>
    <w:rsid w:val="00B709AB"/>
    <w:rsid w:val="00B70A44"/>
    <w:rsid w:val="00B70B1D"/>
    <w:rsid w:val="00B70CD0"/>
    <w:rsid w:val="00B70DDA"/>
    <w:rsid w:val="00B712AA"/>
    <w:rsid w:val="00B713C5"/>
    <w:rsid w:val="00B7142D"/>
    <w:rsid w:val="00B7179D"/>
    <w:rsid w:val="00B718BF"/>
    <w:rsid w:val="00B71B19"/>
    <w:rsid w:val="00B71C12"/>
    <w:rsid w:val="00B71D8B"/>
    <w:rsid w:val="00B723BD"/>
    <w:rsid w:val="00B7272D"/>
    <w:rsid w:val="00B72790"/>
    <w:rsid w:val="00B7290D"/>
    <w:rsid w:val="00B72987"/>
    <w:rsid w:val="00B729F9"/>
    <w:rsid w:val="00B72AD0"/>
    <w:rsid w:val="00B72BBF"/>
    <w:rsid w:val="00B72CBB"/>
    <w:rsid w:val="00B72F64"/>
    <w:rsid w:val="00B73161"/>
    <w:rsid w:val="00B73252"/>
    <w:rsid w:val="00B73270"/>
    <w:rsid w:val="00B7333A"/>
    <w:rsid w:val="00B7369F"/>
    <w:rsid w:val="00B737A4"/>
    <w:rsid w:val="00B73801"/>
    <w:rsid w:val="00B7392C"/>
    <w:rsid w:val="00B741DC"/>
    <w:rsid w:val="00B743F2"/>
    <w:rsid w:val="00B744A7"/>
    <w:rsid w:val="00B74966"/>
    <w:rsid w:val="00B74A36"/>
    <w:rsid w:val="00B74FDC"/>
    <w:rsid w:val="00B75018"/>
    <w:rsid w:val="00B750E8"/>
    <w:rsid w:val="00B752BC"/>
    <w:rsid w:val="00B752DB"/>
    <w:rsid w:val="00B75429"/>
    <w:rsid w:val="00B7556D"/>
    <w:rsid w:val="00B756AC"/>
    <w:rsid w:val="00B757E9"/>
    <w:rsid w:val="00B75819"/>
    <w:rsid w:val="00B75C48"/>
    <w:rsid w:val="00B75D20"/>
    <w:rsid w:val="00B75F76"/>
    <w:rsid w:val="00B76140"/>
    <w:rsid w:val="00B76494"/>
    <w:rsid w:val="00B7661C"/>
    <w:rsid w:val="00B766E2"/>
    <w:rsid w:val="00B76726"/>
    <w:rsid w:val="00B7684F"/>
    <w:rsid w:val="00B76E5F"/>
    <w:rsid w:val="00B76F58"/>
    <w:rsid w:val="00B77090"/>
    <w:rsid w:val="00B77162"/>
    <w:rsid w:val="00B77568"/>
    <w:rsid w:val="00B77718"/>
    <w:rsid w:val="00B777D6"/>
    <w:rsid w:val="00B7798F"/>
    <w:rsid w:val="00B77B17"/>
    <w:rsid w:val="00B77EA7"/>
    <w:rsid w:val="00B80017"/>
    <w:rsid w:val="00B80252"/>
    <w:rsid w:val="00B80387"/>
    <w:rsid w:val="00B803B9"/>
    <w:rsid w:val="00B8068A"/>
    <w:rsid w:val="00B806A4"/>
    <w:rsid w:val="00B8076E"/>
    <w:rsid w:val="00B80807"/>
    <w:rsid w:val="00B80E59"/>
    <w:rsid w:val="00B80EF7"/>
    <w:rsid w:val="00B810CC"/>
    <w:rsid w:val="00B810D9"/>
    <w:rsid w:val="00B8118C"/>
    <w:rsid w:val="00B811D1"/>
    <w:rsid w:val="00B81369"/>
    <w:rsid w:val="00B81441"/>
    <w:rsid w:val="00B815A9"/>
    <w:rsid w:val="00B8165A"/>
    <w:rsid w:val="00B817A5"/>
    <w:rsid w:val="00B81855"/>
    <w:rsid w:val="00B818A9"/>
    <w:rsid w:val="00B81A72"/>
    <w:rsid w:val="00B81BFF"/>
    <w:rsid w:val="00B81CA5"/>
    <w:rsid w:val="00B81D3A"/>
    <w:rsid w:val="00B81DB0"/>
    <w:rsid w:val="00B81E27"/>
    <w:rsid w:val="00B81F29"/>
    <w:rsid w:val="00B8216C"/>
    <w:rsid w:val="00B822C9"/>
    <w:rsid w:val="00B822F3"/>
    <w:rsid w:val="00B82341"/>
    <w:rsid w:val="00B82397"/>
    <w:rsid w:val="00B825BE"/>
    <w:rsid w:val="00B82651"/>
    <w:rsid w:val="00B82C2F"/>
    <w:rsid w:val="00B82C39"/>
    <w:rsid w:val="00B82DDE"/>
    <w:rsid w:val="00B82E93"/>
    <w:rsid w:val="00B83031"/>
    <w:rsid w:val="00B830D5"/>
    <w:rsid w:val="00B831D0"/>
    <w:rsid w:val="00B832E0"/>
    <w:rsid w:val="00B833D9"/>
    <w:rsid w:val="00B8348B"/>
    <w:rsid w:val="00B837E7"/>
    <w:rsid w:val="00B83A6C"/>
    <w:rsid w:val="00B83C2A"/>
    <w:rsid w:val="00B83E20"/>
    <w:rsid w:val="00B83FAA"/>
    <w:rsid w:val="00B83FFC"/>
    <w:rsid w:val="00B8419F"/>
    <w:rsid w:val="00B84399"/>
    <w:rsid w:val="00B844B7"/>
    <w:rsid w:val="00B844D5"/>
    <w:rsid w:val="00B8470B"/>
    <w:rsid w:val="00B8480C"/>
    <w:rsid w:val="00B8482C"/>
    <w:rsid w:val="00B84979"/>
    <w:rsid w:val="00B84A22"/>
    <w:rsid w:val="00B84D83"/>
    <w:rsid w:val="00B84E78"/>
    <w:rsid w:val="00B8519A"/>
    <w:rsid w:val="00B855B5"/>
    <w:rsid w:val="00B85A6E"/>
    <w:rsid w:val="00B85B84"/>
    <w:rsid w:val="00B85E9A"/>
    <w:rsid w:val="00B86093"/>
    <w:rsid w:val="00B8644C"/>
    <w:rsid w:val="00B8659E"/>
    <w:rsid w:val="00B868BC"/>
    <w:rsid w:val="00B86C80"/>
    <w:rsid w:val="00B86DBF"/>
    <w:rsid w:val="00B86E12"/>
    <w:rsid w:val="00B86F3D"/>
    <w:rsid w:val="00B870D0"/>
    <w:rsid w:val="00B87130"/>
    <w:rsid w:val="00B8786B"/>
    <w:rsid w:val="00B87892"/>
    <w:rsid w:val="00B8795D"/>
    <w:rsid w:val="00B8795E"/>
    <w:rsid w:val="00B87C09"/>
    <w:rsid w:val="00B87F5F"/>
    <w:rsid w:val="00B87FE3"/>
    <w:rsid w:val="00B9003D"/>
    <w:rsid w:val="00B90237"/>
    <w:rsid w:val="00B904B2"/>
    <w:rsid w:val="00B90506"/>
    <w:rsid w:val="00B9058F"/>
    <w:rsid w:val="00B905A6"/>
    <w:rsid w:val="00B905F5"/>
    <w:rsid w:val="00B9061F"/>
    <w:rsid w:val="00B90696"/>
    <w:rsid w:val="00B9090C"/>
    <w:rsid w:val="00B90965"/>
    <w:rsid w:val="00B90B25"/>
    <w:rsid w:val="00B90B5A"/>
    <w:rsid w:val="00B90CC5"/>
    <w:rsid w:val="00B90ED9"/>
    <w:rsid w:val="00B91197"/>
    <w:rsid w:val="00B91390"/>
    <w:rsid w:val="00B91702"/>
    <w:rsid w:val="00B91B8C"/>
    <w:rsid w:val="00B91C26"/>
    <w:rsid w:val="00B91DD6"/>
    <w:rsid w:val="00B91EC9"/>
    <w:rsid w:val="00B91EF5"/>
    <w:rsid w:val="00B9205F"/>
    <w:rsid w:val="00B92149"/>
    <w:rsid w:val="00B92582"/>
    <w:rsid w:val="00B9259E"/>
    <w:rsid w:val="00B929B2"/>
    <w:rsid w:val="00B92B53"/>
    <w:rsid w:val="00B92BA8"/>
    <w:rsid w:val="00B93010"/>
    <w:rsid w:val="00B93240"/>
    <w:rsid w:val="00B9336E"/>
    <w:rsid w:val="00B933DB"/>
    <w:rsid w:val="00B9342E"/>
    <w:rsid w:val="00B93557"/>
    <w:rsid w:val="00B935A7"/>
    <w:rsid w:val="00B9382C"/>
    <w:rsid w:val="00B93D8B"/>
    <w:rsid w:val="00B93E9D"/>
    <w:rsid w:val="00B93F57"/>
    <w:rsid w:val="00B94024"/>
    <w:rsid w:val="00B94138"/>
    <w:rsid w:val="00B941AF"/>
    <w:rsid w:val="00B9445E"/>
    <w:rsid w:val="00B9460D"/>
    <w:rsid w:val="00B946C8"/>
    <w:rsid w:val="00B94859"/>
    <w:rsid w:val="00B948B3"/>
    <w:rsid w:val="00B94B4A"/>
    <w:rsid w:val="00B94C00"/>
    <w:rsid w:val="00B94FC7"/>
    <w:rsid w:val="00B95093"/>
    <w:rsid w:val="00B950E3"/>
    <w:rsid w:val="00B95177"/>
    <w:rsid w:val="00B952DE"/>
    <w:rsid w:val="00B95368"/>
    <w:rsid w:val="00B953A0"/>
    <w:rsid w:val="00B956FD"/>
    <w:rsid w:val="00B95987"/>
    <w:rsid w:val="00B95C69"/>
    <w:rsid w:val="00B95D88"/>
    <w:rsid w:val="00B95E27"/>
    <w:rsid w:val="00B95E8E"/>
    <w:rsid w:val="00B96049"/>
    <w:rsid w:val="00B9604B"/>
    <w:rsid w:val="00B96120"/>
    <w:rsid w:val="00B9614D"/>
    <w:rsid w:val="00B962D8"/>
    <w:rsid w:val="00B96690"/>
    <w:rsid w:val="00B967C5"/>
    <w:rsid w:val="00B96A95"/>
    <w:rsid w:val="00B96AA8"/>
    <w:rsid w:val="00B96B96"/>
    <w:rsid w:val="00B96CED"/>
    <w:rsid w:val="00B96D3C"/>
    <w:rsid w:val="00B97197"/>
    <w:rsid w:val="00B973F5"/>
    <w:rsid w:val="00B975BE"/>
    <w:rsid w:val="00B977E3"/>
    <w:rsid w:val="00B978B3"/>
    <w:rsid w:val="00B97AD2"/>
    <w:rsid w:val="00B97B5A"/>
    <w:rsid w:val="00B97D0F"/>
    <w:rsid w:val="00B97DCB"/>
    <w:rsid w:val="00B97F0D"/>
    <w:rsid w:val="00BA058D"/>
    <w:rsid w:val="00BA0704"/>
    <w:rsid w:val="00BA07AC"/>
    <w:rsid w:val="00BA0802"/>
    <w:rsid w:val="00BA0A48"/>
    <w:rsid w:val="00BA0B1D"/>
    <w:rsid w:val="00BA0BF6"/>
    <w:rsid w:val="00BA0D7A"/>
    <w:rsid w:val="00BA0EB1"/>
    <w:rsid w:val="00BA102C"/>
    <w:rsid w:val="00BA13D7"/>
    <w:rsid w:val="00BA1813"/>
    <w:rsid w:val="00BA1A2B"/>
    <w:rsid w:val="00BA1AAD"/>
    <w:rsid w:val="00BA1D70"/>
    <w:rsid w:val="00BA1DBE"/>
    <w:rsid w:val="00BA20AC"/>
    <w:rsid w:val="00BA21E0"/>
    <w:rsid w:val="00BA2701"/>
    <w:rsid w:val="00BA2969"/>
    <w:rsid w:val="00BA2975"/>
    <w:rsid w:val="00BA2B12"/>
    <w:rsid w:val="00BA2F63"/>
    <w:rsid w:val="00BA3120"/>
    <w:rsid w:val="00BA330D"/>
    <w:rsid w:val="00BA357F"/>
    <w:rsid w:val="00BA3586"/>
    <w:rsid w:val="00BA3675"/>
    <w:rsid w:val="00BA37B5"/>
    <w:rsid w:val="00BA38F6"/>
    <w:rsid w:val="00BA392C"/>
    <w:rsid w:val="00BA3A4A"/>
    <w:rsid w:val="00BA3A66"/>
    <w:rsid w:val="00BA3A9D"/>
    <w:rsid w:val="00BA3AD7"/>
    <w:rsid w:val="00BA3C63"/>
    <w:rsid w:val="00BA3D1D"/>
    <w:rsid w:val="00BA43E9"/>
    <w:rsid w:val="00BA46EF"/>
    <w:rsid w:val="00BA477D"/>
    <w:rsid w:val="00BA4918"/>
    <w:rsid w:val="00BA49DD"/>
    <w:rsid w:val="00BA4F1E"/>
    <w:rsid w:val="00BA4F36"/>
    <w:rsid w:val="00BA51FB"/>
    <w:rsid w:val="00BA522B"/>
    <w:rsid w:val="00BA53B8"/>
    <w:rsid w:val="00BA5676"/>
    <w:rsid w:val="00BA56A6"/>
    <w:rsid w:val="00BA58E7"/>
    <w:rsid w:val="00BA59EC"/>
    <w:rsid w:val="00BA59FD"/>
    <w:rsid w:val="00BA5B7C"/>
    <w:rsid w:val="00BA5C89"/>
    <w:rsid w:val="00BA5C90"/>
    <w:rsid w:val="00BA5D0B"/>
    <w:rsid w:val="00BA5D96"/>
    <w:rsid w:val="00BA6152"/>
    <w:rsid w:val="00BA6539"/>
    <w:rsid w:val="00BA65AB"/>
    <w:rsid w:val="00BA65B2"/>
    <w:rsid w:val="00BA679B"/>
    <w:rsid w:val="00BA689C"/>
    <w:rsid w:val="00BA68AB"/>
    <w:rsid w:val="00BA6941"/>
    <w:rsid w:val="00BA6A89"/>
    <w:rsid w:val="00BA6BAD"/>
    <w:rsid w:val="00BA6BAF"/>
    <w:rsid w:val="00BA6D26"/>
    <w:rsid w:val="00BA73C8"/>
    <w:rsid w:val="00BA7457"/>
    <w:rsid w:val="00BA7A99"/>
    <w:rsid w:val="00BA7AA9"/>
    <w:rsid w:val="00BB0035"/>
    <w:rsid w:val="00BB00B4"/>
    <w:rsid w:val="00BB00F3"/>
    <w:rsid w:val="00BB00F4"/>
    <w:rsid w:val="00BB0115"/>
    <w:rsid w:val="00BB02D0"/>
    <w:rsid w:val="00BB0404"/>
    <w:rsid w:val="00BB0548"/>
    <w:rsid w:val="00BB0785"/>
    <w:rsid w:val="00BB085C"/>
    <w:rsid w:val="00BB086A"/>
    <w:rsid w:val="00BB0DBD"/>
    <w:rsid w:val="00BB0FAC"/>
    <w:rsid w:val="00BB150D"/>
    <w:rsid w:val="00BB15CF"/>
    <w:rsid w:val="00BB15E1"/>
    <w:rsid w:val="00BB169C"/>
    <w:rsid w:val="00BB1702"/>
    <w:rsid w:val="00BB1719"/>
    <w:rsid w:val="00BB1740"/>
    <w:rsid w:val="00BB17A4"/>
    <w:rsid w:val="00BB1B97"/>
    <w:rsid w:val="00BB1C7C"/>
    <w:rsid w:val="00BB1D17"/>
    <w:rsid w:val="00BB1D8F"/>
    <w:rsid w:val="00BB1F47"/>
    <w:rsid w:val="00BB2069"/>
    <w:rsid w:val="00BB20B6"/>
    <w:rsid w:val="00BB2203"/>
    <w:rsid w:val="00BB2250"/>
    <w:rsid w:val="00BB250E"/>
    <w:rsid w:val="00BB30D4"/>
    <w:rsid w:val="00BB311D"/>
    <w:rsid w:val="00BB32FF"/>
    <w:rsid w:val="00BB3345"/>
    <w:rsid w:val="00BB3866"/>
    <w:rsid w:val="00BB393B"/>
    <w:rsid w:val="00BB39F7"/>
    <w:rsid w:val="00BB3C2F"/>
    <w:rsid w:val="00BB3D23"/>
    <w:rsid w:val="00BB3EFF"/>
    <w:rsid w:val="00BB4000"/>
    <w:rsid w:val="00BB41BE"/>
    <w:rsid w:val="00BB4921"/>
    <w:rsid w:val="00BB4BA0"/>
    <w:rsid w:val="00BB4C2A"/>
    <w:rsid w:val="00BB4C38"/>
    <w:rsid w:val="00BB4FDD"/>
    <w:rsid w:val="00BB509D"/>
    <w:rsid w:val="00BB51A8"/>
    <w:rsid w:val="00BB527A"/>
    <w:rsid w:val="00BB5325"/>
    <w:rsid w:val="00BB56FD"/>
    <w:rsid w:val="00BB5BE3"/>
    <w:rsid w:val="00BB5C45"/>
    <w:rsid w:val="00BB5D02"/>
    <w:rsid w:val="00BB5D1A"/>
    <w:rsid w:val="00BB5E14"/>
    <w:rsid w:val="00BB5ED5"/>
    <w:rsid w:val="00BB5F90"/>
    <w:rsid w:val="00BB619B"/>
    <w:rsid w:val="00BB63EA"/>
    <w:rsid w:val="00BB64E9"/>
    <w:rsid w:val="00BB667D"/>
    <w:rsid w:val="00BB6769"/>
    <w:rsid w:val="00BB6852"/>
    <w:rsid w:val="00BB6862"/>
    <w:rsid w:val="00BB690A"/>
    <w:rsid w:val="00BB6C8C"/>
    <w:rsid w:val="00BB6E0A"/>
    <w:rsid w:val="00BB6F91"/>
    <w:rsid w:val="00BB7224"/>
    <w:rsid w:val="00BB724E"/>
    <w:rsid w:val="00BB7621"/>
    <w:rsid w:val="00BB76AF"/>
    <w:rsid w:val="00BB77FA"/>
    <w:rsid w:val="00BB79BB"/>
    <w:rsid w:val="00BB7A32"/>
    <w:rsid w:val="00BB7AA6"/>
    <w:rsid w:val="00BB7B96"/>
    <w:rsid w:val="00BB7C11"/>
    <w:rsid w:val="00BB7C1C"/>
    <w:rsid w:val="00BB7C5E"/>
    <w:rsid w:val="00BB7EA9"/>
    <w:rsid w:val="00BB7FED"/>
    <w:rsid w:val="00BC00C5"/>
    <w:rsid w:val="00BC024B"/>
    <w:rsid w:val="00BC067A"/>
    <w:rsid w:val="00BC070F"/>
    <w:rsid w:val="00BC081E"/>
    <w:rsid w:val="00BC082F"/>
    <w:rsid w:val="00BC083B"/>
    <w:rsid w:val="00BC0B83"/>
    <w:rsid w:val="00BC0C39"/>
    <w:rsid w:val="00BC11E7"/>
    <w:rsid w:val="00BC13C8"/>
    <w:rsid w:val="00BC17DD"/>
    <w:rsid w:val="00BC18F6"/>
    <w:rsid w:val="00BC196F"/>
    <w:rsid w:val="00BC1BF3"/>
    <w:rsid w:val="00BC1C00"/>
    <w:rsid w:val="00BC1D9E"/>
    <w:rsid w:val="00BC2115"/>
    <w:rsid w:val="00BC219E"/>
    <w:rsid w:val="00BC26FB"/>
    <w:rsid w:val="00BC28A4"/>
    <w:rsid w:val="00BC2D54"/>
    <w:rsid w:val="00BC2F50"/>
    <w:rsid w:val="00BC30E2"/>
    <w:rsid w:val="00BC3701"/>
    <w:rsid w:val="00BC397A"/>
    <w:rsid w:val="00BC39A6"/>
    <w:rsid w:val="00BC3A1D"/>
    <w:rsid w:val="00BC3ACE"/>
    <w:rsid w:val="00BC3B0B"/>
    <w:rsid w:val="00BC3C6B"/>
    <w:rsid w:val="00BC455F"/>
    <w:rsid w:val="00BC4599"/>
    <w:rsid w:val="00BC4669"/>
    <w:rsid w:val="00BC4794"/>
    <w:rsid w:val="00BC481F"/>
    <w:rsid w:val="00BC484D"/>
    <w:rsid w:val="00BC4861"/>
    <w:rsid w:val="00BC48B6"/>
    <w:rsid w:val="00BC4999"/>
    <w:rsid w:val="00BC4A27"/>
    <w:rsid w:val="00BC4A64"/>
    <w:rsid w:val="00BC4CC6"/>
    <w:rsid w:val="00BC5128"/>
    <w:rsid w:val="00BC5191"/>
    <w:rsid w:val="00BC5272"/>
    <w:rsid w:val="00BC52FB"/>
    <w:rsid w:val="00BC548A"/>
    <w:rsid w:val="00BC5513"/>
    <w:rsid w:val="00BC56B0"/>
    <w:rsid w:val="00BC58A3"/>
    <w:rsid w:val="00BC5930"/>
    <w:rsid w:val="00BC5954"/>
    <w:rsid w:val="00BC5AA3"/>
    <w:rsid w:val="00BC5AB5"/>
    <w:rsid w:val="00BC5CF6"/>
    <w:rsid w:val="00BC656F"/>
    <w:rsid w:val="00BC65E5"/>
    <w:rsid w:val="00BC6750"/>
    <w:rsid w:val="00BC7210"/>
    <w:rsid w:val="00BC7270"/>
    <w:rsid w:val="00BC74E1"/>
    <w:rsid w:val="00BC768D"/>
    <w:rsid w:val="00BC77D9"/>
    <w:rsid w:val="00BC7817"/>
    <w:rsid w:val="00BC790D"/>
    <w:rsid w:val="00BC7A70"/>
    <w:rsid w:val="00BC7A7C"/>
    <w:rsid w:val="00BC7DE0"/>
    <w:rsid w:val="00BC7FC1"/>
    <w:rsid w:val="00BD0058"/>
    <w:rsid w:val="00BD01DC"/>
    <w:rsid w:val="00BD02CC"/>
    <w:rsid w:val="00BD049B"/>
    <w:rsid w:val="00BD075F"/>
    <w:rsid w:val="00BD09FC"/>
    <w:rsid w:val="00BD0B3B"/>
    <w:rsid w:val="00BD0C87"/>
    <w:rsid w:val="00BD0E08"/>
    <w:rsid w:val="00BD0E6D"/>
    <w:rsid w:val="00BD112E"/>
    <w:rsid w:val="00BD11AD"/>
    <w:rsid w:val="00BD1459"/>
    <w:rsid w:val="00BD14A1"/>
    <w:rsid w:val="00BD14CF"/>
    <w:rsid w:val="00BD152D"/>
    <w:rsid w:val="00BD1643"/>
    <w:rsid w:val="00BD1784"/>
    <w:rsid w:val="00BD17FF"/>
    <w:rsid w:val="00BD18B6"/>
    <w:rsid w:val="00BD19A8"/>
    <w:rsid w:val="00BD1A83"/>
    <w:rsid w:val="00BD1E37"/>
    <w:rsid w:val="00BD1E44"/>
    <w:rsid w:val="00BD228E"/>
    <w:rsid w:val="00BD2469"/>
    <w:rsid w:val="00BD261F"/>
    <w:rsid w:val="00BD26BB"/>
    <w:rsid w:val="00BD280F"/>
    <w:rsid w:val="00BD293D"/>
    <w:rsid w:val="00BD2AFA"/>
    <w:rsid w:val="00BD2B9D"/>
    <w:rsid w:val="00BD2BA3"/>
    <w:rsid w:val="00BD2E74"/>
    <w:rsid w:val="00BD2FAE"/>
    <w:rsid w:val="00BD30DE"/>
    <w:rsid w:val="00BD3191"/>
    <w:rsid w:val="00BD31F3"/>
    <w:rsid w:val="00BD326F"/>
    <w:rsid w:val="00BD368A"/>
    <w:rsid w:val="00BD38A9"/>
    <w:rsid w:val="00BD399B"/>
    <w:rsid w:val="00BD3A24"/>
    <w:rsid w:val="00BD3BED"/>
    <w:rsid w:val="00BD3E12"/>
    <w:rsid w:val="00BD3E73"/>
    <w:rsid w:val="00BD3E78"/>
    <w:rsid w:val="00BD3E85"/>
    <w:rsid w:val="00BD3F6F"/>
    <w:rsid w:val="00BD4151"/>
    <w:rsid w:val="00BD4554"/>
    <w:rsid w:val="00BD4565"/>
    <w:rsid w:val="00BD46F5"/>
    <w:rsid w:val="00BD49B1"/>
    <w:rsid w:val="00BD4CBE"/>
    <w:rsid w:val="00BD4CE0"/>
    <w:rsid w:val="00BD4E88"/>
    <w:rsid w:val="00BD4FAC"/>
    <w:rsid w:val="00BD5046"/>
    <w:rsid w:val="00BD53C6"/>
    <w:rsid w:val="00BD54F1"/>
    <w:rsid w:val="00BD5818"/>
    <w:rsid w:val="00BD596F"/>
    <w:rsid w:val="00BD599E"/>
    <w:rsid w:val="00BD5A23"/>
    <w:rsid w:val="00BD5A2A"/>
    <w:rsid w:val="00BD5C22"/>
    <w:rsid w:val="00BD5DD3"/>
    <w:rsid w:val="00BD5E58"/>
    <w:rsid w:val="00BD5EB2"/>
    <w:rsid w:val="00BD5FF1"/>
    <w:rsid w:val="00BD6018"/>
    <w:rsid w:val="00BD608A"/>
    <w:rsid w:val="00BD6263"/>
    <w:rsid w:val="00BD65E3"/>
    <w:rsid w:val="00BD66A8"/>
    <w:rsid w:val="00BD6857"/>
    <w:rsid w:val="00BD691A"/>
    <w:rsid w:val="00BD691C"/>
    <w:rsid w:val="00BD6A74"/>
    <w:rsid w:val="00BD6C02"/>
    <w:rsid w:val="00BD6EF6"/>
    <w:rsid w:val="00BD6FED"/>
    <w:rsid w:val="00BD705F"/>
    <w:rsid w:val="00BD7230"/>
    <w:rsid w:val="00BD73A7"/>
    <w:rsid w:val="00BD7468"/>
    <w:rsid w:val="00BD7511"/>
    <w:rsid w:val="00BD7514"/>
    <w:rsid w:val="00BD7988"/>
    <w:rsid w:val="00BD7AC1"/>
    <w:rsid w:val="00BD7B44"/>
    <w:rsid w:val="00BD7EBB"/>
    <w:rsid w:val="00BE00FC"/>
    <w:rsid w:val="00BE0155"/>
    <w:rsid w:val="00BE024B"/>
    <w:rsid w:val="00BE02C7"/>
    <w:rsid w:val="00BE0499"/>
    <w:rsid w:val="00BE0564"/>
    <w:rsid w:val="00BE06AC"/>
    <w:rsid w:val="00BE0C45"/>
    <w:rsid w:val="00BE0D6D"/>
    <w:rsid w:val="00BE14FA"/>
    <w:rsid w:val="00BE1554"/>
    <w:rsid w:val="00BE1566"/>
    <w:rsid w:val="00BE15CE"/>
    <w:rsid w:val="00BE15ED"/>
    <w:rsid w:val="00BE179A"/>
    <w:rsid w:val="00BE18B0"/>
    <w:rsid w:val="00BE191B"/>
    <w:rsid w:val="00BE197F"/>
    <w:rsid w:val="00BE19CB"/>
    <w:rsid w:val="00BE1A09"/>
    <w:rsid w:val="00BE1E94"/>
    <w:rsid w:val="00BE1FC4"/>
    <w:rsid w:val="00BE2058"/>
    <w:rsid w:val="00BE206A"/>
    <w:rsid w:val="00BE21C9"/>
    <w:rsid w:val="00BE2533"/>
    <w:rsid w:val="00BE26AB"/>
    <w:rsid w:val="00BE2A9B"/>
    <w:rsid w:val="00BE2B06"/>
    <w:rsid w:val="00BE2B54"/>
    <w:rsid w:val="00BE2BD8"/>
    <w:rsid w:val="00BE2C58"/>
    <w:rsid w:val="00BE2DEA"/>
    <w:rsid w:val="00BE2E8D"/>
    <w:rsid w:val="00BE2F33"/>
    <w:rsid w:val="00BE2FD8"/>
    <w:rsid w:val="00BE306F"/>
    <w:rsid w:val="00BE3191"/>
    <w:rsid w:val="00BE31C2"/>
    <w:rsid w:val="00BE34A6"/>
    <w:rsid w:val="00BE3BEB"/>
    <w:rsid w:val="00BE3C06"/>
    <w:rsid w:val="00BE3D1C"/>
    <w:rsid w:val="00BE3DEC"/>
    <w:rsid w:val="00BE453E"/>
    <w:rsid w:val="00BE4644"/>
    <w:rsid w:val="00BE4A1B"/>
    <w:rsid w:val="00BE4B05"/>
    <w:rsid w:val="00BE4B0F"/>
    <w:rsid w:val="00BE4CD7"/>
    <w:rsid w:val="00BE4D03"/>
    <w:rsid w:val="00BE4EF6"/>
    <w:rsid w:val="00BE503D"/>
    <w:rsid w:val="00BE50F6"/>
    <w:rsid w:val="00BE53FC"/>
    <w:rsid w:val="00BE540D"/>
    <w:rsid w:val="00BE54F9"/>
    <w:rsid w:val="00BE593E"/>
    <w:rsid w:val="00BE5BD7"/>
    <w:rsid w:val="00BE5DD8"/>
    <w:rsid w:val="00BE5F9D"/>
    <w:rsid w:val="00BE6286"/>
    <w:rsid w:val="00BE63A5"/>
    <w:rsid w:val="00BE66AE"/>
    <w:rsid w:val="00BE67B7"/>
    <w:rsid w:val="00BE6974"/>
    <w:rsid w:val="00BE69EE"/>
    <w:rsid w:val="00BE6A49"/>
    <w:rsid w:val="00BE6B3D"/>
    <w:rsid w:val="00BE6B99"/>
    <w:rsid w:val="00BE6BA8"/>
    <w:rsid w:val="00BE721C"/>
    <w:rsid w:val="00BE725D"/>
    <w:rsid w:val="00BE72D8"/>
    <w:rsid w:val="00BE740D"/>
    <w:rsid w:val="00BE75C9"/>
    <w:rsid w:val="00BE75D8"/>
    <w:rsid w:val="00BE7760"/>
    <w:rsid w:val="00BE77C5"/>
    <w:rsid w:val="00BE7BBA"/>
    <w:rsid w:val="00BF02BD"/>
    <w:rsid w:val="00BF033F"/>
    <w:rsid w:val="00BF03F4"/>
    <w:rsid w:val="00BF042D"/>
    <w:rsid w:val="00BF04FC"/>
    <w:rsid w:val="00BF06F9"/>
    <w:rsid w:val="00BF08A1"/>
    <w:rsid w:val="00BF0E55"/>
    <w:rsid w:val="00BF128A"/>
    <w:rsid w:val="00BF141D"/>
    <w:rsid w:val="00BF1492"/>
    <w:rsid w:val="00BF14CA"/>
    <w:rsid w:val="00BF173A"/>
    <w:rsid w:val="00BF1820"/>
    <w:rsid w:val="00BF1F15"/>
    <w:rsid w:val="00BF20F0"/>
    <w:rsid w:val="00BF21A1"/>
    <w:rsid w:val="00BF23F9"/>
    <w:rsid w:val="00BF253F"/>
    <w:rsid w:val="00BF2790"/>
    <w:rsid w:val="00BF2870"/>
    <w:rsid w:val="00BF287B"/>
    <w:rsid w:val="00BF28E7"/>
    <w:rsid w:val="00BF2996"/>
    <w:rsid w:val="00BF2E21"/>
    <w:rsid w:val="00BF3051"/>
    <w:rsid w:val="00BF3205"/>
    <w:rsid w:val="00BF3248"/>
    <w:rsid w:val="00BF3595"/>
    <w:rsid w:val="00BF35BB"/>
    <w:rsid w:val="00BF3848"/>
    <w:rsid w:val="00BF3B7F"/>
    <w:rsid w:val="00BF3C77"/>
    <w:rsid w:val="00BF3CBE"/>
    <w:rsid w:val="00BF3CEC"/>
    <w:rsid w:val="00BF3F6E"/>
    <w:rsid w:val="00BF43A3"/>
    <w:rsid w:val="00BF4410"/>
    <w:rsid w:val="00BF4541"/>
    <w:rsid w:val="00BF474F"/>
    <w:rsid w:val="00BF4997"/>
    <w:rsid w:val="00BF4A17"/>
    <w:rsid w:val="00BF4D35"/>
    <w:rsid w:val="00BF4E17"/>
    <w:rsid w:val="00BF4E75"/>
    <w:rsid w:val="00BF51FC"/>
    <w:rsid w:val="00BF549C"/>
    <w:rsid w:val="00BF556B"/>
    <w:rsid w:val="00BF5572"/>
    <w:rsid w:val="00BF586A"/>
    <w:rsid w:val="00BF5D53"/>
    <w:rsid w:val="00BF5EA1"/>
    <w:rsid w:val="00BF60CA"/>
    <w:rsid w:val="00BF6155"/>
    <w:rsid w:val="00BF6249"/>
    <w:rsid w:val="00BF6410"/>
    <w:rsid w:val="00BF641B"/>
    <w:rsid w:val="00BF6468"/>
    <w:rsid w:val="00BF64DD"/>
    <w:rsid w:val="00BF66A3"/>
    <w:rsid w:val="00BF687F"/>
    <w:rsid w:val="00BF6B7B"/>
    <w:rsid w:val="00BF7028"/>
    <w:rsid w:val="00BF70E6"/>
    <w:rsid w:val="00BF7690"/>
    <w:rsid w:val="00BF76C8"/>
    <w:rsid w:val="00BF785E"/>
    <w:rsid w:val="00BF7CA3"/>
    <w:rsid w:val="00BF7E41"/>
    <w:rsid w:val="00BF7ECF"/>
    <w:rsid w:val="00BF7F08"/>
    <w:rsid w:val="00C000EB"/>
    <w:rsid w:val="00C00310"/>
    <w:rsid w:val="00C006D4"/>
    <w:rsid w:val="00C00852"/>
    <w:rsid w:val="00C00B7F"/>
    <w:rsid w:val="00C00C32"/>
    <w:rsid w:val="00C00CB1"/>
    <w:rsid w:val="00C012C5"/>
    <w:rsid w:val="00C012E8"/>
    <w:rsid w:val="00C012F8"/>
    <w:rsid w:val="00C01341"/>
    <w:rsid w:val="00C0138D"/>
    <w:rsid w:val="00C01517"/>
    <w:rsid w:val="00C015D7"/>
    <w:rsid w:val="00C0165B"/>
    <w:rsid w:val="00C0171E"/>
    <w:rsid w:val="00C01AC7"/>
    <w:rsid w:val="00C021A5"/>
    <w:rsid w:val="00C02249"/>
    <w:rsid w:val="00C0254E"/>
    <w:rsid w:val="00C0269C"/>
    <w:rsid w:val="00C02828"/>
    <w:rsid w:val="00C028A9"/>
    <w:rsid w:val="00C0295A"/>
    <w:rsid w:val="00C02AA8"/>
    <w:rsid w:val="00C02B1E"/>
    <w:rsid w:val="00C02B5C"/>
    <w:rsid w:val="00C02E41"/>
    <w:rsid w:val="00C02E97"/>
    <w:rsid w:val="00C031FF"/>
    <w:rsid w:val="00C033E3"/>
    <w:rsid w:val="00C03633"/>
    <w:rsid w:val="00C0395B"/>
    <w:rsid w:val="00C03969"/>
    <w:rsid w:val="00C03DCA"/>
    <w:rsid w:val="00C03EB2"/>
    <w:rsid w:val="00C04124"/>
    <w:rsid w:val="00C0414F"/>
    <w:rsid w:val="00C043AD"/>
    <w:rsid w:val="00C0443D"/>
    <w:rsid w:val="00C0449F"/>
    <w:rsid w:val="00C045AD"/>
    <w:rsid w:val="00C045FA"/>
    <w:rsid w:val="00C046F3"/>
    <w:rsid w:val="00C04BA4"/>
    <w:rsid w:val="00C04DF3"/>
    <w:rsid w:val="00C05028"/>
    <w:rsid w:val="00C05422"/>
    <w:rsid w:val="00C054E8"/>
    <w:rsid w:val="00C05772"/>
    <w:rsid w:val="00C058FB"/>
    <w:rsid w:val="00C059E9"/>
    <w:rsid w:val="00C05A8E"/>
    <w:rsid w:val="00C05ABC"/>
    <w:rsid w:val="00C05CB6"/>
    <w:rsid w:val="00C05CEC"/>
    <w:rsid w:val="00C05D21"/>
    <w:rsid w:val="00C05D36"/>
    <w:rsid w:val="00C0625D"/>
    <w:rsid w:val="00C06628"/>
    <w:rsid w:val="00C06780"/>
    <w:rsid w:val="00C0680E"/>
    <w:rsid w:val="00C0682E"/>
    <w:rsid w:val="00C06838"/>
    <w:rsid w:val="00C068D6"/>
    <w:rsid w:val="00C06B0C"/>
    <w:rsid w:val="00C06CAE"/>
    <w:rsid w:val="00C0730F"/>
    <w:rsid w:val="00C0753F"/>
    <w:rsid w:val="00C077DB"/>
    <w:rsid w:val="00C079C7"/>
    <w:rsid w:val="00C079EE"/>
    <w:rsid w:val="00C07A11"/>
    <w:rsid w:val="00C07A2F"/>
    <w:rsid w:val="00C07AF0"/>
    <w:rsid w:val="00C07CE0"/>
    <w:rsid w:val="00C07E54"/>
    <w:rsid w:val="00C07EA8"/>
    <w:rsid w:val="00C07FAA"/>
    <w:rsid w:val="00C10157"/>
    <w:rsid w:val="00C101C1"/>
    <w:rsid w:val="00C103AB"/>
    <w:rsid w:val="00C10914"/>
    <w:rsid w:val="00C10948"/>
    <w:rsid w:val="00C10A16"/>
    <w:rsid w:val="00C10B68"/>
    <w:rsid w:val="00C10EC5"/>
    <w:rsid w:val="00C11149"/>
    <w:rsid w:val="00C11161"/>
    <w:rsid w:val="00C1130A"/>
    <w:rsid w:val="00C1171A"/>
    <w:rsid w:val="00C11918"/>
    <w:rsid w:val="00C11CCF"/>
    <w:rsid w:val="00C11E51"/>
    <w:rsid w:val="00C11FCE"/>
    <w:rsid w:val="00C12102"/>
    <w:rsid w:val="00C121BF"/>
    <w:rsid w:val="00C1231A"/>
    <w:rsid w:val="00C12564"/>
    <w:rsid w:val="00C125E7"/>
    <w:rsid w:val="00C128A5"/>
    <w:rsid w:val="00C128B2"/>
    <w:rsid w:val="00C12BB8"/>
    <w:rsid w:val="00C12C10"/>
    <w:rsid w:val="00C12C26"/>
    <w:rsid w:val="00C132B7"/>
    <w:rsid w:val="00C132DE"/>
    <w:rsid w:val="00C134EA"/>
    <w:rsid w:val="00C136A9"/>
    <w:rsid w:val="00C136DE"/>
    <w:rsid w:val="00C13738"/>
    <w:rsid w:val="00C13921"/>
    <w:rsid w:val="00C13998"/>
    <w:rsid w:val="00C13AEF"/>
    <w:rsid w:val="00C13C6F"/>
    <w:rsid w:val="00C13E06"/>
    <w:rsid w:val="00C13E35"/>
    <w:rsid w:val="00C13F78"/>
    <w:rsid w:val="00C14004"/>
    <w:rsid w:val="00C14030"/>
    <w:rsid w:val="00C14449"/>
    <w:rsid w:val="00C145E9"/>
    <w:rsid w:val="00C14645"/>
    <w:rsid w:val="00C14681"/>
    <w:rsid w:val="00C146BD"/>
    <w:rsid w:val="00C1473E"/>
    <w:rsid w:val="00C148EA"/>
    <w:rsid w:val="00C14960"/>
    <w:rsid w:val="00C149E9"/>
    <w:rsid w:val="00C14B8C"/>
    <w:rsid w:val="00C14D0B"/>
    <w:rsid w:val="00C14EC4"/>
    <w:rsid w:val="00C14FD6"/>
    <w:rsid w:val="00C15272"/>
    <w:rsid w:val="00C1542A"/>
    <w:rsid w:val="00C15684"/>
    <w:rsid w:val="00C1570F"/>
    <w:rsid w:val="00C15764"/>
    <w:rsid w:val="00C1597E"/>
    <w:rsid w:val="00C15CED"/>
    <w:rsid w:val="00C15E84"/>
    <w:rsid w:val="00C16465"/>
    <w:rsid w:val="00C16A53"/>
    <w:rsid w:val="00C16DF5"/>
    <w:rsid w:val="00C16EB7"/>
    <w:rsid w:val="00C177E8"/>
    <w:rsid w:val="00C178B8"/>
    <w:rsid w:val="00C17A0D"/>
    <w:rsid w:val="00C17A72"/>
    <w:rsid w:val="00C17B7C"/>
    <w:rsid w:val="00C17BC6"/>
    <w:rsid w:val="00C17BC7"/>
    <w:rsid w:val="00C17FAB"/>
    <w:rsid w:val="00C20147"/>
    <w:rsid w:val="00C203C2"/>
    <w:rsid w:val="00C20897"/>
    <w:rsid w:val="00C20929"/>
    <w:rsid w:val="00C2097F"/>
    <w:rsid w:val="00C20B95"/>
    <w:rsid w:val="00C20C06"/>
    <w:rsid w:val="00C20FCB"/>
    <w:rsid w:val="00C21170"/>
    <w:rsid w:val="00C21293"/>
    <w:rsid w:val="00C21300"/>
    <w:rsid w:val="00C2130B"/>
    <w:rsid w:val="00C213E7"/>
    <w:rsid w:val="00C21718"/>
    <w:rsid w:val="00C21961"/>
    <w:rsid w:val="00C21D32"/>
    <w:rsid w:val="00C21ED8"/>
    <w:rsid w:val="00C21F00"/>
    <w:rsid w:val="00C22043"/>
    <w:rsid w:val="00C22160"/>
    <w:rsid w:val="00C221D9"/>
    <w:rsid w:val="00C223FE"/>
    <w:rsid w:val="00C228D8"/>
    <w:rsid w:val="00C22BE4"/>
    <w:rsid w:val="00C22C55"/>
    <w:rsid w:val="00C22D22"/>
    <w:rsid w:val="00C22D68"/>
    <w:rsid w:val="00C22D6A"/>
    <w:rsid w:val="00C2322E"/>
    <w:rsid w:val="00C233E2"/>
    <w:rsid w:val="00C234F6"/>
    <w:rsid w:val="00C23712"/>
    <w:rsid w:val="00C23741"/>
    <w:rsid w:val="00C238E8"/>
    <w:rsid w:val="00C2397C"/>
    <w:rsid w:val="00C23AA5"/>
    <w:rsid w:val="00C23AFC"/>
    <w:rsid w:val="00C23BC5"/>
    <w:rsid w:val="00C23BD3"/>
    <w:rsid w:val="00C23CFA"/>
    <w:rsid w:val="00C23F56"/>
    <w:rsid w:val="00C240C9"/>
    <w:rsid w:val="00C24259"/>
    <w:rsid w:val="00C24445"/>
    <w:rsid w:val="00C245BB"/>
    <w:rsid w:val="00C24817"/>
    <w:rsid w:val="00C248EE"/>
    <w:rsid w:val="00C24A4E"/>
    <w:rsid w:val="00C24E43"/>
    <w:rsid w:val="00C25024"/>
    <w:rsid w:val="00C25092"/>
    <w:rsid w:val="00C2532F"/>
    <w:rsid w:val="00C2535C"/>
    <w:rsid w:val="00C2569E"/>
    <w:rsid w:val="00C2574D"/>
    <w:rsid w:val="00C25A4D"/>
    <w:rsid w:val="00C25F7F"/>
    <w:rsid w:val="00C260DE"/>
    <w:rsid w:val="00C26117"/>
    <w:rsid w:val="00C261B5"/>
    <w:rsid w:val="00C26AF4"/>
    <w:rsid w:val="00C26B40"/>
    <w:rsid w:val="00C26E68"/>
    <w:rsid w:val="00C26FE0"/>
    <w:rsid w:val="00C270DA"/>
    <w:rsid w:val="00C27143"/>
    <w:rsid w:val="00C271B6"/>
    <w:rsid w:val="00C27309"/>
    <w:rsid w:val="00C27672"/>
    <w:rsid w:val="00C277AA"/>
    <w:rsid w:val="00C277F5"/>
    <w:rsid w:val="00C277FF"/>
    <w:rsid w:val="00C278BE"/>
    <w:rsid w:val="00C27C08"/>
    <w:rsid w:val="00C27DE5"/>
    <w:rsid w:val="00C27E23"/>
    <w:rsid w:val="00C27E7B"/>
    <w:rsid w:val="00C27F68"/>
    <w:rsid w:val="00C27FCA"/>
    <w:rsid w:val="00C30002"/>
    <w:rsid w:val="00C3009B"/>
    <w:rsid w:val="00C303D3"/>
    <w:rsid w:val="00C30442"/>
    <w:rsid w:val="00C30444"/>
    <w:rsid w:val="00C30680"/>
    <w:rsid w:val="00C308D6"/>
    <w:rsid w:val="00C30BBF"/>
    <w:rsid w:val="00C30DBA"/>
    <w:rsid w:val="00C30FC2"/>
    <w:rsid w:val="00C31202"/>
    <w:rsid w:val="00C31271"/>
    <w:rsid w:val="00C3129D"/>
    <w:rsid w:val="00C312E7"/>
    <w:rsid w:val="00C314A9"/>
    <w:rsid w:val="00C3150E"/>
    <w:rsid w:val="00C3172E"/>
    <w:rsid w:val="00C317D4"/>
    <w:rsid w:val="00C3181A"/>
    <w:rsid w:val="00C318E2"/>
    <w:rsid w:val="00C31998"/>
    <w:rsid w:val="00C31A55"/>
    <w:rsid w:val="00C31B28"/>
    <w:rsid w:val="00C31CD7"/>
    <w:rsid w:val="00C323FC"/>
    <w:rsid w:val="00C32656"/>
    <w:rsid w:val="00C326B2"/>
    <w:rsid w:val="00C32A0F"/>
    <w:rsid w:val="00C32BA9"/>
    <w:rsid w:val="00C32DD7"/>
    <w:rsid w:val="00C32F74"/>
    <w:rsid w:val="00C33177"/>
    <w:rsid w:val="00C336A8"/>
    <w:rsid w:val="00C3398B"/>
    <w:rsid w:val="00C339CE"/>
    <w:rsid w:val="00C33A18"/>
    <w:rsid w:val="00C33ACD"/>
    <w:rsid w:val="00C33B07"/>
    <w:rsid w:val="00C33C90"/>
    <w:rsid w:val="00C34145"/>
    <w:rsid w:val="00C343E6"/>
    <w:rsid w:val="00C34451"/>
    <w:rsid w:val="00C34497"/>
    <w:rsid w:val="00C345C9"/>
    <w:rsid w:val="00C348E7"/>
    <w:rsid w:val="00C34957"/>
    <w:rsid w:val="00C34B4D"/>
    <w:rsid w:val="00C34BFA"/>
    <w:rsid w:val="00C34CBD"/>
    <w:rsid w:val="00C34E55"/>
    <w:rsid w:val="00C3559C"/>
    <w:rsid w:val="00C3585A"/>
    <w:rsid w:val="00C358E3"/>
    <w:rsid w:val="00C35D3D"/>
    <w:rsid w:val="00C360BC"/>
    <w:rsid w:val="00C362B4"/>
    <w:rsid w:val="00C36401"/>
    <w:rsid w:val="00C367C9"/>
    <w:rsid w:val="00C367FB"/>
    <w:rsid w:val="00C36837"/>
    <w:rsid w:val="00C36A0C"/>
    <w:rsid w:val="00C36E24"/>
    <w:rsid w:val="00C36E84"/>
    <w:rsid w:val="00C36F37"/>
    <w:rsid w:val="00C36FAA"/>
    <w:rsid w:val="00C36FE3"/>
    <w:rsid w:val="00C370AA"/>
    <w:rsid w:val="00C3720B"/>
    <w:rsid w:val="00C372EE"/>
    <w:rsid w:val="00C3768C"/>
    <w:rsid w:val="00C37783"/>
    <w:rsid w:val="00C377F4"/>
    <w:rsid w:val="00C37909"/>
    <w:rsid w:val="00C3792C"/>
    <w:rsid w:val="00C37C5E"/>
    <w:rsid w:val="00C37D02"/>
    <w:rsid w:val="00C37E70"/>
    <w:rsid w:val="00C40182"/>
    <w:rsid w:val="00C402E8"/>
    <w:rsid w:val="00C403EA"/>
    <w:rsid w:val="00C40630"/>
    <w:rsid w:val="00C40679"/>
    <w:rsid w:val="00C406FE"/>
    <w:rsid w:val="00C407C3"/>
    <w:rsid w:val="00C4086C"/>
    <w:rsid w:val="00C40D1F"/>
    <w:rsid w:val="00C40F02"/>
    <w:rsid w:val="00C40F72"/>
    <w:rsid w:val="00C40FC6"/>
    <w:rsid w:val="00C41083"/>
    <w:rsid w:val="00C410D7"/>
    <w:rsid w:val="00C4125B"/>
    <w:rsid w:val="00C41266"/>
    <w:rsid w:val="00C41333"/>
    <w:rsid w:val="00C41389"/>
    <w:rsid w:val="00C41A11"/>
    <w:rsid w:val="00C41A71"/>
    <w:rsid w:val="00C41D47"/>
    <w:rsid w:val="00C41DFD"/>
    <w:rsid w:val="00C41E83"/>
    <w:rsid w:val="00C4205B"/>
    <w:rsid w:val="00C4240F"/>
    <w:rsid w:val="00C425F5"/>
    <w:rsid w:val="00C4261E"/>
    <w:rsid w:val="00C42743"/>
    <w:rsid w:val="00C42769"/>
    <w:rsid w:val="00C428C5"/>
    <w:rsid w:val="00C42B29"/>
    <w:rsid w:val="00C42B97"/>
    <w:rsid w:val="00C42C00"/>
    <w:rsid w:val="00C42DD1"/>
    <w:rsid w:val="00C43151"/>
    <w:rsid w:val="00C43643"/>
    <w:rsid w:val="00C436E9"/>
    <w:rsid w:val="00C43713"/>
    <w:rsid w:val="00C438A2"/>
    <w:rsid w:val="00C43949"/>
    <w:rsid w:val="00C43975"/>
    <w:rsid w:val="00C43B87"/>
    <w:rsid w:val="00C43E69"/>
    <w:rsid w:val="00C43E9E"/>
    <w:rsid w:val="00C441A9"/>
    <w:rsid w:val="00C441B4"/>
    <w:rsid w:val="00C442C8"/>
    <w:rsid w:val="00C446BC"/>
    <w:rsid w:val="00C4477B"/>
    <w:rsid w:val="00C449EB"/>
    <w:rsid w:val="00C44AB0"/>
    <w:rsid w:val="00C44BEC"/>
    <w:rsid w:val="00C44E9A"/>
    <w:rsid w:val="00C44FE0"/>
    <w:rsid w:val="00C45072"/>
    <w:rsid w:val="00C45310"/>
    <w:rsid w:val="00C453B8"/>
    <w:rsid w:val="00C45415"/>
    <w:rsid w:val="00C45430"/>
    <w:rsid w:val="00C45601"/>
    <w:rsid w:val="00C456D7"/>
    <w:rsid w:val="00C457CC"/>
    <w:rsid w:val="00C45805"/>
    <w:rsid w:val="00C4594E"/>
    <w:rsid w:val="00C45F20"/>
    <w:rsid w:val="00C460B7"/>
    <w:rsid w:val="00C465BB"/>
    <w:rsid w:val="00C465E0"/>
    <w:rsid w:val="00C4666A"/>
    <w:rsid w:val="00C468C6"/>
    <w:rsid w:val="00C46A4F"/>
    <w:rsid w:val="00C46E73"/>
    <w:rsid w:val="00C46EAB"/>
    <w:rsid w:val="00C470C5"/>
    <w:rsid w:val="00C4741B"/>
    <w:rsid w:val="00C474CD"/>
    <w:rsid w:val="00C47506"/>
    <w:rsid w:val="00C4761A"/>
    <w:rsid w:val="00C477FF"/>
    <w:rsid w:val="00C47889"/>
    <w:rsid w:val="00C47903"/>
    <w:rsid w:val="00C47938"/>
    <w:rsid w:val="00C47F2D"/>
    <w:rsid w:val="00C500C8"/>
    <w:rsid w:val="00C50370"/>
    <w:rsid w:val="00C50748"/>
    <w:rsid w:val="00C50836"/>
    <w:rsid w:val="00C508D1"/>
    <w:rsid w:val="00C5090D"/>
    <w:rsid w:val="00C5092B"/>
    <w:rsid w:val="00C50E7C"/>
    <w:rsid w:val="00C50ED1"/>
    <w:rsid w:val="00C50F41"/>
    <w:rsid w:val="00C5112B"/>
    <w:rsid w:val="00C513AB"/>
    <w:rsid w:val="00C5143A"/>
    <w:rsid w:val="00C515EC"/>
    <w:rsid w:val="00C517D5"/>
    <w:rsid w:val="00C51823"/>
    <w:rsid w:val="00C5199B"/>
    <w:rsid w:val="00C51A8C"/>
    <w:rsid w:val="00C51E0F"/>
    <w:rsid w:val="00C51E6E"/>
    <w:rsid w:val="00C51E8B"/>
    <w:rsid w:val="00C520E4"/>
    <w:rsid w:val="00C52386"/>
    <w:rsid w:val="00C523C9"/>
    <w:rsid w:val="00C52412"/>
    <w:rsid w:val="00C52464"/>
    <w:rsid w:val="00C52561"/>
    <w:rsid w:val="00C5256F"/>
    <w:rsid w:val="00C527C9"/>
    <w:rsid w:val="00C52836"/>
    <w:rsid w:val="00C5298D"/>
    <w:rsid w:val="00C529C4"/>
    <w:rsid w:val="00C52ADB"/>
    <w:rsid w:val="00C52D5E"/>
    <w:rsid w:val="00C52D6D"/>
    <w:rsid w:val="00C52E97"/>
    <w:rsid w:val="00C53146"/>
    <w:rsid w:val="00C533A4"/>
    <w:rsid w:val="00C53604"/>
    <w:rsid w:val="00C53631"/>
    <w:rsid w:val="00C536F1"/>
    <w:rsid w:val="00C539D5"/>
    <w:rsid w:val="00C53C19"/>
    <w:rsid w:val="00C53E1A"/>
    <w:rsid w:val="00C53E5A"/>
    <w:rsid w:val="00C53FB7"/>
    <w:rsid w:val="00C540B4"/>
    <w:rsid w:val="00C5446E"/>
    <w:rsid w:val="00C5455C"/>
    <w:rsid w:val="00C5471F"/>
    <w:rsid w:val="00C548A9"/>
    <w:rsid w:val="00C54B80"/>
    <w:rsid w:val="00C54D9A"/>
    <w:rsid w:val="00C54F87"/>
    <w:rsid w:val="00C54FD8"/>
    <w:rsid w:val="00C5513F"/>
    <w:rsid w:val="00C55356"/>
    <w:rsid w:val="00C55379"/>
    <w:rsid w:val="00C55408"/>
    <w:rsid w:val="00C55434"/>
    <w:rsid w:val="00C55A3D"/>
    <w:rsid w:val="00C55A9B"/>
    <w:rsid w:val="00C55CEE"/>
    <w:rsid w:val="00C55EBB"/>
    <w:rsid w:val="00C56031"/>
    <w:rsid w:val="00C56040"/>
    <w:rsid w:val="00C56270"/>
    <w:rsid w:val="00C5649D"/>
    <w:rsid w:val="00C564F4"/>
    <w:rsid w:val="00C5663D"/>
    <w:rsid w:val="00C567C8"/>
    <w:rsid w:val="00C568A7"/>
    <w:rsid w:val="00C56A23"/>
    <w:rsid w:val="00C56BA7"/>
    <w:rsid w:val="00C56BC3"/>
    <w:rsid w:val="00C56BC7"/>
    <w:rsid w:val="00C56CC8"/>
    <w:rsid w:val="00C56EAC"/>
    <w:rsid w:val="00C56F55"/>
    <w:rsid w:val="00C57011"/>
    <w:rsid w:val="00C57025"/>
    <w:rsid w:val="00C57061"/>
    <w:rsid w:val="00C57380"/>
    <w:rsid w:val="00C5747F"/>
    <w:rsid w:val="00C57625"/>
    <w:rsid w:val="00C5762C"/>
    <w:rsid w:val="00C57A8A"/>
    <w:rsid w:val="00C57C03"/>
    <w:rsid w:val="00C57F87"/>
    <w:rsid w:val="00C6010A"/>
    <w:rsid w:val="00C60111"/>
    <w:rsid w:val="00C603C0"/>
    <w:rsid w:val="00C60470"/>
    <w:rsid w:val="00C60609"/>
    <w:rsid w:val="00C60A7D"/>
    <w:rsid w:val="00C60A96"/>
    <w:rsid w:val="00C60B82"/>
    <w:rsid w:val="00C60B8D"/>
    <w:rsid w:val="00C60CF7"/>
    <w:rsid w:val="00C60E93"/>
    <w:rsid w:val="00C611FC"/>
    <w:rsid w:val="00C61397"/>
    <w:rsid w:val="00C6153B"/>
    <w:rsid w:val="00C61554"/>
    <w:rsid w:val="00C6170D"/>
    <w:rsid w:val="00C619C3"/>
    <w:rsid w:val="00C61BEF"/>
    <w:rsid w:val="00C61E58"/>
    <w:rsid w:val="00C61F9A"/>
    <w:rsid w:val="00C62277"/>
    <w:rsid w:val="00C62623"/>
    <w:rsid w:val="00C626FC"/>
    <w:rsid w:val="00C62823"/>
    <w:rsid w:val="00C62ACD"/>
    <w:rsid w:val="00C62AE1"/>
    <w:rsid w:val="00C62B92"/>
    <w:rsid w:val="00C62BA8"/>
    <w:rsid w:val="00C62C77"/>
    <w:rsid w:val="00C62D09"/>
    <w:rsid w:val="00C63098"/>
    <w:rsid w:val="00C6325D"/>
    <w:rsid w:val="00C637CC"/>
    <w:rsid w:val="00C63810"/>
    <w:rsid w:val="00C63AA7"/>
    <w:rsid w:val="00C63BB7"/>
    <w:rsid w:val="00C63D68"/>
    <w:rsid w:val="00C6428D"/>
    <w:rsid w:val="00C6440F"/>
    <w:rsid w:val="00C6464F"/>
    <w:rsid w:val="00C6480A"/>
    <w:rsid w:val="00C648DC"/>
    <w:rsid w:val="00C64A0E"/>
    <w:rsid w:val="00C64A38"/>
    <w:rsid w:val="00C64A76"/>
    <w:rsid w:val="00C64C82"/>
    <w:rsid w:val="00C64DDD"/>
    <w:rsid w:val="00C64EC2"/>
    <w:rsid w:val="00C651F6"/>
    <w:rsid w:val="00C653BB"/>
    <w:rsid w:val="00C65514"/>
    <w:rsid w:val="00C6570B"/>
    <w:rsid w:val="00C6573A"/>
    <w:rsid w:val="00C6595A"/>
    <w:rsid w:val="00C65AC6"/>
    <w:rsid w:val="00C65B23"/>
    <w:rsid w:val="00C65C36"/>
    <w:rsid w:val="00C660B0"/>
    <w:rsid w:val="00C6658E"/>
    <w:rsid w:val="00C665A1"/>
    <w:rsid w:val="00C665F6"/>
    <w:rsid w:val="00C6679A"/>
    <w:rsid w:val="00C667DE"/>
    <w:rsid w:val="00C668A3"/>
    <w:rsid w:val="00C66937"/>
    <w:rsid w:val="00C66947"/>
    <w:rsid w:val="00C6695A"/>
    <w:rsid w:val="00C669A8"/>
    <w:rsid w:val="00C66BBD"/>
    <w:rsid w:val="00C66ECF"/>
    <w:rsid w:val="00C67431"/>
    <w:rsid w:val="00C676AB"/>
    <w:rsid w:val="00C67784"/>
    <w:rsid w:val="00C67B96"/>
    <w:rsid w:val="00C67BAD"/>
    <w:rsid w:val="00C67CAB"/>
    <w:rsid w:val="00C67E3C"/>
    <w:rsid w:val="00C70065"/>
    <w:rsid w:val="00C702CD"/>
    <w:rsid w:val="00C70611"/>
    <w:rsid w:val="00C70666"/>
    <w:rsid w:val="00C70803"/>
    <w:rsid w:val="00C708C5"/>
    <w:rsid w:val="00C708DA"/>
    <w:rsid w:val="00C70BA3"/>
    <w:rsid w:val="00C70CCD"/>
    <w:rsid w:val="00C70EE4"/>
    <w:rsid w:val="00C7102F"/>
    <w:rsid w:val="00C71044"/>
    <w:rsid w:val="00C7116C"/>
    <w:rsid w:val="00C71238"/>
    <w:rsid w:val="00C7134A"/>
    <w:rsid w:val="00C71698"/>
    <w:rsid w:val="00C718B2"/>
    <w:rsid w:val="00C71924"/>
    <w:rsid w:val="00C71A62"/>
    <w:rsid w:val="00C71FE1"/>
    <w:rsid w:val="00C724C2"/>
    <w:rsid w:val="00C724E1"/>
    <w:rsid w:val="00C72569"/>
    <w:rsid w:val="00C728A3"/>
    <w:rsid w:val="00C72A08"/>
    <w:rsid w:val="00C72AB1"/>
    <w:rsid w:val="00C72B0A"/>
    <w:rsid w:val="00C72DAB"/>
    <w:rsid w:val="00C72DF5"/>
    <w:rsid w:val="00C73062"/>
    <w:rsid w:val="00C730D8"/>
    <w:rsid w:val="00C7316C"/>
    <w:rsid w:val="00C7321D"/>
    <w:rsid w:val="00C73294"/>
    <w:rsid w:val="00C7341F"/>
    <w:rsid w:val="00C73494"/>
    <w:rsid w:val="00C735C8"/>
    <w:rsid w:val="00C7378E"/>
    <w:rsid w:val="00C737E2"/>
    <w:rsid w:val="00C73A33"/>
    <w:rsid w:val="00C73A64"/>
    <w:rsid w:val="00C73AD4"/>
    <w:rsid w:val="00C73E37"/>
    <w:rsid w:val="00C74140"/>
    <w:rsid w:val="00C74586"/>
    <w:rsid w:val="00C746A6"/>
    <w:rsid w:val="00C74754"/>
    <w:rsid w:val="00C74AD0"/>
    <w:rsid w:val="00C74C31"/>
    <w:rsid w:val="00C74C79"/>
    <w:rsid w:val="00C74C8F"/>
    <w:rsid w:val="00C74F17"/>
    <w:rsid w:val="00C750ED"/>
    <w:rsid w:val="00C754BA"/>
    <w:rsid w:val="00C754F4"/>
    <w:rsid w:val="00C758C1"/>
    <w:rsid w:val="00C75B82"/>
    <w:rsid w:val="00C75D2A"/>
    <w:rsid w:val="00C75E56"/>
    <w:rsid w:val="00C75ED9"/>
    <w:rsid w:val="00C75FA0"/>
    <w:rsid w:val="00C75FEF"/>
    <w:rsid w:val="00C7638B"/>
    <w:rsid w:val="00C76477"/>
    <w:rsid w:val="00C764E2"/>
    <w:rsid w:val="00C7655F"/>
    <w:rsid w:val="00C767E8"/>
    <w:rsid w:val="00C767F8"/>
    <w:rsid w:val="00C76971"/>
    <w:rsid w:val="00C769E3"/>
    <w:rsid w:val="00C76BD8"/>
    <w:rsid w:val="00C76D5E"/>
    <w:rsid w:val="00C76DE3"/>
    <w:rsid w:val="00C770E7"/>
    <w:rsid w:val="00C772D4"/>
    <w:rsid w:val="00C77329"/>
    <w:rsid w:val="00C773A8"/>
    <w:rsid w:val="00C7770D"/>
    <w:rsid w:val="00C77859"/>
    <w:rsid w:val="00C7797D"/>
    <w:rsid w:val="00C7799F"/>
    <w:rsid w:val="00C77A0C"/>
    <w:rsid w:val="00C77A45"/>
    <w:rsid w:val="00C77B23"/>
    <w:rsid w:val="00C77B4D"/>
    <w:rsid w:val="00C77C27"/>
    <w:rsid w:val="00C77CDF"/>
    <w:rsid w:val="00C77D4C"/>
    <w:rsid w:val="00C77EE7"/>
    <w:rsid w:val="00C77F03"/>
    <w:rsid w:val="00C77FE8"/>
    <w:rsid w:val="00C8002F"/>
    <w:rsid w:val="00C8021A"/>
    <w:rsid w:val="00C806B3"/>
    <w:rsid w:val="00C8094E"/>
    <w:rsid w:val="00C81050"/>
    <w:rsid w:val="00C811D3"/>
    <w:rsid w:val="00C8135A"/>
    <w:rsid w:val="00C81772"/>
    <w:rsid w:val="00C81C91"/>
    <w:rsid w:val="00C81E44"/>
    <w:rsid w:val="00C81E70"/>
    <w:rsid w:val="00C8211B"/>
    <w:rsid w:val="00C82124"/>
    <w:rsid w:val="00C8223E"/>
    <w:rsid w:val="00C822EA"/>
    <w:rsid w:val="00C82312"/>
    <w:rsid w:val="00C82492"/>
    <w:rsid w:val="00C82509"/>
    <w:rsid w:val="00C828B8"/>
    <w:rsid w:val="00C82A82"/>
    <w:rsid w:val="00C82BE3"/>
    <w:rsid w:val="00C82C04"/>
    <w:rsid w:val="00C82E56"/>
    <w:rsid w:val="00C82E58"/>
    <w:rsid w:val="00C82E91"/>
    <w:rsid w:val="00C82EE9"/>
    <w:rsid w:val="00C8303E"/>
    <w:rsid w:val="00C83150"/>
    <w:rsid w:val="00C831E5"/>
    <w:rsid w:val="00C832AB"/>
    <w:rsid w:val="00C8332F"/>
    <w:rsid w:val="00C8336B"/>
    <w:rsid w:val="00C8347C"/>
    <w:rsid w:val="00C835DD"/>
    <w:rsid w:val="00C837BB"/>
    <w:rsid w:val="00C83A58"/>
    <w:rsid w:val="00C83CB6"/>
    <w:rsid w:val="00C84101"/>
    <w:rsid w:val="00C843BE"/>
    <w:rsid w:val="00C8462E"/>
    <w:rsid w:val="00C8480C"/>
    <w:rsid w:val="00C84DF4"/>
    <w:rsid w:val="00C851F2"/>
    <w:rsid w:val="00C853E2"/>
    <w:rsid w:val="00C8557C"/>
    <w:rsid w:val="00C858CB"/>
    <w:rsid w:val="00C859C6"/>
    <w:rsid w:val="00C85E0C"/>
    <w:rsid w:val="00C85EEF"/>
    <w:rsid w:val="00C86132"/>
    <w:rsid w:val="00C861D0"/>
    <w:rsid w:val="00C863D7"/>
    <w:rsid w:val="00C86649"/>
    <w:rsid w:val="00C8668D"/>
    <w:rsid w:val="00C86704"/>
    <w:rsid w:val="00C86784"/>
    <w:rsid w:val="00C8685D"/>
    <w:rsid w:val="00C8695B"/>
    <w:rsid w:val="00C86B33"/>
    <w:rsid w:val="00C86EFE"/>
    <w:rsid w:val="00C871B7"/>
    <w:rsid w:val="00C8739F"/>
    <w:rsid w:val="00C876B4"/>
    <w:rsid w:val="00C87891"/>
    <w:rsid w:val="00C878CD"/>
    <w:rsid w:val="00C878DC"/>
    <w:rsid w:val="00C87A0A"/>
    <w:rsid w:val="00C87A22"/>
    <w:rsid w:val="00C87A76"/>
    <w:rsid w:val="00C87BBE"/>
    <w:rsid w:val="00C87BBF"/>
    <w:rsid w:val="00C87BE6"/>
    <w:rsid w:val="00C87D29"/>
    <w:rsid w:val="00C87D5E"/>
    <w:rsid w:val="00C90241"/>
    <w:rsid w:val="00C902F8"/>
    <w:rsid w:val="00C903F2"/>
    <w:rsid w:val="00C90807"/>
    <w:rsid w:val="00C90A2D"/>
    <w:rsid w:val="00C90A99"/>
    <w:rsid w:val="00C90CBB"/>
    <w:rsid w:val="00C90CE2"/>
    <w:rsid w:val="00C90E0C"/>
    <w:rsid w:val="00C911BC"/>
    <w:rsid w:val="00C912C6"/>
    <w:rsid w:val="00C91306"/>
    <w:rsid w:val="00C9137F"/>
    <w:rsid w:val="00C913FB"/>
    <w:rsid w:val="00C914A2"/>
    <w:rsid w:val="00C916E1"/>
    <w:rsid w:val="00C91750"/>
    <w:rsid w:val="00C917A4"/>
    <w:rsid w:val="00C919FF"/>
    <w:rsid w:val="00C91E2E"/>
    <w:rsid w:val="00C91EB6"/>
    <w:rsid w:val="00C91F7F"/>
    <w:rsid w:val="00C9204C"/>
    <w:rsid w:val="00C9216C"/>
    <w:rsid w:val="00C92300"/>
    <w:rsid w:val="00C9238F"/>
    <w:rsid w:val="00C9278A"/>
    <w:rsid w:val="00C92851"/>
    <w:rsid w:val="00C929E3"/>
    <w:rsid w:val="00C92E35"/>
    <w:rsid w:val="00C92EB6"/>
    <w:rsid w:val="00C92EE9"/>
    <w:rsid w:val="00C92FAD"/>
    <w:rsid w:val="00C92FEC"/>
    <w:rsid w:val="00C93150"/>
    <w:rsid w:val="00C934E7"/>
    <w:rsid w:val="00C93601"/>
    <w:rsid w:val="00C93751"/>
    <w:rsid w:val="00C9377E"/>
    <w:rsid w:val="00C93890"/>
    <w:rsid w:val="00C938A5"/>
    <w:rsid w:val="00C93A78"/>
    <w:rsid w:val="00C93CA0"/>
    <w:rsid w:val="00C93CF0"/>
    <w:rsid w:val="00C93EB4"/>
    <w:rsid w:val="00C94016"/>
    <w:rsid w:val="00C94108"/>
    <w:rsid w:val="00C94260"/>
    <w:rsid w:val="00C942C0"/>
    <w:rsid w:val="00C942EF"/>
    <w:rsid w:val="00C943FB"/>
    <w:rsid w:val="00C9443A"/>
    <w:rsid w:val="00C94502"/>
    <w:rsid w:val="00C94622"/>
    <w:rsid w:val="00C94718"/>
    <w:rsid w:val="00C9482A"/>
    <w:rsid w:val="00C94A57"/>
    <w:rsid w:val="00C94B3C"/>
    <w:rsid w:val="00C94D25"/>
    <w:rsid w:val="00C95043"/>
    <w:rsid w:val="00C952E7"/>
    <w:rsid w:val="00C954CD"/>
    <w:rsid w:val="00C95575"/>
    <w:rsid w:val="00C955FB"/>
    <w:rsid w:val="00C956EA"/>
    <w:rsid w:val="00C9596E"/>
    <w:rsid w:val="00C959C7"/>
    <w:rsid w:val="00C959E0"/>
    <w:rsid w:val="00C95C7E"/>
    <w:rsid w:val="00C95C9E"/>
    <w:rsid w:val="00C95E8E"/>
    <w:rsid w:val="00C95F00"/>
    <w:rsid w:val="00C95FD9"/>
    <w:rsid w:val="00C95FDE"/>
    <w:rsid w:val="00C9657B"/>
    <w:rsid w:val="00C967CA"/>
    <w:rsid w:val="00C967D9"/>
    <w:rsid w:val="00C96944"/>
    <w:rsid w:val="00C96A00"/>
    <w:rsid w:val="00C96BBD"/>
    <w:rsid w:val="00C96C8A"/>
    <w:rsid w:val="00C96D3A"/>
    <w:rsid w:val="00C96DA4"/>
    <w:rsid w:val="00C96DC5"/>
    <w:rsid w:val="00C96EEA"/>
    <w:rsid w:val="00C9721C"/>
    <w:rsid w:val="00C9730F"/>
    <w:rsid w:val="00C97694"/>
    <w:rsid w:val="00C97739"/>
    <w:rsid w:val="00C97842"/>
    <w:rsid w:val="00C979D1"/>
    <w:rsid w:val="00C97B28"/>
    <w:rsid w:val="00C97BD6"/>
    <w:rsid w:val="00C97C43"/>
    <w:rsid w:val="00C97C67"/>
    <w:rsid w:val="00C97E55"/>
    <w:rsid w:val="00C97F79"/>
    <w:rsid w:val="00C97FF6"/>
    <w:rsid w:val="00CA01CC"/>
    <w:rsid w:val="00CA0578"/>
    <w:rsid w:val="00CA0587"/>
    <w:rsid w:val="00CA05C8"/>
    <w:rsid w:val="00CA0823"/>
    <w:rsid w:val="00CA0A78"/>
    <w:rsid w:val="00CA0A83"/>
    <w:rsid w:val="00CA0C08"/>
    <w:rsid w:val="00CA0DF3"/>
    <w:rsid w:val="00CA0E88"/>
    <w:rsid w:val="00CA1031"/>
    <w:rsid w:val="00CA109E"/>
    <w:rsid w:val="00CA110F"/>
    <w:rsid w:val="00CA1297"/>
    <w:rsid w:val="00CA14B1"/>
    <w:rsid w:val="00CA176C"/>
    <w:rsid w:val="00CA17BA"/>
    <w:rsid w:val="00CA1984"/>
    <w:rsid w:val="00CA1B26"/>
    <w:rsid w:val="00CA1F5F"/>
    <w:rsid w:val="00CA20E7"/>
    <w:rsid w:val="00CA21F5"/>
    <w:rsid w:val="00CA23BE"/>
    <w:rsid w:val="00CA256E"/>
    <w:rsid w:val="00CA264C"/>
    <w:rsid w:val="00CA2D72"/>
    <w:rsid w:val="00CA2E55"/>
    <w:rsid w:val="00CA31BA"/>
    <w:rsid w:val="00CA33F9"/>
    <w:rsid w:val="00CA3568"/>
    <w:rsid w:val="00CA3BDB"/>
    <w:rsid w:val="00CA3F8D"/>
    <w:rsid w:val="00CA3F9C"/>
    <w:rsid w:val="00CA4131"/>
    <w:rsid w:val="00CA42F6"/>
    <w:rsid w:val="00CA4300"/>
    <w:rsid w:val="00CA432A"/>
    <w:rsid w:val="00CA43BB"/>
    <w:rsid w:val="00CA4567"/>
    <w:rsid w:val="00CA465D"/>
    <w:rsid w:val="00CA46AB"/>
    <w:rsid w:val="00CA4802"/>
    <w:rsid w:val="00CA484B"/>
    <w:rsid w:val="00CA4CCA"/>
    <w:rsid w:val="00CA4DAB"/>
    <w:rsid w:val="00CA4FE7"/>
    <w:rsid w:val="00CA5056"/>
    <w:rsid w:val="00CA57BE"/>
    <w:rsid w:val="00CA59F7"/>
    <w:rsid w:val="00CA5AA5"/>
    <w:rsid w:val="00CA5B41"/>
    <w:rsid w:val="00CA5BB7"/>
    <w:rsid w:val="00CA5C02"/>
    <w:rsid w:val="00CA5DA9"/>
    <w:rsid w:val="00CA61E1"/>
    <w:rsid w:val="00CA648E"/>
    <w:rsid w:val="00CA665E"/>
    <w:rsid w:val="00CA66F6"/>
    <w:rsid w:val="00CA67C4"/>
    <w:rsid w:val="00CA67FB"/>
    <w:rsid w:val="00CA684B"/>
    <w:rsid w:val="00CA6B09"/>
    <w:rsid w:val="00CA6B18"/>
    <w:rsid w:val="00CA6C3B"/>
    <w:rsid w:val="00CA6C45"/>
    <w:rsid w:val="00CA6C52"/>
    <w:rsid w:val="00CA6D3A"/>
    <w:rsid w:val="00CA72C6"/>
    <w:rsid w:val="00CA7812"/>
    <w:rsid w:val="00CA78F7"/>
    <w:rsid w:val="00CA7945"/>
    <w:rsid w:val="00CA7DD3"/>
    <w:rsid w:val="00CA7F6A"/>
    <w:rsid w:val="00CB0162"/>
    <w:rsid w:val="00CB019B"/>
    <w:rsid w:val="00CB02E0"/>
    <w:rsid w:val="00CB0318"/>
    <w:rsid w:val="00CB03D4"/>
    <w:rsid w:val="00CB03F7"/>
    <w:rsid w:val="00CB0411"/>
    <w:rsid w:val="00CB04B4"/>
    <w:rsid w:val="00CB05C3"/>
    <w:rsid w:val="00CB05E7"/>
    <w:rsid w:val="00CB091F"/>
    <w:rsid w:val="00CB0A14"/>
    <w:rsid w:val="00CB0CEA"/>
    <w:rsid w:val="00CB0FC6"/>
    <w:rsid w:val="00CB1123"/>
    <w:rsid w:val="00CB1275"/>
    <w:rsid w:val="00CB13B1"/>
    <w:rsid w:val="00CB13B7"/>
    <w:rsid w:val="00CB14BD"/>
    <w:rsid w:val="00CB14D6"/>
    <w:rsid w:val="00CB18B8"/>
    <w:rsid w:val="00CB18DD"/>
    <w:rsid w:val="00CB19F6"/>
    <w:rsid w:val="00CB1A52"/>
    <w:rsid w:val="00CB1B91"/>
    <w:rsid w:val="00CB22F8"/>
    <w:rsid w:val="00CB2470"/>
    <w:rsid w:val="00CB2570"/>
    <w:rsid w:val="00CB2629"/>
    <w:rsid w:val="00CB2684"/>
    <w:rsid w:val="00CB29ED"/>
    <w:rsid w:val="00CB2AAF"/>
    <w:rsid w:val="00CB2D71"/>
    <w:rsid w:val="00CB2DBC"/>
    <w:rsid w:val="00CB2DBD"/>
    <w:rsid w:val="00CB2E27"/>
    <w:rsid w:val="00CB302F"/>
    <w:rsid w:val="00CB31AF"/>
    <w:rsid w:val="00CB336B"/>
    <w:rsid w:val="00CB33CB"/>
    <w:rsid w:val="00CB3478"/>
    <w:rsid w:val="00CB3597"/>
    <w:rsid w:val="00CB35C6"/>
    <w:rsid w:val="00CB3A40"/>
    <w:rsid w:val="00CB3ADC"/>
    <w:rsid w:val="00CB3B9C"/>
    <w:rsid w:val="00CB4255"/>
    <w:rsid w:val="00CB42A5"/>
    <w:rsid w:val="00CB42CB"/>
    <w:rsid w:val="00CB441F"/>
    <w:rsid w:val="00CB47C2"/>
    <w:rsid w:val="00CB481A"/>
    <w:rsid w:val="00CB48ED"/>
    <w:rsid w:val="00CB4901"/>
    <w:rsid w:val="00CB4961"/>
    <w:rsid w:val="00CB4AB4"/>
    <w:rsid w:val="00CB4AE8"/>
    <w:rsid w:val="00CB4C57"/>
    <w:rsid w:val="00CB4E53"/>
    <w:rsid w:val="00CB4F08"/>
    <w:rsid w:val="00CB4F89"/>
    <w:rsid w:val="00CB507B"/>
    <w:rsid w:val="00CB5117"/>
    <w:rsid w:val="00CB55B5"/>
    <w:rsid w:val="00CB568E"/>
    <w:rsid w:val="00CB5941"/>
    <w:rsid w:val="00CB5C08"/>
    <w:rsid w:val="00CB5CA7"/>
    <w:rsid w:val="00CB5D4E"/>
    <w:rsid w:val="00CB60CB"/>
    <w:rsid w:val="00CB6445"/>
    <w:rsid w:val="00CB68AE"/>
    <w:rsid w:val="00CB6C26"/>
    <w:rsid w:val="00CB6EC4"/>
    <w:rsid w:val="00CB72AC"/>
    <w:rsid w:val="00CB74DC"/>
    <w:rsid w:val="00CB75AC"/>
    <w:rsid w:val="00CB75BF"/>
    <w:rsid w:val="00CB76DB"/>
    <w:rsid w:val="00CB7775"/>
    <w:rsid w:val="00CB7B85"/>
    <w:rsid w:val="00CB7BB7"/>
    <w:rsid w:val="00CB7BBB"/>
    <w:rsid w:val="00CB7E03"/>
    <w:rsid w:val="00CB7FCD"/>
    <w:rsid w:val="00CC0136"/>
    <w:rsid w:val="00CC01F2"/>
    <w:rsid w:val="00CC0229"/>
    <w:rsid w:val="00CC0329"/>
    <w:rsid w:val="00CC0477"/>
    <w:rsid w:val="00CC0801"/>
    <w:rsid w:val="00CC09E0"/>
    <w:rsid w:val="00CC0B25"/>
    <w:rsid w:val="00CC0D02"/>
    <w:rsid w:val="00CC10A8"/>
    <w:rsid w:val="00CC122A"/>
    <w:rsid w:val="00CC1281"/>
    <w:rsid w:val="00CC145E"/>
    <w:rsid w:val="00CC14CA"/>
    <w:rsid w:val="00CC157F"/>
    <w:rsid w:val="00CC15E0"/>
    <w:rsid w:val="00CC1663"/>
    <w:rsid w:val="00CC1875"/>
    <w:rsid w:val="00CC1882"/>
    <w:rsid w:val="00CC1A13"/>
    <w:rsid w:val="00CC1B95"/>
    <w:rsid w:val="00CC1BE1"/>
    <w:rsid w:val="00CC1C72"/>
    <w:rsid w:val="00CC1CAE"/>
    <w:rsid w:val="00CC1E74"/>
    <w:rsid w:val="00CC2361"/>
    <w:rsid w:val="00CC23E8"/>
    <w:rsid w:val="00CC248F"/>
    <w:rsid w:val="00CC2667"/>
    <w:rsid w:val="00CC273F"/>
    <w:rsid w:val="00CC28C4"/>
    <w:rsid w:val="00CC2D45"/>
    <w:rsid w:val="00CC2D9B"/>
    <w:rsid w:val="00CC2E11"/>
    <w:rsid w:val="00CC2F40"/>
    <w:rsid w:val="00CC3231"/>
    <w:rsid w:val="00CC34AC"/>
    <w:rsid w:val="00CC35DE"/>
    <w:rsid w:val="00CC35F8"/>
    <w:rsid w:val="00CC3E33"/>
    <w:rsid w:val="00CC3E82"/>
    <w:rsid w:val="00CC415C"/>
    <w:rsid w:val="00CC4201"/>
    <w:rsid w:val="00CC42C0"/>
    <w:rsid w:val="00CC447A"/>
    <w:rsid w:val="00CC4480"/>
    <w:rsid w:val="00CC45D2"/>
    <w:rsid w:val="00CC4AF1"/>
    <w:rsid w:val="00CC4AF3"/>
    <w:rsid w:val="00CC4CAA"/>
    <w:rsid w:val="00CC4F8A"/>
    <w:rsid w:val="00CC4F95"/>
    <w:rsid w:val="00CC5031"/>
    <w:rsid w:val="00CC52B2"/>
    <w:rsid w:val="00CC52BE"/>
    <w:rsid w:val="00CC5665"/>
    <w:rsid w:val="00CC566B"/>
    <w:rsid w:val="00CC572B"/>
    <w:rsid w:val="00CC58EB"/>
    <w:rsid w:val="00CC5900"/>
    <w:rsid w:val="00CC59A6"/>
    <w:rsid w:val="00CC5A0C"/>
    <w:rsid w:val="00CC5A32"/>
    <w:rsid w:val="00CC5A5C"/>
    <w:rsid w:val="00CC5B4F"/>
    <w:rsid w:val="00CC5C25"/>
    <w:rsid w:val="00CC5CFB"/>
    <w:rsid w:val="00CC5DD2"/>
    <w:rsid w:val="00CC5DE6"/>
    <w:rsid w:val="00CC5EB4"/>
    <w:rsid w:val="00CC5EEE"/>
    <w:rsid w:val="00CC61D8"/>
    <w:rsid w:val="00CC6279"/>
    <w:rsid w:val="00CC6363"/>
    <w:rsid w:val="00CC64FD"/>
    <w:rsid w:val="00CC6705"/>
    <w:rsid w:val="00CC6815"/>
    <w:rsid w:val="00CC6A7E"/>
    <w:rsid w:val="00CC6B61"/>
    <w:rsid w:val="00CC6C05"/>
    <w:rsid w:val="00CC6D5D"/>
    <w:rsid w:val="00CC70DB"/>
    <w:rsid w:val="00CC7303"/>
    <w:rsid w:val="00CC74BB"/>
    <w:rsid w:val="00CC7953"/>
    <w:rsid w:val="00CC7981"/>
    <w:rsid w:val="00CC7B9A"/>
    <w:rsid w:val="00CC7C31"/>
    <w:rsid w:val="00CC7CC6"/>
    <w:rsid w:val="00CD04B0"/>
    <w:rsid w:val="00CD07C5"/>
    <w:rsid w:val="00CD0871"/>
    <w:rsid w:val="00CD0BE2"/>
    <w:rsid w:val="00CD0DC9"/>
    <w:rsid w:val="00CD0F55"/>
    <w:rsid w:val="00CD105C"/>
    <w:rsid w:val="00CD11E1"/>
    <w:rsid w:val="00CD15CF"/>
    <w:rsid w:val="00CD1703"/>
    <w:rsid w:val="00CD18BE"/>
    <w:rsid w:val="00CD1913"/>
    <w:rsid w:val="00CD1946"/>
    <w:rsid w:val="00CD1A63"/>
    <w:rsid w:val="00CD1B62"/>
    <w:rsid w:val="00CD1F37"/>
    <w:rsid w:val="00CD1F40"/>
    <w:rsid w:val="00CD2128"/>
    <w:rsid w:val="00CD21A7"/>
    <w:rsid w:val="00CD2328"/>
    <w:rsid w:val="00CD23D3"/>
    <w:rsid w:val="00CD2557"/>
    <w:rsid w:val="00CD2560"/>
    <w:rsid w:val="00CD26E4"/>
    <w:rsid w:val="00CD27D7"/>
    <w:rsid w:val="00CD2833"/>
    <w:rsid w:val="00CD28BA"/>
    <w:rsid w:val="00CD2B40"/>
    <w:rsid w:val="00CD2E27"/>
    <w:rsid w:val="00CD2F6F"/>
    <w:rsid w:val="00CD2F82"/>
    <w:rsid w:val="00CD30C9"/>
    <w:rsid w:val="00CD3200"/>
    <w:rsid w:val="00CD3392"/>
    <w:rsid w:val="00CD340B"/>
    <w:rsid w:val="00CD3676"/>
    <w:rsid w:val="00CD3692"/>
    <w:rsid w:val="00CD377B"/>
    <w:rsid w:val="00CD378E"/>
    <w:rsid w:val="00CD3916"/>
    <w:rsid w:val="00CD3B44"/>
    <w:rsid w:val="00CD3E43"/>
    <w:rsid w:val="00CD3EDA"/>
    <w:rsid w:val="00CD405A"/>
    <w:rsid w:val="00CD414F"/>
    <w:rsid w:val="00CD4157"/>
    <w:rsid w:val="00CD42E0"/>
    <w:rsid w:val="00CD45CE"/>
    <w:rsid w:val="00CD46A4"/>
    <w:rsid w:val="00CD4755"/>
    <w:rsid w:val="00CD47A2"/>
    <w:rsid w:val="00CD4A29"/>
    <w:rsid w:val="00CD4A8D"/>
    <w:rsid w:val="00CD4B93"/>
    <w:rsid w:val="00CD4D14"/>
    <w:rsid w:val="00CD4EB4"/>
    <w:rsid w:val="00CD50D5"/>
    <w:rsid w:val="00CD515E"/>
    <w:rsid w:val="00CD5303"/>
    <w:rsid w:val="00CD543F"/>
    <w:rsid w:val="00CD5774"/>
    <w:rsid w:val="00CD5834"/>
    <w:rsid w:val="00CD5B9A"/>
    <w:rsid w:val="00CD5BFB"/>
    <w:rsid w:val="00CD5FFC"/>
    <w:rsid w:val="00CD604F"/>
    <w:rsid w:val="00CD60D0"/>
    <w:rsid w:val="00CD6332"/>
    <w:rsid w:val="00CD653E"/>
    <w:rsid w:val="00CD66A5"/>
    <w:rsid w:val="00CD671A"/>
    <w:rsid w:val="00CD688B"/>
    <w:rsid w:val="00CD68F2"/>
    <w:rsid w:val="00CD6A04"/>
    <w:rsid w:val="00CD6AF2"/>
    <w:rsid w:val="00CD6C84"/>
    <w:rsid w:val="00CD6D50"/>
    <w:rsid w:val="00CD6E07"/>
    <w:rsid w:val="00CD6F9C"/>
    <w:rsid w:val="00CD7096"/>
    <w:rsid w:val="00CD7272"/>
    <w:rsid w:val="00CD7517"/>
    <w:rsid w:val="00CD79A2"/>
    <w:rsid w:val="00CD7BA8"/>
    <w:rsid w:val="00CD7C13"/>
    <w:rsid w:val="00CD7C60"/>
    <w:rsid w:val="00CD7D52"/>
    <w:rsid w:val="00CD7D6F"/>
    <w:rsid w:val="00CD7F50"/>
    <w:rsid w:val="00CD7F93"/>
    <w:rsid w:val="00CD7F9D"/>
    <w:rsid w:val="00CE010E"/>
    <w:rsid w:val="00CE036A"/>
    <w:rsid w:val="00CE03A5"/>
    <w:rsid w:val="00CE08B5"/>
    <w:rsid w:val="00CE0AD5"/>
    <w:rsid w:val="00CE0B9B"/>
    <w:rsid w:val="00CE0C6B"/>
    <w:rsid w:val="00CE0D34"/>
    <w:rsid w:val="00CE0F9B"/>
    <w:rsid w:val="00CE1303"/>
    <w:rsid w:val="00CE1715"/>
    <w:rsid w:val="00CE1925"/>
    <w:rsid w:val="00CE1BF1"/>
    <w:rsid w:val="00CE1C4B"/>
    <w:rsid w:val="00CE1C6C"/>
    <w:rsid w:val="00CE1C75"/>
    <w:rsid w:val="00CE1D71"/>
    <w:rsid w:val="00CE1F16"/>
    <w:rsid w:val="00CE2103"/>
    <w:rsid w:val="00CE2486"/>
    <w:rsid w:val="00CE2982"/>
    <w:rsid w:val="00CE2A08"/>
    <w:rsid w:val="00CE2BC3"/>
    <w:rsid w:val="00CE2BE3"/>
    <w:rsid w:val="00CE2C51"/>
    <w:rsid w:val="00CE2D08"/>
    <w:rsid w:val="00CE2D8F"/>
    <w:rsid w:val="00CE2E62"/>
    <w:rsid w:val="00CE2EDA"/>
    <w:rsid w:val="00CE2EDB"/>
    <w:rsid w:val="00CE2FBB"/>
    <w:rsid w:val="00CE33E5"/>
    <w:rsid w:val="00CE3604"/>
    <w:rsid w:val="00CE364D"/>
    <w:rsid w:val="00CE372A"/>
    <w:rsid w:val="00CE39AC"/>
    <w:rsid w:val="00CE3B31"/>
    <w:rsid w:val="00CE3C25"/>
    <w:rsid w:val="00CE3E04"/>
    <w:rsid w:val="00CE415D"/>
    <w:rsid w:val="00CE4488"/>
    <w:rsid w:val="00CE448D"/>
    <w:rsid w:val="00CE44D5"/>
    <w:rsid w:val="00CE4526"/>
    <w:rsid w:val="00CE46B6"/>
    <w:rsid w:val="00CE496B"/>
    <w:rsid w:val="00CE4A38"/>
    <w:rsid w:val="00CE4B6D"/>
    <w:rsid w:val="00CE4DD4"/>
    <w:rsid w:val="00CE4E91"/>
    <w:rsid w:val="00CE5075"/>
    <w:rsid w:val="00CE5300"/>
    <w:rsid w:val="00CE536D"/>
    <w:rsid w:val="00CE5487"/>
    <w:rsid w:val="00CE5594"/>
    <w:rsid w:val="00CE5BC9"/>
    <w:rsid w:val="00CE5BE8"/>
    <w:rsid w:val="00CE5D2D"/>
    <w:rsid w:val="00CE5E0C"/>
    <w:rsid w:val="00CE5F5E"/>
    <w:rsid w:val="00CE6017"/>
    <w:rsid w:val="00CE6163"/>
    <w:rsid w:val="00CE64F0"/>
    <w:rsid w:val="00CE672B"/>
    <w:rsid w:val="00CE681D"/>
    <w:rsid w:val="00CE685E"/>
    <w:rsid w:val="00CE6B77"/>
    <w:rsid w:val="00CE6E25"/>
    <w:rsid w:val="00CE6EC1"/>
    <w:rsid w:val="00CE6F5E"/>
    <w:rsid w:val="00CE7049"/>
    <w:rsid w:val="00CE72EE"/>
    <w:rsid w:val="00CE742F"/>
    <w:rsid w:val="00CE74C2"/>
    <w:rsid w:val="00CE74D5"/>
    <w:rsid w:val="00CE74DE"/>
    <w:rsid w:val="00CE78B5"/>
    <w:rsid w:val="00CE7909"/>
    <w:rsid w:val="00CE7A29"/>
    <w:rsid w:val="00CE7A8D"/>
    <w:rsid w:val="00CE7F28"/>
    <w:rsid w:val="00CF001A"/>
    <w:rsid w:val="00CF0036"/>
    <w:rsid w:val="00CF00B7"/>
    <w:rsid w:val="00CF0188"/>
    <w:rsid w:val="00CF0454"/>
    <w:rsid w:val="00CF063B"/>
    <w:rsid w:val="00CF06B5"/>
    <w:rsid w:val="00CF06C4"/>
    <w:rsid w:val="00CF0820"/>
    <w:rsid w:val="00CF092D"/>
    <w:rsid w:val="00CF0A3C"/>
    <w:rsid w:val="00CF0A9A"/>
    <w:rsid w:val="00CF1004"/>
    <w:rsid w:val="00CF10FC"/>
    <w:rsid w:val="00CF1312"/>
    <w:rsid w:val="00CF136B"/>
    <w:rsid w:val="00CF1560"/>
    <w:rsid w:val="00CF164A"/>
    <w:rsid w:val="00CF1810"/>
    <w:rsid w:val="00CF18CD"/>
    <w:rsid w:val="00CF1A26"/>
    <w:rsid w:val="00CF1BE5"/>
    <w:rsid w:val="00CF20A3"/>
    <w:rsid w:val="00CF20B5"/>
    <w:rsid w:val="00CF2138"/>
    <w:rsid w:val="00CF25BB"/>
    <w:rsid w:val="00CF2706"/>
    <w:rsid w:val="00CF29E0"/>
    <w:rsid w:val="00CF2DB6"/>
    <w:rsid w:val="00CF3027"/>
    <w:rsid w:val="00CF32C6"/>
    <w:rsid w:val="00CF3446"/>
    <w:rsid w:val="00CF3857"/>
    <w:rsid w:val="00CF38D9"/>
    <w:rsid w:val="00CF3985"/>
    <w:rsid w:val="00CF3A72"/>
    <w:rsid w:val="00CF3D67"/>
    <w:rsid w:val="00CF3DAD"/>
    <w:rsid w:val="00CF3F5E"/>
    <w:rsid w:val="00CF41C5"/>
    <w:rsid w:val="00CF4209"/>
    <w:rsid w:val="00CF4618"/>
    <w:rsid w:val="00CF470D"/>
    <w:rsid w:val="00CF47FB"/>
    <w:rsid w:val="00CF487B"/>
    <w:rsid w:val="00CF4B3B"/>
    <w:rsid w:val="00CF4DA8"/>
    <w:rsid w:val="00CF4EB2"/>
    <w:rsid w:val="00CF51A8"/>
    <w:rsid w:val="00CF5226"/>
    <w:rsid w:val="00CF526B"/>
    <w:rsid w:val="00CF528A"/>
    <w:rsid w:val="00CF530F"/>
    <w:rsid w:val="00CF53B1"/>
    <w:rsid w:val="00CF5511"/>
    <w:rsid w:val="00CF58A8"/>
    <w:rsid w:val="00CF5AA3"/>
    <w:rsid w:val="00CF5AAF"/>
    <w:rsid w:val="00CF5AD2"/>
    <w:rsid w:val="00CF5CFA"/>
    <w:rsid w:val="00CF6009"/>
    <w:rsid w:val="00CF61B7"/>
    <w:rsid w:val="00CF6693"/>
    <w:rsid w:val="00CF6842"/>
    <w:rsid w:val="00CF69B3"/>
    <w:rsid w:val="00CF6B42"/>
    <w:rsid w:val="00CF6B6F"/>
    <w:rsid w:val="00CF6C04"/>
    <w:rsid w:val="00CF6CE7"/>
    <w:rsid w:val="00CF71E3"/>
    <w:rsid w:val="00CF71E4"/>
    <w:rsid w:val="00CF72D4"/>
    <w:rsid w:val="00CF7348"/>
    <w:rsid w:val="00CF743D"/>
    <w:rsid w:val="00CF7639"/>
    <w:rsid w:val="00CF76DD"/>
    <w:rsid w:val="00CF770B"/>
    <w:rsid w:val="00CF773E"/>
    <w:rsid w:val="00CF7A4B"/>
    <w:rsid w:val="00CF7F88"/>
    <w:rsid w:val="00D00068"/>
    <w:rsid w:val="00D001A2"/>
    <w:rsid w:val="00D002DA"/>
    <w:rsid w:val="00D0094F"/>
    <w:rsid w:val="00D00988"/>
    <w:rsid w:val="00D00C88"/>
    <w:rsid w:val="00D00CE5"/>
    <w:rsid w:val="00D01023"/>
    <w:rsid w:val="00D01168"/>
    <w:rsid w:val="00D01207"/>
    <w:rsid w:val="00D01519"/>
    <w:rsid w:val="00D01D18"/>
    <w:rsid w:val="00D01DE9"/>
    <w:rsid w:val="00D01E70"/>
    <w:rsid w:val="00D02206"/>
    <w:rsid w:val="00D0226E"/>
    <w:rsid w:val="00D02318"/>
    <w:rsid w:val="00D023B9"/>
    <w:rsid w:val="00D025B0"/>
    <w:rsid w:val="00D02B5F"/>
    <w:rsid w:val="00D02CFD"/>
    <w:rsid w:val="00D02F8A"/>
    <w:rsid w:val="00D02FA4"/>
    <w:rsid w:val="00D0305B"/>
    <w:rsid w:val="00D03097"/>
    <w:rsid w:val="00D03121"/>
    <w:rsid w:val="00D03622"/>
    <w:rsid w:val="00D036B2"/>
    <w:rsid w:val="00D03771"/>
    <w:rsid w:val="00D0394A"/>
    <w:rsid w:val="00D03998"/>
    <w:rsid w:val="00D039CC"/>
    <w:rsid w:val="00D03C43"/>
    <w:rsid w:val="00D03CA9"/>
    <w:rsid w:val="00D03ED4"/>
    <w:rsid w:val="00D03F61"/>
    <w:rsid w:val="00D041EB"/>
    <w:rsid w:val="00D04632"/>
    <w:rsid w:val="00D04703"/>
    <w:rsid w:val="00D04897"/>
    <w:rsid w:val="00D049E6"/>
    <w:rsid w:val="00D04D47"/>
    <w:rsid w:val="00D05020"/>
    <w:rsid w:val="00D05287"/>
    <w:rsid w:val="00D05391"/>
    <w:rsid w:val="00D05409"/>
    <w:rsid w:val="00D0545B"/>
    <w:rsid w:val="00D054D5"/>
    <w:rsid w:val="00D0568A"/>
    <w:rsid w:val="00D0582D"/>
    <w:rsid w:val="00D058B2"/>
    <w:rsid w:val="00D05926"/>
    <w:rsid w:val="00D05BBB"/>
    <w:rsid w:val="00D05C85"/>
    <w:rsid w:val="00D05C91"/>
    <w:rsid w:val="00D05DE8"/>
    <w:rsid w:val="00D05ED2"/>
    <w:rsid w:val="00D05FC1"/>
    <w:rsid w:val="00D060E3"/>
    <w:rsid w:val="00D0615B"/>
    <w:rsid w:val="00D06280"/>
    <w:rsid w:val="00D06341"/>
    <w:rsid w:val="00D0638B"/>
    <w:rsid w:val="00D066C0"/>
    <w:rsid w:val="00D06710"/>
    <w:rsid w:val="00D06813"/>
    <w:rsid w:val="00D06888"/>
    <w:rsid w:val="00D068C3"/>
    <w:rsid w:val="00D06B3A"/>
    <w:rsid w:val="00D06DCE"/>
    <w:rsid w:val="00D0711F"/>
    <w:rsid w:val="00D0721F"/>
    <w:rsid w:val="00D075D9"/>
    <w:rsid w:val="00D07610"/>
    <w:rsid w:val="00D076F4"/>
    <w:rsid w:val="00D07712"/>
    <w:rsid w:val="00D079A5"/>
    <w:rsid w:val="00D07A2A"/>
    <w:rsid w:val="00D07B29"/>
    <w:rsid w:val="00D07CE1"/>
    <w:rsid w:val="00D07E20"/>
    <w:rsid w:val="00D07E83"/>
    <w:rsid w:val="00D07FBF"/>
    <w:rsid w:val="00D1006B"/>
    <w:rsid w:val="00D1029E"/>
    <w:rsid w:val="00D102E0"/>
    <w:rsid w:val="00D10490"/>
    <w:rsid w:val="00D1077E"/>
    <w:rsid w:val="00D109B5"/>
    <w:rsid w:val="00D109CA"/>
    <w:rsid w:val="00D109DF"/>
    <w:rsid w:val="00D10A51"/>
    <w:rsid w:val="00D10C9B"/>
    <w:rsid w:val="00D10E0E"/>
    <w:rsid w:val="00D10E9F"/>
    <w:rsid w:val="00D1168E"/>
    <w:rsid w:val="00D1170E"/>
    <w:rsid w:val="00D11714"/>
    <w:rsid w:val="00D1180E"/>
    <w:rsid w:val="00D11B9F"/>
    <w:rsid w:val="00D11EAB"/>
    <w:rsid w:val="00D120D1"/>
    <w:rsid w:val="00D123D8"/>
    <w:rsid w:val="00D124B8"/>
    <w:rsid w:val="00D125AE"/>
    <w:rsid w:val="00D12662"/>
    <w:rsid w:val="00D12DBD"/>
    <w:rsid w:val="00D12E0C"/>
    <w:rsid w:val="00D12F0A"/>
    <w:rsid w:val="00D130BC"/>
    <w:rsid w:val="00D13117"/>
    <w:rsid w:val="00D1331B"/>
    <w:rsid w:val="00D13562"/>
    <w:rsid w:val="00D136FB"/>
    <w:rsid w:val="00D1371E"/>
    <w:rsid w:val="00D1375D"/>
    <w:rsid w:val="00D1385D"/>
    <w:rsid w:val="00D138EA"/>
    <w:rsid w:val="00D1393C"/>
    <w:rsid w:val="00D13B9F"/>
    <w:rsid w:val="00D145C0"/>
    <w:rsid w:val="00D148EE"/>
    <w:rsid w:val="00D14959"/>
    <w:rsid w:val="00D1499C"/>
    <w:rsid w:val="00D149DF"/>
    <w:rsid w:val="00D14C0F"/>
    <w:rsid w:val="00D14CC3"/>
    <w:rsid w:val="00D14D51"/>
    <w:rsid w:val="00D14E66"/>
    <w:rsid w:val="00D1507B"/>
    <w:rsid w:val="00D1564C"/>
    <w:rsid w:val="00D156A1"/>
    <w:rsid w:val="00D15943"/>
    <w:rsid w:val="00D15AAE"/>
    <w:rsid w:val="00D15D80"/>
    <w:rsid w:val="00D16045"/>
    <w:rsid w:val="00D161A8"/>
    <w:rsid w:val="00D1621B"/>
    <w:rsid w:val="00D1646F"/>
    <w:rsid w:val="00D16AA7"/>
    <w:rsid w:val="00D16B48"/>
    <w:rsid w:val="00D16F81"/>
    <w:rsid w:val="00D171E4"/>
    <w:rsid w:val="00D1734D"/>
    <w:rsid w:val="00D173F6"/>
    <w:rsid w:val="00D17412"/>
    <w:rsid w:val="00D1765F"/>
    <w:rsid w:val="00D177BD"/>
    <w:rsid w:val="00D17802"/>
    <w:rsid w:val="00D1793C"/>
    <w:rsid w:val="00D17A37"/>
    <w:rsid w:val="00D17AA8"/>
    <w:rsid w:val="00D17AE9"/>
    <w:rsid w:val="00D17DC7"/>
    <w:rsid w:val="00D200DA"/>
    <w:rsid w:val="00D202D5"/>
    <w:rsid w:val="00D2032C"/>
    <w:rsid w:val="00D20675"/>
    <w:rsid w:val="00D20868"/>
    <w:rsid w:val="00D20AB6"/>
    <w:rsid w:val="00D20B16"/>
    <w:rsid w:val="00D20CCB"/>
    <w:rsid w:val="00D20CDE"/>
    <w:rsid w:val="00D20E0B"/>
    <w:rsid w:val="00D21045"/>
    <w:rsid w:val="00D212E2"/>
    <w:rsid w:val="00D21394"/>
    <w:rsid w:val="00D214F8"/>
    <w:rsid w:val="00D21B83"/>
    <w:rsid w:val="00D21DA3"/>
    <w:rsid w:val="00D221A9"/>
    <w:rsid w:val="00D221DF"/>
    <w:rsid w:val="00D221F6"/>
    <w:rsid w:val="00D2227F"/>
    <w:rsid w:val="00D224FF"/>
    <w:rsid w:val="00D2282D"/>
    <w:rsid w:val="00D22910"/>
    <w:rsid w:val="00D2293F"/>
    <w:rsid w:val="00D229C4"/>
    <w:rsid w:val="00D22A95"/>
    <w:rsid w:val="00D22AA7"/>
    <w:rsid w:val="00D22BE2"/>
    <w:rsid w:val="00D22CAA"/>
    <w:rsid w:val="00D22D24"/>
    <w:rsid w:val="00D22D55"/>
    <w:rsid w:val="00D22DFC"/>
    <w:rsid w:val="00D22E9D"/>
    <w:rsid w:val="00D230B2"/>
    <w:rsid w:val="00D231A8"/>
    <w:rsid w:val="00D2324F"/>
    <w:rsid w:val="00D23293"/>
    <w:rsid w:val="00D232E1"/>
    <w:rsid w:val="00D23355"/>
    <w:rsid w:val="00D236A9"/>
    <w:rsid w:val="00D236B8"/>
    <w:rsid w:val="00D236D6"/>
    <w:rsid w:val="00D23730"/>
    <w:rsid w:val="00D237D5"/>
    <w:rsid w:val="00D23A6D"/>
    <w:rsid w:val="00D23E9F"/>
    <w:rsid w:val="00D24151"/>
    <w:rsid w:val="00D241BA"/>
    <w:rsid w:val="00D24A9D"/>
    <w:rsid w:val="00D24BC6"/>
    <w:rsid w:val="00D250DC"/>
    <w:rsid w:val="00D25685"/>
    <w:rsid w:val="00D256C3"/>
    <w:rsid w:val="00D25797"/>
    <w:rsid w:val="00D25A59"/>
    <w:rsid w:val="00D25B7D"/>
    <w:rsid w:val="00D25C30"/>
    <w:rsid w:val="00D25C80"/>
    <w:rsid w:val="00D25F7B"/>
    <w:rsid w:val="00D26026"/>
    <w:rsid w:val="00D2607B"/>
    <w:rsid w:val="00D261E7"/>
    <w:rsid w:val="00D2651A"/>
    <w:rsid w:val="00D2659C"/>
    <w:rsid w:val="00D26710"/>
    <w:rsid w:val="00D2671F"/>
    <w:rsid w:val="00D2673D"/>
    <w:rsid w:val="00D26785"/>
    <w:rsid w:val="00D268D2"/>
    <w:rsid w:val="00D26923"/>
    <w:rsid w:val="00D2693D"/>
    <w:rsid w:val="00D26DDB"/>
    <w:rsid w:val="00D26E18"/>
    <w:rsid w:val="00D26F34"/>
    <w:rsid w:val="00D26FBF"/>
    <w:rsid w:val="00D2708F"/>
    <w:rsid w:val="00D2726E"/>
    <w:rsid w:val="00D272AD"/>
    <w:rsid w:val="00D274CF"/>
    <w:rsid w:val="00D27503"/>
    <w:rsid w:val="00D2765B"/>
    <w:rsid w:val="00D2767F"/>
    <w:rsid w:val="00D27A1E"/>
    <w:rsid w:val="00D27ACF"/>
    <w:rsid w:val="00D27B38"/>
    <w:rsid w:val="00D27F32"/>
    <w:rsid w:val="00D30042"/>
    <w:rsid w:val="00D30132"/>
    <w:rsid w:val="00D3014F"/>
    <w:rsid w:val="00D3044A"/>
    <w:rsid w:val="00D30594"/>
    <w:rsid w:val="00D305CE"/>
    <w:rsid w:val="00D30746"/>
    <w:rsid w:val="00D309CE"/>
    <w:rsid w:val="00D30A13"/>
    <w:rsid w:val="00D30B8D"/>
    <w:rsid w:val="00D30C4F"/>
    <w:rsid w:val="00D30C97"/>
    <w:rsid w:val="00D30CC9"/>
    <w:rsid w:val="00D30CDD"/>
    <w:rsid w:val="00D30D35"/>
    <w:rsid w:val="00D30DAA"/>
    <w:rsid w:val="00D30E19"/>
    <w:rsid w:val="00D30F3D"/>
    <w:rsid w:val="00D31246"/>
    <w:rsid w:val="00D312B2"/>
    <w:rsid w:val="00D3132B"/>
    <w:rsid w:val="00D313ED"/>
    <w:rsid w:val="00D31466"/>
    <w:rsid w:val="00D315E4"/>
    <w:rsid w:val="00D31694"/>
    <w:rsid w:val="00D32060"/>
    <w:rsid w:val="00D320C5"/>
    <w:rsid w:val="00D32251"/>
    <w:rsid w:val="00D3274C"/>
    <w:rsid w:val="00D32758"/>
    <w:rsid w:val="00D3280D"/>
    <w:rsid w:val="00D32979"/>
    <w:rsid w:val="00D32992"/>
    <w:rsid w:val="00D32BE9"/>
    <w:rsid w:val="00D32E95"/>
    <w:rsid w:val="00D33088"/>
    <w:rsid w:val="00D33106"/>
    <w:rsid w:val="00D33610"/>
    <w:rsid w:val="00D337CF"/>
    <w:rsid w:val="00D338E9"/>
    <w:rsid w:val="00D33BB1"/>
    <w:rsid w:val="00D33E7A"/>
    <w:rsid w:val="00D3406F"/>
    <w:rsid w:val="00D34085"/>
    <w:rsid w:val="00D34914"/>
    <w:rsid w:val="00D3492A"/>
    <w:rsid w:val="00D3493C"/>
    <w:rsid w:val="00D3494D"/>
    <w:rsid w:val="00D34AB0"/>
    <w:rsid w:val="00D34B8C"/>
    <w:rsid w:val="00D34D1E"/>
    <w:rsid w:val="00D34D86"/>
    <w:rsid w:val="00D34E81"/>
    <w:rsid w:val="00D34E8D"/>
    <w:rsid w:val="00D350E7"/>
    <w:rsid w:val="00D352E1"/>
    <w:rsid w:val="00D3533E"/>
    <w:rsid w:val="00D353F6"/>
    <w:rsid w:val="00D35439"/>
    <w:rsid w:val="00D354AA"/>
    <w:rsid w:val="00D35559"/>
    <w:rsid w:val="00D35846"/>
    <w:rsid w:val="00D3588B"/>
    <w:rsid w:val="00D358C5"/>
    <w:rsid w:val="00D35BC0"/>
    <w:rsid w:val="00D35C04"/>
    <w:rsid w:val="00D36008"/>
    <w:rsid w:val="00D3601A"/>
    <w:rsid w:val="00D360B4"/>
    <w:rsid w:val="00D36171"/>
    <w:rsid w:val="00D36584"/>
    <w:rsid w:val="00D366BC"/>
    <w:rsid w:val="00D36770"/>
    <w:rsid w:val="00D36773"/>
    <w:rsid w:val="00D368AE"/>
    <w:rsid w:val="00D36BF3"/>
    <w:rsid w:val="00D36C20"/>
    <w:rsid w:val="00D37023"/>
    <w:rsid w:val="00D37351"/>
    <w:rsid w:val="00D373A6"/>
    <w:rsid w:val="00D37582"/>
    <w:rsid w:val="00D37597"/>
    <w:rsid w:val="00D378BD"/>
    <w:rsid w:val="00D37A2B"/>
    <w:rsid w:val="00D37BFB"/>
    <w:rsid w:val="00D37F96"/>
    <w:rsid w:val="00D40038"/>
    <w:rsid w:val="00D4048C"/>
    <w:rsid w:val="00D404AB"/>
    <w:rsid w:val="00D404BB"/>
    <w:rsid w:val="00D40540"/>
    <w:rsid w:val="00D405DD"/>
    <w:rsid w:val="00D405EB"/>
    <w:rsid w:val="00D408EF"/>
    <w:rsid w:val="00D40D47"/>
    <w:rsid w:val="00D40F38"/>
    <w:rsid w:val="00D411B0"/>
    <w:rsid w:val="00D41240"/>
    <w:rsid w:val="00D41271"/>
    <w:rsid w:val="00D412E5"/>
    <w:rsid w:val="00D414A1"/>
    <w:rsid w:val="00D41814"/>
    <w:rsid w:val="00D41894"/>
    <w:rsid w:val="00D41EA0"/>
    <w:rsid w:val="00D42124"/>
    <w:rsid w:val="00D42350"/>
    <w:rsid w:val="00D423AB"/>
    <w:rsid w:val="00D4247E"/>
    <w:rsid w:val="00D4282D"/>
    <w:rsid w:val="00D42AE4"/>
    <w:rsid w:val="00D42BA5"/>
    <w:rsid w:val="00D42E97"/>
    <w:rsid w:val="00D4342C"/>
    <w:rsid w:val="00D43624"/>
    <w:rsid w:val="00D4365A"/>
    <w:rsid w:val="00D437F7"/>
    <w:rsid w:val="00D4393A"/>
    <w:rsid w:val="00D439DB"/>
    <w:rsid w:val="00D43A29"/>
    <w:rsid w:val="00D43B64"/>
    <w:rsid w:val="00D43E76"/>
    <w:rsid w:val="00D43FDF"/>
    <w:rsid w:val="00D43FE1"/>
    <w:rsid w:val="00D4403B"/>
    <w:rsid w:val="00D442D1"/>
    <w:rsid w:val="00D44420"/>
    <w:rsid w:val="00D444E6"/>
    <w:rsid w:val="00D4464D"/>
    <w:rsid w:val="00D448F2"/>
    <w:rsid w:val="00D44AAE"/>
    <w:rsid w:val="00D44E06"/>
    <w:rsid w:val="00D44E18"/>
    <w:rsid w:val="00D44F62"/>
    <w:rsid w:val="00D450D2"/>
    <w:rsid w:val="00D45131"/>
    <w:rsid w:val="00D45142"/>
    <w:rsid w:val="00D451E0"/>
    <w:rsid w:val="00D4528F"/>
    <w:rsid w:val="00D45323"/>
    <w:rsid w:val="00D45417"/>
    <w:rsid w:val="00D45482"/>
    <w:rsid w:val="00D45BA7"/>
    <w:rsid w:val="00D45BD8"/>
    <w:rsid w:val="00D45DAE"/>
    <w:rsid w:val="00D46040"/>
    <w:rsid w:val="00D461D4"/>
    <w:rsid w:val="00D4632C"/>
    <w:rsid w:val="00D464AA"/>
    <w:rsid w:val="00D46603"/>
    <w:rsid w:val="00D46779"/>
    <w:rsid w:val="00D467C1"/>
    <w:rsid w:val="00D468DC"/>
    <w:rsid w:val="00D4697B"/>
    <w:rsid w:val="00D46A7B"/>
    <w:rsid w:val="00D46C06"/>
    <w:rsid w:val="00D46C8F"/>
    <w:rsid w:val="00D46DE2"/>
    <w:rsid w:val="00D46F1B"/>
    <w:rsid w:val="00D4705E"/>
    <w:rsid w:val="00D470A6"/>
    <w:rsid w:val="00D47149"/>
    <w:rsid w:val="00D471C9"/>
    <w:rsid w:val="00D472E6"/>
    <w:rsid w:val="00D475A6"/>
    <w:rsid w:val="00D478BA"/>
    <w:rsid w:val="00D4795E"/>
    <w:rsid w:val="00D47AD1"/>
    <w:rsid w:val="00D47DF7"/>
    <w:rsid w:val="00D47E81"/>
    <w:rsid w:val="00D47EB2"/>
    <w:rsid w:val="00D50040"/>
    <w:rsid w:val="00D5020C"/>
    <w:rsid w:val="00D502A2"/>
    <w:rsid w:val="00D50563"/>
    <w:rsid w:val="00D5079D"/>
    <w:rsid w:val="00D50838"/>
    <w:rsid w:val="00D50A29"/>
    <w:rsid w:val="00D50A5E"/>
    <w:rsid w:val="00D50BE1"/>
    <w:rsid w:val="00D50CD6"/>
    <w:rsid w:val="00D50D47"/>
    <w:rsid w:val="00D50D83"/>
    <w:rsid w:val="00D50DBF"/>
    <w:rsid w:val="00D50F9A"/>
    <w:rsid w:val="00D50FCB"/>
    <w:rsid w:val="00D51051"/>
    <w:rsid w:val="00D5128A"/>
    <w:rsid w:val="00D512EF"/>
    <w:rsid w:val="00D51630"/>
    <w:rsid w:val="00D51937"/>
    <w:rsid w:val="00D51A25"/>
    <w:rsid w:val="00D51D06"/>
    <w:rsid w:val="00D51E9B"/>
    <w:rsid w:val="00D51F1E"/>
    <w:rsid w:val="00D52293"/>
    <w:rsid w:val="00D5244B"/>
    <w:rsid w:val="00D52573"/>
    <w:rsid w:val="00D525ED"/>
    <w:rsid w:val="00D528B8"/>
    <w:rsid w:val="00D52921"/>
    <w:rsid w:val="00D52A53"/>
    <w:rsid w:val="00D52C85"/>
    <w:rsid w:val="00D52DA4"/>
    <w:rsid w:val="00D52EDB"/>
    <w:rsid w:val="00D52FE4"/>
    <w:rsid w:val="00D52FFC"/>
    <w:rsid w:val="00D53342"/>
    <w:rsid w:val="00D53345"/>
    <w:rsid w:val="00D5350D"/>
    <w:rsid w:val="00D53629"/>
    <w:rsid w:val="00D53754"/>
    <w:rsid w:val="00D53AF6"/>
    <w:rsid w:val="00D53B2F"/>
    <w:rsid w:val="00D53B90"/>
    <w:rsid w:val="00D53D49"/>
    <w:rsid w:val="00D53E57"/>
    <w:rsid w:val="00D53F97"/>
    <w:rsid w:val="00D5404A"/>
    <w:rsid w:val="00D54899"/>
    <w:rsid w:val="00D548B3"/>
    <w:rsid w:val="00D54AC7"/>
    <w:rsid w:val="00D54CE7"/>
    <w:rsid w:val="00D54E22"/>
    <w:rsid w:val="00D55347"/>
    <w:rsid w:val="00D553EB"/>
    <w:rsid w:val="00D55984"/>
    <w:rsid w:val="00D55ABD"/>
    <w:rsid w:val="00D55B3C"/>
    <w:rsid w:val="00D56015"/>
    <w:rsid w:val="00D5601C"/>
    <w:rsid w:val="00D56103"/>
    <w:rsid w:val="00D564D4"/>
    <w:rsid w:val="00D564FB"/>
    <w:rsid w:val="00D566DA"/>
    <w:rsid w:val="00D5684E"/>
    <w:rsid w:val="00D5699D"/>
    <w:rsid w:val="00D56A53"/>
    <w:rsid w:val="00D56A5A"/>
    <w:rsid w:val="00D56E40"/>
    <w:rsid w:val="00D56FAC"/>
    <w:rsid w:val="00D5705D"/>
    <w:rsid w:val="00D575AA"/>
    <w:rsid w:val="00D575D2"/>
    <w:rsid w:val="00D576CC"/>
    <w:rsid w:val="00D5776C"/>
    <w:rsid w:val="00D5787F"/>
    <w:rsid w:val="00D57A20"/>
    <w:rsid w:val="00D57A7C"/>
    <w:rsid w:val="00D57B7B"/>
    <w:rsid w:val="00D57CC5"/>
    <w:rsid w:val="00D57EDF"/>
    <w:rsid w:val="00D60167"/>
    <w:rsid w:val="00D603F3"/>
    <w:rsid w:val="00D60528"/>
    <w:rsid w:val="00D60560"/>
    <w:rsid w:val="00D60638"/>
    <w:rsid w:val="00D60687"/>
    <w:rsid w:val="00D60785"/>
    <w:rsid w:val="00D6090C"/>
    <w:rsid w:val="00D60C20"/>
    <w:rsid w:val="00D60D4E"/>
    <w:rsid w:val="00D610F7"/>
    <w:rsid w:val="00D611DC"/>
    <w:rsid w:val="00D61493"/>
    <w:rsid w:val="00D62164"/>
    <w:rsid w:val="00D626FD"/>
    <w:rsid w:val="00D6274A"/>
    <w:rsid w:val="00D62A7F"/>
    <w:rsid w:val="00D62D72"/>
    <w:rsid w:val="00D62E73"/>
    <w:rsid w:val="00D62FE3"/>
    <w:rsid w:val="00D633EE"/>
    <w:rsid w:val="00D63677"/>
    <w:rsid w:val="00D636FF"/>
    <w:rsid w:val="00D63C13"/>
    <w:rsid w:val="00D63C1B"/>
    <w:rsid w:val="00D63D2C"/>
    <w:rsid w:val="00D63D4C"/>
    <w:rsid w:val="00D63D73"/>
    <w:rsid w:val="00D63D92"/>
    <w:rsid w:val="00D63E8D"/>
    <w:rsid w:val="00D63F25"/>
    <w:rsid w:val="00D63F94"/>
    <w:rsid w:val="00D64381"/>
    <w:rsid w:val="00D64733"/>
    <w:rsid w:val="00D64837"/>
    <w:rsid w:val="00D64838"/>
    <w:rsid w:val="00D649A7"/>
    <w:rsid w:val="00D64CA0"/>
    <w:rsid w:val="00D64D60"/>
    <w:rsid w:val="00D64D84"/>
    <w:rsid w:val="00D64F0D"/>
    <w:rsid w:val="00D65444"/>
    <w:rsid w:val="00D654D2"/>
    <w:rsid w:val="00D654D6"/>
    <w:rsid w:val="00D65895"/>
    <w:rsid w:val="00D65ACB"/>
    <w:rsid w:val="00D65B37"/>
    <w:rsid w:val="00D65F68"/>
    <w:rsid w:val="00D65FDC"/>
    <w:rsid w:val="00D660A2"/>
    <w:rsid w:val="00D66194"/>
    <w:rsid w:val="00D66266"/>
    <w:rsid w:val="00D66343"/>
    <w:rsid w:val="00D6639A"/>
    <w:rsid w:val="00D6649C"/>
    <w:rsid w:val="00D66624"/>
    <w:rsid w:val="00D66737"/>
    <w:rsid w:val="00D669DB"/>
    <w:rsid w:val="00D66E83"/>
    <w:rsid w:val="00D66FED"/>
    <w:rsid w:val="00D673E0"/>
    <w:rsid w:val="00D6753F"/>
    <w:rsid w:val="00D67568"/>
    <w:rsid w:val="00D67691"/>
    <w:rsid w:val="00D676EF"/>
    <w:rsid w:val="00D6771D"/>
    <w:rsid w:val="00D67797"/>
    <w:rsid w:val="00D678D8"/>
    <w:rsid w:val="00D678F1"/>
    <w:rsid w:val="00D67B56"/>
    <w:rsid w:val="00D67B5C"/>
    <w:rsid w:val="00D67DDD"/>
    <w:rsid w:val="00D7008F"/>
    <w:rsid w:val="00D704F8"/>
    <w:rsid w:val="00D70840"/>
    <w:rsid w:val="00D7084C"/>
    <w:rsid w:val="00D70AB3"/>
    <w:rsid w:val="00D70BCF"/>
    <w:rsid w:val="00D70C2E"/>
    <w:rsid w:val="00D70EC3"/>
    <w:rsid w:val="00D710F9"/>
    <w:rsid w:val="00D711A1"/>
    <w:rsid w:val="00D711B9"/>
    <w:rsid w:val="00D713FC"/>
    <w:rsid w:val="00D7179A"/>
    <w:rsid w:val="00D717EF"/>
    <w:rsid w:val="00D719A5"/>
    <w:rsid w:val="00D71A6F"/>
    <w:rsid w:val="00D71B98"/>
    <w:rsid w:val="00D71CB2"/>
    <w:rsid w:val="00D71D82"/>
    <w:rsid w:val="00D71D8E"/>
    <w:rsid w:val="00D71E59"/>
    <w:rsid w:val="00D71ED0"/>
    <w:rsid w:val="00D71EED"/>
    <w:rsid w:val="00D7243F"/>
    <w:rsid w:val="00D726E1"/>
    <w:rsid w:val="00D726EB"/>
    <w:rsid w:val="00D72D3F"/>
    <w:rsid w:val="00D72DE7"/>
    <w:rsid w:val="00D72E76"/>
    <w:rsid w:val="00D73328"/>
    <w:rsid w:val="00D7335C"/>
    <w:rsid w:val="00D7336A"/>
    <w:rsid w:val="00D733A9"/>
    <w:rsid w:val="00D73431"/>
    <w:rsid w:val="00D734E4"/>
    <w:rsid w:val="00D739D1"/>
    <w:rsid w:val="00D73C6B"/>
    <w:rsid w:val="00D73C96"/>
    <w:rsid w:val="00D73E0D"/>
    <w:rsid w:val="00D73ED0"/>
    <w:rsid w:val="00D73EFA"/>
    <w:rsid w:val="00D740ED"/>
    <w:rsid w:val="00D742D4"/>
    <w:rsid w:val="00D74372"/>
    <w:rsid w:val="00D74900"/>
    <w:rsid w:val="00D74A3C"/>
    <w:rsid w:val="00D74BBE"/>
    <w:rsid w:val="00D74C2C"/>
    <w:rsid w:val="00D74E5E"/>
    <w:rsid w:val="00D74FB2"/>
    <w:rsid w:val="00D752CC"/>
    <w:rsid w:val="00D7555B"/>
    <w:rsid w:val="00D755A5"/>
    <w:rsid w:val="00D7565E"/>
    <w:rsid w:val="00D756CF"/>
    <w:rsid w:val="00D75759"/>
    <w:rsid w:val="00D7582E"/>
    <w:rsid w:val="00D75872"/>
    <w:rsid w:val="00D75875"/>
    <w:rsid w:val="00D759B5"/>
    <w:rsid w:val="00D75B19"/>
    <w:rsid w:val="00D75CF1"/>
    <w:rsid w:val="00D75D5B"/>
    <w:rsid w:val="00D760E3"/>
    <w:rsid w:val="00D765A0"/>
    <w:rsid w:val="00D7661C"/>
    <w:rsid w:val="00D76650"/>
    <w:rsid w:val="00D76FA0"/>
    <w:rsid w:val="00D775DE"/>
    <w:rsid w:val="00D777BB"/>
    <w:rsid w:val="00D77860"/>
    <w:rsid w:val="00D77CE7"/>
    <w:rsid w:val="00D77DE2"/>
    <w:rsid w:val="00D80034"/>
    <w:rsid w:val="00D8061C"/>
    <w:rsid w:val="00D807C8"/>
    <w:rsid w:val="00D80811"/>
    <w:rsid w:val="00D8086A"/>
    <w:rsid w:val="00D80903"/>
    <w:rsid w:val="00D80951"/>
    <w:rsid w:val="00D80AC8"/>
    <w:rsid w:val="00D80CE5"/>
    <w:rsid w:val="00D80D47"/>
    <w:rsid w:val="00D80FA2"/>
    <w:rsid w:val="00D80FB7"/>
    <w:rsid w:val="00D8102B"/>
    <w:rsid w:val="00D812E3"/>
    <w:rsid w:val="00D81405"/>
    <w:rsid w:val="00D81425"/>
    <w:rsid w:val="00D81553"/>
    <w:rsid w:val="00D819A3"/>
    <w:rsid w:val="00D81B68"/>
    <w:rsid w:val="00D81C48"/>
    <w:rsid w:val="00D81ED1"/>
    <w:rsid w:val="00D82005"/>
    <w:rsid w:val="00D8203C"/>
    <w:rsid w:val="00D82085"/>
    <w:rsid w:val="00D82216"/>
    <w:rsid w:val="00D8246B"/>
    <w:rsid w:val="00D82C7E"/>
    <w:rsid w:val="00D82E69"/>
    <w:rsid w:val="00D82F03"/>
    <w:rsid w:val="00D8349B"/>
    <w:rsid w:val="00D83558"/>
    <w:rsid w:val="00D836E0"/>
    <w:rsid w:val="00D8370B"/>
    <w:rsid w:val="00D83985"/>
    <w:rsid w:val="00D83FE1"/>
    <w:rsid w:val="00D845EF"/>
    <w:rsid w:val="00D847E6"/>
    <w:rsid w:val="00D84824"/>
    <w:rsid w:val="00D8485E"/>
    <w:rsid w:val="00D84A31"/>
    <w:rsid w:val="00D84C51"/>
    <w:rsid w:val="00D850E2"/>
    <w:rsid w:val="00D85272"/>
    <w:rsid w:val="00D8536F"/>
    <w:rsid w:val="00D85631"/>
    <w:rsid w:val="00D859A1"/>
    <w:rsid w:val="00D85D41"/>
    <w:rsid w:val="00D85FB8"/>
    <w:rsid w:val="00D8622F"/>
    <w:rsid w:val="00D86549"/>
    <w:rsid w:val="00D86601"/>
    <w:rsid w:val="00D86610"/>
    <w:rsid w:val="00D86D98"/>
    <w:rsid w:val="00D86E19"/>
    <w:rsid w:val="00D870EA"/>
    <w:rsid w:val="00D8719F"/>
    <w:rsid w:val="00D873FE"/>
    <w:rsid w:val="00D87415"/>
    <w:rsid w:val="00D87492"/>
    <w:rsid w:val="00D87648"/>
    <w:rsid w:val="00D878B0"/>
    <w:rsid w:val="00D878F1"/>
    <w:rsid w:val="00D87C58"/>
    <w:rsid w:val="00D901CA"/>
    <w:rsid w:val="00D9067E"/>
    <w:rsid w:val="00D9074D"/>
    <w:rsid w:val="00D907CA"/>
    <w:rsid w:val="00D90806"/>
    <w:rsid w:val="00D90864"/>
    <w:rsid w:val="00D9089D"/>
    <w:rsid w:val="00D90910"/>
    <w:rsid w:val="00D90EA8"/>
    <w:rsid w:val="00D90FE1"/>
    <w:rsid w:val="00D9111B"/>
    <w:rsid w:val="00D911EA"/>
    <w:rsid w:val="00D91271"/>
    <w:rsid w:val="00D912D2"/>
    <w:rsid w:val="00D91699"/>
    <w:rsid w:val="00D91913"/>
    <w:rsid w:val="00D91B69"/>
    <w:rsid w:val="00D91D21"/>
    <w:rsid w:val="00D91FF3"/>
    <w:rsid w:val="00D921F4"/>
    <w:rsid w:val="00D9222F"/>
    <w:rsid w:val="00D9264E"/>
    <w:rsid w:val="00D928D1"/>
    <w:rsid w:val="00D9297A"/>
    <w:rsid w:val="00D92A80"/>
    <w:rsid w:val="00D92AF3"/>
    <w:rsid w:val="00D92B84"/>
    <w:rsid w:val="00D92C35"/>
    <w:rsid w:val="00D92C86"/>
    <w:rsid w:val="00D92CF9"/>
    <w:rsid w:val="00D92FC8"/>
    <w:rsid w:val="00D92FD0"/>
    <w:rsid w:val="00D92FFB"/>
    <w:rsid w:val="00D9301D"/>
    <w:rsid w:val="00D93085"/>
    <w:rsid w:val="00D93092"/>
    <w:rsid w:val="00D93412"/>
    <w:rsid w:val="00D93418"/>
    <w:rsid w:val="00D9367D"/>
    <w:rsid w:val="00D93911"/>
    <w:rsid w:val="00D93B48"/>
    <w:rsid w:val="00D93E70"/>
    <w:rsid w:val="00D940B5"/>
    <w:rsid w:val="00D940CF"/>
    <w:rsid w:val="00D940F7"/>
    <w:rsid w:val="00D94382"/>
    <w:rsid w:val="00D946F8"/>
    <w:rsid w:val="00D94D43"/>
    <w:rsid w:val="00D94DA0"/>
    <w:rsid w:val="00D95284"/>
    <w:rsid w:val="00D95857"/>
    <w:rsid w:val="00D95A70"/>
    <w:rsid w:val="00D95AA0"/>
    <w:rsid w:val="00D95B21"/>
    <w:rsid w:val="00D95C77"/>
    <w:rsid w:val="00D95D85"/>
    <w:rsid w:val="00D95DCD"/>
    <w:rsid w:val="00D95E06"/>
    <w:rsid w:val="00D95E6F"/>
    <w:rsid w:val="00D96465"/>
    <w:rsid w:val="00D9660B"/>
    <w:rsid w:val="00D96A3F"/>
    <w:rsid w:val="00D96EA5"/>
    <w:rsid w:val="00D97205"/>
    <w:rsid w:val="00D97346"/>
    <w:rsid w:val="00D9758D"/>
    <w:rsid w:val="00D97609"/>
    <w:rsid w:val="00D978DF"/>
    <w:rsid w:val="00D978E7"/>
    <w:rsid w:val="00D979B9"/>
    <w:rsid w:val="00D97AD7"/>
    <w:rsid w:val="00D97C1F"/>
    <w:rsid w:val="00D97DDE"/>
    <w:rsid w:val="00D97E4E"/>
    <w:rsid w:val="00D97EFF"/>
    <w:rsid w:val="00D97F3E"/>
    <w:rsid w:val="00DA0154"/>
    <w:rsid w:val="00DA041C"/>
    <w:rsid w:val="00DA04BF"/>
    <w:rsid w:val="00DA0776"/>
    <w:rsid w:val="00DA0AF9"/>
    <w:rsid w:val="00DA0F2F"/>
    <w:rsid w:val="00DA0FAB"/>
    <w:rsid w:val="00DA1083"/>
    <w:rsid w:val="00DA1117"/>
    <w:rsid w:val="00DA11D5"/>
    <w:rsid w:val="00DA128A"/>
    <w:rsid w:val="00DA1414"/>
    <w:rsid w:val="00DA17B2"/>
    <w:rsid w:val="00DA1AE0"/>
    <w:rsid w:val="00DA1B8A"/>
    <w:rsid w:val="00DA1D0D"/>
    <w:rsid w:val="00DA1F4F"/>
    <w:rsid w:val="00DA2196"/>
    <w:rsid w:val="00DA228E"/>
    <w:rsid w:val="00DA251B"/>
    <w:rsid w:val="00DA2740"/>
    <w:rsid w:val="00DA2775"/>
    <w:rsid w:val="00DA2A43"/>
    <w:rsid w:val="00DA2C87"/>
    <w:rsid w:val="00DA2E6D"/>
    <w:rsid w:val="00DA327C"/>
    <w:rsid w:val="00DA32F8"/>
    <w:rsid w:val="00DA33D4"/>
    <w:rsid w:val="00DA33DD"/>
    <w:rsid w:val="00DA35AF"/>
    <w:rsid w:val="00DA35B3"/>
    <w:rsid w:val="00DA38EF"/>
    <w:rsid w:val="00DA3A6A"/>
    <w:rsid w:val="00DA3B4D"/>
    <w:rsid w:val="00DA4089"/>
    <w:rsid w:val="00DA4249"/>
    <w:rsid w:val="00DA425F"/>
    <w:rsid w:val="00DA4536"/>
    <w:rsid w:val="00DA45B1"/>
    <w:rsid w:val="00DA466F"/>
    <w:rsid w:val="00DA469B"/>
    <w:rsid w:val="00DA4785"/>
    <w:rsid w:val="00DA4BD2"/>
    <w:rsid w:val="00DA511C"/>
    <w:rsid w:val="00DA5281"/>
    <w:rsid w:val="00DA5286"/>
    <w:rsid w:val="00DA52C4"/>
    <w:rsid w:val="00DA542C"/>
    <w:rsid w:val="00DA5449"/>
    <w:rsid w:val="00DA55ED"/>
    <w:rsid w:val="00DA584E"/>
    <w:rsid w:val="00DA5B21"/>
    <w:rsid w:val="00DA5B66"/>
    <w:rsid w:val="00DA5C2F"/>
    <w:rsid w:val="00DA5C5A"/>
    <w:rsid w:val="00DA5CC6"/>
    <w:rsid w:val="00DA5E50"/>
    <w:rsid w:val="00DA5F69"/>
    <w:rsid w:val="00DA6076"/>
    <w:rsid w:val="00DA6156"/>
    <w:rsid w:val="00DA62C8"/>
    <w:rsid w:val="00DA6300"/>
    <w:rsid w:val="00DA634F"/>
    <w:rsid w:val="00DA64C3"/>
    <w:rsid w:val="00DA67D3"/>
    <w:rsid w:val="00DA69C2"/>
    <w:rsid w:val="00DA6B0D"/>
    <w:rsid w:val="00DA6C20"/>
    <w:rsid w:val="00DA71E6"/>
    <w:rsid w:val="00DA7308"/>
    <w:rsid w:val="00DA735B"/>
    <w:rsid w:val="00DA7377"/>
    <w:rsid w:val="00DA751B"/>
    <w:rsid w:val="00DA7528"/>
    <w:rsid w:val="00DA7818"/>
    <w:rsid w:val="00DA799D"/>
    <w:rsid w:val="00DA7A1A"/>
    <w:rsid w:val="00DA7A89"/>
    <w:rsid w:val="00DA7EE2"/>
    <w:rsid w:val="00DA7F7D"/>
    <w:rsid w:val="00DA7FBA"/>
    <w:rsid w:val="00DB01C6"/>
    <w:rsid w:val="00DB02B2"/>
    <w:rsid w:val="00DB0345"/>
    <w:rsid w:val="00DB03A8"/>
    <w:rsid w:val="00DB05C6"/>
    <w:rsid w:val="00DB0646"/>
    <w:rsid w:val="00DB09B1"/>
    <w:rsid w:val="00DB0A8C"/>
    <w:rsid w:val="00DB0AC9"/>
    <w:rsid w:val="00DB0DE9"/>
    <w:rsid w:val="00DB0EE5"/>
    <w:rsid w:val="00DB10CE"/>
    <w:rsid w:val="00DB12AA"/>
    <w:rsid w:val="00DB1589"/>
    <w:rsid w:val="00DB15BB"/>
    <w:rsid w:val="00DB1685"/>
    <w:rsid w:val="00DB1830"/>
    <w:rsid w:val="00DB1922"/>
    <w:rsid w:val="00DB1965"/>
    <w:rsid w:val="00DB1CFB"/>
    <w:rsid w:val="00DB1DC4"/>
    <w:rsid w:val="00DB1FA7"/>
    <w:rsid w:val="00DB1FAF"/>
    <w:rsid w:val="00DB2232"/>
    <w:rsid w:val="00DB242F"/>
    <w:rsid w:val="00DB2781"/>
    <w:rsid w:val="00DB2782"/>
    <w:rsid w:val="00DB2824"/>
    <w:rsid w:val="00DB2E85"/>
    <w:rsid w:val="00DB2EEE"/>
    <w:rsid w:val="00DB2F21"/>
    <w:rsid w:val="00DB2F28"/>
    <w:rsid w:val="00DB3072"/>
    <w:rsid w:val="00DB32D8"/>
    <w:rsid w:val="00DB347F"/>
    <w:rsid w:val="00DB3B0C"/>
    <w:rsid w:val="00DB415D"/>
    <w:rsid w:val="00DB41FC"/>
    <w:rsid w:val="00DB4237"/>
    <w:rsid w:val="00DB4291"/>
    <w:rsid w:val="00DB42FF"/>
    <w:rsid w:val="00DB437F"/>
    <w:rsid w:val="00DB4399"/>
    <w:rsid w:val="00DB4492"/>
    <w:rsid w:val="00DB4593"/>
    <w:rsid w:val="00DB4811"/>
    <w:rsid w:val="00DB4B1C"/>
    <w:rsid w:val="00DB4C60"/>
    <w:rsid w:val="00DB4DCE"/>
    <w:rsid w:val="00DB4E13"/>
    <w:rsid w:val="00DB4FFB"/>
    <w:rsid w:val="00DB531D"/>
    <w:rsid w:val="00DB535F"/>
    <w:rsid w:val="00DB5414"/>
    <w:rsid w:val="00DB548F"/>
    <w:rsid w:val="00DB5660"/>
    <w:rsid w:val="00DB58B0"/>
    <w:rsid w:val="00DB5AA5"/>
    <w:rsid w:val="00DB5AB0"/>
    <w:rsid w:val="00DB5B28"/>
    <w:rsid w:val="00DB5CFA"/>
    <w:rsid w:val="00DB5E78"/>
    <w:rsid w:val="00DB5EC4"/>
    <w:rsid w:val="00DB615B"/>
    <w:rsid w:val="00DB6348"/>
    <w:rsid w:val="00DB63F6"/>
    <w:rsid w:val="00DB644F"/>
    <w:rsid w:val="00DB65D2"/>
    <w:rsid w:val="00DB65F7"/>
    <w:rsid w:val="00DB662E"/>
    <w:rsid w:val="00DB68B5"/>
    <w:rsid w:val="00DB69D4"/>
    <w:rsid w:val="00DB6BF0"/>
    <w:rsid w:val="00DB6BF9"/>
    <w:rsid w:val="00DB6EDD"/>
    <w:rsid w:val="00DB6FDC"/>
    <w:rsid w:val="00DB7295"/>
    <w:rsid w:val="00DB742F"/>
    <w:rsid w:val="00DB745D"/>
    <w:rsid w:val="00DB748B"/>
    <w:rsid w:val="00DB75FB"/>
    <w:rsid w:val="00DB762F"/>
    <w:rsid w:val="00DB7714"/>
    <w:rsid w:val="00DB7891"/>
    <w:rsid w:val="00DB7896"/>
    <w:rsid w:val="00DB7908"/>
    <w:rsid w:val="00DB79B2"/>
    <w:rsid w:val="00DB7C6E"/>
    <w:rsid w:val="00DB7D48"/>
    <w:rsid w:val="00DB7F2C"/>
    <w:rsid w:val="00DC0452"/>
    <w:rsid w:val="00DC0454"/>
    <w:rsid w:val="00DC0471"/>
    <w:rsid w:val="00DC067E"/>
    <w:rsid w:val="00DC08E7"/>
    <w:rsid w:val="00DC0978"/>
    <w:rsid w:val="00DC0AE5"/>
    <w:rsid w:val="00DC0B2A"/>
    <w:rsid w:val="00DC0C89"/>
    <w:rsid w:val="00DC0D0B"/>
    <w:rsid w:val="00DC0D1A"/>
    <w:rsid w:val="00DC0DCC"/>
    <w:rsid w:val="00DC0E7D"/>
    <w:rsid w:val="00DC1048"/>
    <w:rsid w:val="00DC113A"/>
    <w:rsid w:val="00DC1644"/>
    <w:rsid w:val="00DC1691"/>
    <w:rsid w:val="00DC16A6"/>
    <w:rsid w:val="00DC1718"/>
    <w:rsid w:val="00DC17BB"/>
    <w:rsid w:val="00DC1B25"/>
    <w:rsid w:val="00DC1BF7"/>
    <w:rsid w:val="00DC1EBF"/>
    <w:rsid w:val="00DC22FB"/>
    <w:rsid w:val="00DC2441"/>
    <w:rsid w:val="00DC2581"/>
    <w:rsid w:val="00DC259D"/>
    <w:rsid w:val="00DC25E5"/>
    <w:rsid w:val="00DC27BE"/>
    <w:rsid w:val="00DC27CE"/>
    <w:rsid w:val="00DC2A8B"/>
    <w:rsid w:val="00DC2CD6"/>
    <w:rsid w:val="00DC2E9E"/>
    <w:rsid w:val="00DC2FBD"/>
    <w:rsid w:val="00DC31B2"/>
    <w:rsid w:val="00DC3425"/>
    <w:rsid w:val="00DC38DE"/>
    <w:rsid w:val="00DC3B24"/>
    <w:rsid w:val="00DC3CFA"/>
    <w:rsid w:val="00DC3E28"/>
    <w:rsid w:val="00DC3EC6"/>
    <w:rsid w:val="00DC3EEB"/>
    <w:rsid w:val="00DC3F04"/>
    <w:rsid w:val="00DC409E"/>
    <w:rsid w:val="00DC432F"/>
    <w:rsid w:val="00DC4492"/>
    <w:rsid w:val="00DC44E4"/>
    <w:rsid w:val="00DC4590"/>
    <w:rsid w:val="00DC4620"/>
    <w:rsid w:val="00DC4654"/>
    <w:rsid w:val="00DC46C4"/>
    <w:rsid w:val="00DC4704"/>
    <w:rsid w:val="00DC4776"/>
    <w:rsid w:val="00DC4B6C"/>
    <w:rsid w:val="00DC4D14"/>
    <w:rsid w:val="00DC4D18"/>
    <w:rsid w:val="00DC4D1B"/>
    <w:rsid w:val="00DC4D3E"/>
    <w:rsid w:val="00DC4F71"/>
    <w:rsid w:val="00DC4F7A"/>
    <w:rsid w:val="00DC5692"/>
    <w:rsid w:val="00DC5CBE"/>
    <w:rsid w:val="00DC6692"/>
    <w:rsid w:val="00DC67B9"/>
    <w:rsid w:val="00DC67C2"/>
    <w:rsid w:val="00DC693D"/>
    <w:rsid w:val="00DC6D5C"/>
    <w:rsid w:val="00DC6E56"/>
    <w:rsid w:val="00DC74D4"/>
    <w:rsid w:val="00DC77EE"/>
    <w:rsid w:val="00DC7819"/>
    <w:rsid w:val="00DC7983"/>
    <w:rsid w:val="00DC7B81"/>
    <w:rsid w:val="00DC7D6B"/>
    <w:rsid w:val="00DC7E31"/>
    <w:rsid w:val="00DC7EC0"/>
    <w:rsid w:val="00DD053E"/>
    <w:rsid w:val="00DD06B9"/>
    <w:rsid w:val="00DD070D"/>
    <w:rsid w:val="00DD074A"/>
    <w:rsid w:val="00DD07E7"/>
    <w:rsid w:val="00DD0866"/>
    <w:rsid w:val="00DD0A88"/>
    <w:rsid w:val="00DD0D81"/>
    <w:rsid w:val="00DD102B"/>
    <w:rsid w:val="00DD1141"/>
    <w:rsid w:val="00DD1219"/>
    <w:rsid w:val="00DD13EC"/>
    <w:rsid w:val="00DD1483"/>
    <w:rsid w:val="00DD14D4"/>
    <w:rsid w:val="00DD154F"/>
    <w:rsid w:val="00DD1582"/>
    <w:rsid w:val="00DD15A3"/>
    <w:rsid w:val="00DD18A0"/>
    <w:rsid w:val="00DD1C76"/>
    <w:rsid w:val="00DD1E73"/>
    <w:rsid w:val="00DD1F65"/>
    <w:rsid w:val="00DD211A"/>
    <w:rsid w:val="00DD25C1"/>
    <w:rsid w:val="00DD27DD"/>
    <w:rsid w:val="00DD2A5B"/>
    <w:rsid w:val="00DD2B05"/>
    <w:rsid w:val="00DD2C4F"/>
    <w:rsid w:val="00DD2FC1"/>
    <w:rsid w:val="00DD3026"/>
    <w:rsid w:val="00DD3483"/>
    <w:rsid w:val="00DD34AE"/>
    <w:rsid w:val="00DD39C6"/>
    <w:rsid w:val="00DD39FE"/>
    <w:rsid w:val="00DD41E8"/>
    <w:rsid w:val="00DD4235"/>
    <w:rsid w:val="00DD47DD"/>
    <w:rsid w:val="00DD4B44"/>
    <w:rsid w:val="00DD4BE5"/>
    <w:rsid w:val="00DD516C"/>
    <w:rsid w:val="00DD52F7"/>
    <w:rsid w:val="00DD5320"/>
    <w:rsid w:val="00DD55AA"/>
    <w:rsid w:val="00DD55AE"/>
    <w:rsid w:val="00DD55BE"/>
    <w:rsid w:val="00DD5753"/>
    <w:rsid w:val="00DD5F03"/>
    <w:rsid w:val="00DD60A7"/>
    <w:rsid w:val="00DD6369"/>
    <w:rsid w:val="00DD63C8"/>
    <w:rsid w:val="00DD652D"/>
    <w:rsid w:val="00DD6857"/>
    <w:rsid w:val="00DD6934"/>
    <w:rsid w:val="00DD697E"/>
    <w:rsid w:val="00DD699B"/>
    <w:rsid w:val="00DD6BEB"/>
    <w:rsid w:val="00DD6EB6"/>
    <w:rsid w:val="00DD7111"/>
    <w:rsid w:val="00DD7140"/>
    <w:rsid w:val="00DD7188"/>
    <w:rsid w:val="00DD7538"/>
    <w:rsid w:val="00DD7747"/>
    <w:rsid w:val="00DD78FB"/>
    <w:rsid w:val="00DD7911"/>
    <w:rsid w:val="00DD7AD4"/>
    <w:rsid w:val="00DD7BA6"/>
    <w:rsid w:val="00DE03D1"/>
    <w:rsid w:val="00DE065C"/>
    <w:rsid w:val="00DE07C0"/>
    <w:rsid w:val="00DE09B5"/>
    <w:rsid w:val="00DE0ABA"/>
    <w:rsid w:val="00DE0E88"/>
    <w:rsid w:val="00DE0ED4"/>
    <w:rsid w:val="00DE0EE4"/>
    <w:rsid w:val="00DE104A"/>
    <w:rsid w:val="00DE12BF"/>
    <w:rsid w:val="00DE15E8"/>
    <w:rsid w:val="00DE16E0"/>
    <w:rsid w:val="00DE1ADB"/>
    <w:rsid w:val="00DE1DDB"/>
    <w:rsid w:val="00DE2087"/>
    <w:rsid w:val="00DE21A5"/>
    <w:rsid w:val="00DE21E9"/>
    <w:rsid w:val="00DE227A"/>
    <w:rsid w:val="00DE22CB"/>
    <w:rsid w:val="00DE2327"/>
    <w:rsid w:val="00DE267A"/>
    <w:rsid w:val="00DE28E6"/>
    <w:rsid w:val="00DE2C0E"/>
    <w:rsid w:val="00DE2C49"/>
    <w:rsid w:val="00DE2DCD"/>
    <w:rsid w:val="00DE3142"/>
    <w:rsid w:val="00DE3676"/>
    <w:rsid w:val="00DE373E"/>
    <w:rsid w:val="00DE37B8"/>
    <w:rsid w:val="00DE3853"/>
    <w:rsid w:val="00DE3B39"/>
    <w:rsid w:val="00DE3E17"/>
    <w:rsid w:val="00DE42A6"/>
    <w:rsid w:val="00DE4567"/>
    <w:rsid w:val="00DE4BAB"/>
    <w:rsid w:val="00DE4E09"/>
    <w:rsid w:val="00DE4F21"/>
    <w:rsid w:val="00DE5377"/>
    <w:rsid w:val="00DE5582"/>
    <w:rsid w:val="00DE5782"/>
    <w:rsid w:val="00DE5A41"/>
    <w:rsid w:val="00DE5A59"/>
    <w:rsid w:val="00DE5F1C"/>
    <w:rsid w:val="00DE6466"/>
    <w:rsid w:val="00DE67B8"/>
    <w:rsid w:val="00DE67E0"/>
    <w:rsid w:val="00DE68B2"/>
    <w:rsid w:val="00DE6969"/>
    <w:rsid w:val="00DE69E8"/>
    <w:rsid w:val="00DE69FD"/>
    <w:rsid w:val="00DE6CD4"/>
    <w:rsid w:val="00DE6DDE"/>
    <w:rsid w:val="00DE6E22"/>
    <w:rsid w:val="00DE6F11"/>
    <w:rsid w:val="00DE6FB4"/>
    <w:rsid w:val="00DE700C"/>
    <w:rsid w:val="00DE70E0"/>
    <w:rsid w:val="00DE71D0"/>
    <w:rsid w:val="00DE745F"/>
    <w:rsid w:val="00DE78D4"/>
    <w:rsid w:val="00DE7B45"/>
    <w:rsid w:val="00DE7B4A"/>
    <w:rsid w:val="00DE7BFA"/>
    <w:rsid w:val="00DE7C54"/>
    <w:rsid w:val="00DF0029"/>
    <w:rsid w:val="00DF029C"/>
    <w:rsid w:val="00DF03DC"/>
    <w:rsid w:val="00DF04C1"/>
    <w:rsid w:val="00DF0557"/>
    <w:rsid w:val="00DF05E4"/>
    <w:rsid w:val="00DF0620"/>
    <w:rsid w:val="00DF0679"/>
    <w:rsid w:val="00DF0766"/>
    <w:rsid w:val="00DF0A2E"/>
    <w:rsid w:val="00DF0C75"/>
    <w:rsid w:val="00DF1469"/>
    <w:rsid w:val="00DF1478"/>
    <w:rsid w:val="00DF15C9"/>
    <w:rsid w:val="00DF17B6"/>
    <w:rsid w:val="00DF1A1B"/>
    <w:rsid w:val="00DF202D"/>
    <w:rsid w:val="00DF20BC"/>
    <w:rsid w:val="00DF20F9"/>
    <w:rsid w:val="00DF2296"/>
    <w:rsid w:val="00DF2319"/>
    <w:rsid w:val="00DF26D6"/>
    <w:rsid w:val="00DF28A8"/>
    <w:rsid w:val="00DF293D"/>
    <w:rsid w:val="00DF2AC2"/>
    <w:rsid w:val="00DF2BF6"/>
    <w:rsid w:val="00DF2C54"/>
    <w:rsid w:val="00DF2CC1"/>
    <w:rsid w:val="00DF2D0E"/>
    <w:rsid w:val="00DF2D27"/>
    <w:rsid w:val="00DF2D93"/>
    <w:rsid w:val="00DF3128"/>
    <w:rsid w:val="00DF3259"/>
    <w:rsid w:val="00DF360A"/>
    <w:rsid w:val="00DF3B44"/>
    <w:rsid w:val="00DF3CFC"/>
    <w:rsid w:val="00DF3D1C"/>
    <w:rsid w:val="00DF3FA0"/>
    <w:rsid w:val="00DF3FE0"/>
    <w:rsid w:val="00DF40C9"/>
    <w:rsid w:val="00DF40FB"/>
    <w:rsid w:val="00DF424D"/>
    <w:rsid w:val="00DF43D3"/>
    <w:rsid w:val="00DF459A"/>
    <w:rsid w:val="00DF4633"/>
    <w:rsid w:val="00DF4735"/>
    <w:rsid w:val="00DF48B3"/>
    <w:rsid w:val="00DF4B49"/>
    <w:rsid w:val="00DF4DBC"/>
    <w:rsid w:val="00DF4DD8"/>
    <w:rsid w:val="00DF53B6"/>
    <w:rsid w:val="00DF53FB"/>
    <w:rsid w:val="00DF53FD"/>
    <w:rsid w:val="00DF560E"/>
    <w:rsid w:val="00DF592A"/>
    <w:rsid w:val="00DF5A1B"/>
    <w:rsid w:val="00DF5B35"/>
    <w:rsid w:val="00DF5B6D"/>
    <w:rsid w:val="00DF5D97"/>
    <w:rsid w:val="00DF5F9A"/>
    <w:rsid w:val="00DF6076"/>
    <w:rsid w:val="00DF6084"/>
    <w:rsid w:val="00DF6102"/>
    <w:rsid w:val="00DF61C2"/>
    <w:rsid w:val="00DF69D6"/>
    <w:rsid w:val="00DF6C0F"/>
    <w:rsid w:val="00DF6D5B"/>
    <w:rsid w:val="00DF6EEB"/>
    <w:rsid w:val="00DF6EFE"/>
    <w:rsid w:val="00DF6F1D"/>
    <w:rsid w:val="00DF6FE6"/>
    <w:rsid w:val="00DF7148"/>
    <w:rsid w:val="00DF7232"/>
    <w:rsid w:val="00DF74DA"/>
    <w:rsid w:val="00DF75F4"/>
    <w:rsid w:val="00DF76CB"/>
    <w:rsid w:val="00DF78DD"/>
    <w:rsid w:val="00DF7C29"/>
    <w:rsid w:val="00DF7DF0"/>
    <w:rsid w:val="00DF7DF5"/>
    <w:rsid w:val="00DF7EE5"/>
    <w:rsid w:val="00E00002"/>
    <w:rsid w:val="00E00362"/>
    <w:rsid w:val="00E003CB"/>
    <w:rsid w:val="00E00910"/>
    <w:rsid w:val="00E009C0"/>
    <w:rsid w:val="00E009FC"/>
    <w:rsid w:val="00E00A6A"/>
    <w:rsid w:val="00E00C27"/>
    <w:rsid w:val="00E00DC4"/>
    <w:rsid w:val="00E00E01"/>
    <w:rsid w:val="00E00E4B"/>
    <w:rsid w:val="00E00F61"/>
    <w:rsid w:val="00E011E2"/>
    <w:rsid w:val="00E0124A"/>
    <w:rsid w:val="00E01353"/>
    <w:rsid w:val="00E017D9"/>
    <w:rsid w:val="00E01CC1"/>
    <w:rsid w:val="00E01DC2"/>
    <w:rsid w:val="00E01E13"/>
    <w:rsid w:val="00E01F7C"/>
    <w:rsid w:val="00E0246D"/>
    <w:rsid w:val="00E02510"/>
    <w:rsid w:val="00E0264E"/>
    <w:rsid w:val="00E02ACA"/>
    <w:rsid w:val="00E02B17"/>
    <w:rsid w:val="00E03057"/>
    <w:rsid w:val="00E031E1"/>
    <w:rsid w:val="00E03803"/>
    <w:rsid w:val="00E03A2E"/>
    <w:rsid w:val="00E03B38"/>
    <w:rsid w:val="00E03B6B"/>
    <w:rsid w:val="00E03BAC"/>
    <w:rsid w:val="00E04047"/>
    <w:rsid w:val="00E040B0"/>
    <w:rsid w:val="00E043E4"/>
    <w:rsid w:val="00E0489C"/>
    <w:rsid w:val="00E04A10"/>
    <w:rsid w:val="00E0533B"/>
    <w:rsid w:val="00E0546D"/>
    <w:rsid w:val="00E05A2E"/>
    <w:rsid w:val="00E05CB5"/>
    <w:rsid w:val="00E05EC5"/>
    <w:rsid w:val="00E05F84"/>
    <w:rsid w:val="00E0677F"/>
    <w:rsid w:val="00E06789"/>
    <w:rsid w:val="00E06A10"/>
    <w:rsid w:val="00E06BB9"/>
    <w:rsid w:val="00E06FB0"/>
    <w:rsid w:val="00E07168"/>
    <w:rsid w:val="00E072E0"/>
    <w:rsid w:val="00E07398"/>
    <w:rsid w:val="00E073C0"/>
    <w:rsid w:val="00E073C9"/>
    <w:rsid w:val="00E077CB"/>
    <w:rsid w:val="00E0786D"/>
    <w:rsid w:val="00E078C0"/>
    <w:rsid w:val="00E078C9"/>
    <w:rsid w:val="00E07922"/>
    <w:rsid w:val="00E07EDF"/>
    <w:rsid w:val="00E101C1"/>
    <w:rsid w:val="00E10826"/>
    <w:rsid w:val="00E10C26"/>
    <w:rsid w:val="00E10F4D"/>
    <w:rsid w:val="00E10FFD"/>
    <w:rsid w:val="00E110D0"/>
    <w:rsid w:val="00E111D8"/>
    <w:rsid w:val="00E112D6"/>
    <w:rsid w:val="00E11436"/>
    <w:rsid w:val="00E11461"/>
    <w:rsid w:val="00E11476"/>
    <w:rsid w:val="00E11819"/>
    <w:rsid w:val="00E1198F"/>
    <w:rsid w:val="00E11A3F"/>
    <w:rsid w:val="00E11AD0"/>
    <w:rsid w:val="00E11B8B"/>
    <w:rsid w:val="00E11DFC"/>
    <w:rsid w:val="00E1213E"/>
    <w:rsid w:val="00E12303"/>
    <w:rsid w:val="00E123FD"/>
    <w:rsid w:val="00E124A8"/>
    <w:rsid w:val="00E12709"/>
    <w:rsid w:val="00E12B80"/>
    <w:rsid w:val="00E12F36"/>
    <w:rsid w:val="00E12FC0"/>
    <w:rsid w:val="00E130C7"/>
    <w:rsid w:val="00E134FF"/>
    <w:rsid w:val="00E13696"/>
    <w:rsid w:val="00E136A5"/>
    <w:rsid w:val="00E13B43"/>
    <w:rsid w:val="00E13D12"/>
    <w:rsid w:val="00E13E43"/>
    <w:rsid w:val="00E13E75"/>
    <w:rsid w:val="00E13EB9"/>
    <w:rsid w:val="00E140A4"/>
    <w:rsid w:val="00E142BF"/>
    <w:rsid w:val="00E14458"/>
    <w:rsid w:val="00E145AB"/>
    <w:rsid w:val="00E1495F"/>
    <w:rsid w:val="00E149D5"/>
    <w:rsid w:val="00E14B86"/>
    <w:rsid w:val="00E14B9A"/>
    <w:rsid w:val="00E14DCE"/>
    <w:rsid w:val="00E14F2C"/>
    <w:rsid w:val="00E14F50"/>
    <w:rsid w:val="00E150F2"/>
    <w:rsid w:val="00E15109"/>
    <w:rsid w:val="00E152F2"/>
    <w:rsid w:val="00E15360"/>
    <w:rsid w:val="00E157AE"/>
    <w:rsid w:val="00E1594C"/>
    <w:rsid w:val="00E159DD"/>
    <w:rsid w:val="00E1617A"/>
    <w:rsid w:val="00E1630A"/>
    <w:rsid w:val="00E164A4"/>
    <w:rsid w:val="00E16513"/>
    <w:rsid w:val="00E165ED"/>
    <w:rsid w:val="00E16978"/>
    <w:rsid w:val="00E16B7C"/>
    <w:rsid w:val="00E16CC4"/>
    <w:rsid w:val="00E173DD"/>
    <w:rsid w:val="00E1789C"/>
    <w:rsid w:val="00E17990"/>
    <w:rsid w:val="00E179A7"/>
    <w:rsid w:val="00E17D38"/>
    <w:rsid w:val="00E17E83"/>
    <w:rsid w:val="00E17F4D"/>
    <w:rsid w:val="00E201DA"/>
    <w:rsid w:val="00E2021A"/>
    <w:rsid w:val="00E20280"/>
    <w:rsid w:val="00E20335"/>
    <w:rsid w:val="00E204F8"/>
    <w:rsid w:val="00E20645"/>
    <w:rsid w:val="00E20979"/>
    <w:rsid w:val="00E20AD3"/>
    <w:rsid w:val="00E20E2E"/>
    <w:rsid w:val="00E20E7A"/>
    <w:rsid w:val="00E21171"/>
    <w:rsid w:val="00E21365"/>
    <w:rsid w:val="00E21685"/>
    <w:rsid w:val="00E2178A"/>
    <w:rsid w:val="00E2186A"/>
    <w:rsid w:val="00E219EF"/>
    <w:rsid w:val="00E21AFE"/>
    <w:rsid w:val="00E21B0C"/>
    <w:rsid w:val="00E21F99"/>
    <w:rsid w:val="00E22023"/>
    <w:rsid w:val="00E220A8"/>
    <w:rsid w:val="00E22298"/>
    <w:rsid w:val="00E22492"/>
    <w:rsid w:val="00E225B4"/>
    <w:rsid w:val="00E227AD"/>
    <w:rsid w:val="00E229EF"/>
    <w:rsid w:val="00E22C65"/>
    <w:rsid w:val="00E22E33"/>
    <w:rsid w:val="00E22F17"/>
    <w:rsid w:val="00E23088"/>
    <w:rsid w:val="00E231CA"/>
    <w:rsid w:val="00E231CF"/>
    <w:rsid w:val="00E2320C"/>
    <w:rsid w:val="00E2330F"/>
    <w:rsid w:val="00E2334B"/>
    <w:rsid w:val="00E2335B"/>
    <w:rsid w:val="00E235A8"/>
    <w:rsid w:val="00E23BED"/>
    <w:rsid w:val="00E23D12"/>
    <w:rsid w:val="00E23FE5"/>
    <w:rsid w:val="00E240D7"/>
    <w:rsid w:val="00E24642"/>
    <w:rsid w:val="00E24889"/>
    <w:rsid w:val="00E24933"/>
    <w:rsid w:val="00E24966"/>
    <w:rsid w:val="00E24D44"/>
    <w:rsid w:val="00E24D86"/>
    <w:rsid w:val="00E24FCD"/>
    <w:rsid w:val="00E25124"/>
    <w:rsid w:val="00E25144"/>
    <w:rsid w:val="00E25277"/>
    <w:rsid w:val="00E25286"/>
    <w:rsid w:val="00E252F3"/>
    <w:rsid w:val="00E25554"/>
    <w:rsid w:val="00E255F3"/>
    <w:rsid w:val="00E25693"/>
    <w:rsid w:val="00E257C0"/>
    <w:rsid w:val="00E2586D"/>
    <w:rsid w:val="00E25933"/>
    <w:rsid w:val="00E25AB3"/>
    <w:rsid w:val="00E25AC6"/>
    <w:rsid w:val="00E25AE3"/>
    <w:rsid w:val="00E25BF5"/>
    <w:rsid w:val="00E25C94"/>
    <w:rsid w:val="00E25C9E"/>
    <w:rsid w:val="00E25CC9"/>
    <w:rsid w:val="00E262B2"/>
    <w:rsid w:val="00E2637C"/>
    <w:rsid w:val="00E2673D"/>
    <w:rsid w:val="00E268C2"/>
    <w:rsid w:val="00E269A7"/>
    <w:rsid w:val="00E26A34"/>
    <w:rsid w:val="00E26A62"/>
    <w:rsid w:val="00E26BE0"/>
    <w:rsid w:val="00E26C9B"/>
    <w:rsid w:val="00E26FA4"/>
    <w:rsid w:val="00E27125"/>
    <w:rsid w:val="00E27157"/>
    <w:rsid w:val="00E2727A"/>
    <w:rsid w:val="00E277C5"/>
    <w:rsid w:val="00E27CE5"/>
    <w:rsid w:val="00E27D96"/>
    <w:rsid w:val="00E30246"/>
    <w:rsid w:val="00E30384"/>
    <w:rsid w:val="00E30454"/>
    <w:rsid w:val="00E30550"/>
    <w:rsid w:val="00E307BB"/>
    <w:rsid w:val="00E30AFD"/>
    <w:rsid w:val="00E30D71"/>
    <w:rsid w:val="00E30FAB"/>
    <w:rsid w:val="00E31254"/>
    <w:rsid w:val="00E31537"/>
    <w:rsid w:val="00E31587"/>
    <w:rsid w:val="00E315B7"/>
    <w:rsid w:val="00E31BA3"/>
    <w:rsid w:val="00E31BDF"/>
    <w:rsid w:val="00E31D12"/>
    <w:rsid w:val="00E31D87"/>
    <w:rsid w:val="00E31E4A"/>
    <w:rsid w:val="00E32049"/>
    <w:rsid w:val="00E320D6"/>
    <w:rsid w:val="00E32155"/>
    <w:rsid w:val="00E322A2"/>
    <w:rsid w:val="00E322D9"/>
    <w:rsid w:val="00E324D9"/>
    <w:rsid w:val="00E3267C"/>
    <w:rsid w:val="00E3278F"/>
    <w:rsid w:val="00E32961"/>
    <w:rsid w:val="00E329A6"/>
    <w:rsid w:val="00E32A13"/>
    <w:rsid w:val="00E32A1D"/>
    <w:rsid w:val="00E32A70"/>
    <w:rsid w:val="00E32B5A"/>
    <w:rsid w:val="00E32D7F"/>
    <w:rsid w:val="00E32DDD"/>
    <w:rsid w:val="00E32F43"/>
    <w:rsid w:val="00E330E2"/>
    <w:rsid w:val="00E33219"/>
    <w:rsid w:val="00E332A4"/>
    <w:rsid w:val="00E33360"/>
    <w:rsid w:val="00E33530"/>
    <w:rsid w:val="00E336C6"/>
    <w:rsid w:val="00E3373A"/>
    <w:rsid w:val="00E338DC"/>
    <w:rsid w:val="00E33936"/>
    <w:rsid w:val="00E33979"/>
    <w:rsid w:val="00E33A9E"/>
    <w:rsid w:val="00E33B24"/>
    <w:rsid w:val="00E33B26"/>
    <w:rsid w:val="00E33B45"/>
    <w:rsid w:val="00E33BE2"/>
    <w:rsid w:val="00E33D57"/>
    <w:rsid w:val="00E33DA7"/>
    <w:rsid w:val="00E33DAE"/>
    <w:rsid w:val="00E33F0D"/>
    <w:rsid w:val="00E3403E"/>
    <w:rsid w:val="00E3465E"/>
    <w:rsid w:val="00E3471A"/>
    <w:rsid w:val="00E34778"/>
    <w:rsid w:val="00E3478A"/>
    <w:rsid w:val="00E34969"/>
    <w:rsid w:val="00E34E17"/>
    <w:rsid w:val="00E34E55"/>
    <w:rsid w:val="00E34E82"/>
    <w:rsid w:val="00E351DB"/>
    <w:rsid w:val="00E35329"/>
    <w:rsid w:val="00E35455"/>
    <w:rsid w:val="00E354B9"/>
    <w:rsid w:val="00E354E9"/>
    <w:rsid w:val="00E3552C"/>
    <w:rsid w:val="00E3560A"/>
    <w:rsid w:val="00E3575B"/>
    <w:rsid w:val="00E35775"/>
    <w:rsid w:val="00E35C0F"/>
    <w:rsid w:val="00E36295"/>
    <w:rsid w:val="00E36748"/>
    <w:rsid w:val="00E36763"/>
    <w:rsid w:val="00E36AFC"/>
    <w:rsid w:val="00E36EB9"/>
    <w:rsid w:val="00E36F05"/>
    <w:rsid w:val="00E37126"/>
    <w:rsid w:val="00E37216"/>
    <w:rsid w:val="00E37261"/>
    <w:rsid w:val="00E37396"/>
    <w:rsid w:val="00E37466"/>
    <w:rsid w:val="00E374BB"/>
    <w:rsid w:val="00E37512"/>
    <w:rsid w:val="00E37645"/>
    <w:rsid w:val="00E37985"/>
    <w:rsid w:val="00E37B82"/>
    <w:rsid w:val="00E37C98"/>
    <w:rsid w:val="00E4017F"/>
    <w:rsid w:val="00E40331"/>
    <w:rsid w:val="00E4036B"/>
    <w:rsid w:val="00E40657"/>
    <w:rsid w:val="00E40904"/>
    <w:rsid w:val="00E40D31"/>
    <w:rsid w:val="00E40DF6"/>
    <w:rsid w:val="00E40EEA"/>
    <w:rsid w:val="00E410BB"/>
    <w:rsid w:val="00E411AA"/>
    <w:rsid w:val="00E41239"/>
    <w:rsid w:val="00E412E0"/>
    <w:rsid w:val="00E41568"/>
    <w:rsid w:val="00E415E6"/>
    <w:rsid w:val="00E418B0"/>
    <w:rsid w:val="00E41AFB"/>
    <w:rsid w:val="00E41BDF"/>
    <w:rsid w:val="00E41F97"/>
    <w:rsid w:val="00E42146"/>
    <w:rsid w:val="00E42164"/>
    <w:rsid w:val="00E421E5"/>
    <w:rsid w:val="00E424D1"/>
    <w:rsid w:val="00E42589"/>
    <w:rsid w:val="00E426E1"/>
    <w:rsid w:val="00E42A7D"/>
    <w:rsid w:val="00E42F62"/>
    <w:rsid w:val="00E433AA"/>
    <w:rsid w:val="00E433B6"/>
    <w:rsid w:val="00E433F2"/>
    <w:rsid w:val="00E436A7"/>
    <w:rsid w:val="00E43929"/>
    <w:rsid w:val="00E43A74"/>
    <w:rsid w:val="00E43B6E"/>
    <w:rsid w:val="00E43EC6"/>
    <w:rsid w:val="00E43F79"/>
    <w:rsid w:val="00E44295"/>
    <w:rsid w:val="00E442FC"/>
    <w:rsid w:val="00E445B1"/>
    <w:rsid w:val="00E44710"/>
    <w:rsid w:val="00E447E0"/>
    <w:rsid w:val="00E449BA"/>
    <w:rsid w:val="00E44AA9"/>
    <w:rsid w:val="00E44CF5"/>
    <w:rsid w:val="00E44DD1"/>
    <w:rsid w:val="00E44E4A"/>
    <w:rsid w:val="00E45028"/>
    <w:rsid w:val="00E453AD"/>
    <w:rsid w:val="00E453D4"/>
    <w:rsid w:val="00E45776"/>
    <w:rsid w:val="00E45BAF"/>
    <w:rsid w:val="00E45DCC"/>
    <w:rsid w:val="00E45F60"/>
    <w:rsid w:val="00E461A1"/>
    <w:rsid w:val="00E46249"/>
    <w:rsid w:val="00E462B5"/>
    <w:rsid w:val="00E462D4"/>
    <w:rsid w:val="00E4659F"/>
    <w:rsid w:val="00E468E8"/>
    <w:rsid w:val="00E46A74"/>
    <w:rsid w:val="00E46C07"/>
    <w:rsid w:val="00E46C62"/>
    <w:rsid w:val="00E46D01"/>
    <w:rsid w:val="00E46D9A"/>
    <w:rsid w:val="00E46DCF"/>
    <w:rsid w:val="00E46DF1"/>
    <w:rsid w:val="00E46EF2"/>
    <w:rsid w:val="00E46F0B"/>
    <w:rsid w:val="00E46F41"/>
    <w:rsid w:val="00E471B8"/>
    <w:rsid w:val="00E4726D"/>
    <w:rsid w:val="00E472C5"/>
    <w:rsid w:val="00E4752A"/>
    <w:rsid w:val="00E47B47"/>
    <w:rsid w:val="00E47EA9"/>
    <w:rsid w:val="00E50129"/>
    <w:rsid w:val="00E5047A"/>
    <w:rsid w:val="00E5051A"/>
    <w:rsid w:val="00E50589"/>
    <w:rsid w:val="00E507C8"/>
    <w:rsid w:val="00E509D1"/>
    <w:rsid w:val="00E50A31"/>
    <w:rsid w:val="00E50B35"/>
    <w:rsid w:val="00E50DD2"/>
    <w:rsid w:val="00E50E51"/>
    <w:rsid w:val="00E5131D"/>
    <w:rsid w:val="00E514AD"/>
    <w:rsid w:val="00E51712"/>
    <w:rsid w:val="00E518A3"/>
    <w:rsid w:val="00E51A00"/>
    <w:rsid w:val="00E51B25"/>
    <w:rsid w:val="00E52038"/>
    <w:rsid w:val="00E52079"/>
    <w:rsid w:val="00E5238A"/>
    <w:rsid w:val="00E523F6"/>
    <w:rsid w:val="00E5278F"/>
    <w:rsid w:val="00E52863"/>
    <w:rsid w:val="00E528CF"/>
    <w:rsid w:val="00E52B0A"/>
    <w:rsid w:val="00E52B0B"/>
    <w:rsid w:val="00E52CD4"/>
    <w:rsid w:val="00E52FD4"/>
    <w:rsid w:val="00E530F5"/>
    <w:rsid w:val="00E533C6"/>
    <w:rsid w:val="00E5360B"/>
    <w:rsid w:val="00E5363D"/>
    <w:rsid w:val="00E536C5"/>
    <w:rsid w:val="00E53A9A"/>
    <w:rsid w:val="00E53D69"/>
    <w:rsid w:val="00E53F3F"/>
    <w:rsid w:val="00E53F61"/>
    <w:rsid w:val="00E5412C"/>
    <w:rsid w:val="00E541BA"/>
    <w:rsid w:val="00E545C9"/>
    <w:rsid w:val="00E54610"/>
    <w:rsid w:val="00E5494F"/>
    <w:rsid w:val="00E54E09"/>
    <w:rsid w:val="00E55219"/>
    <w:rsid w:val="00E552AF"/>
    <w:rsid w:val="00E553AD"/>
    <w:rsid w:val="00E55406"/>
    <w:rsid w:val="00E55429"/>
    <w:rsid w:val="00E555F2"/>
    <w:rsid w:val="00E55639"/>
    <w:rsid w:val="00E55799"/>
    <w:rsid w:val="00E55AA6"/>
    <w:rsid w:val="00E55BB7"/>
    <w:rsid w:val="00E55D91"/>
    <w:rsid w:val="00E55E16"/>
    <w:rsid w:val="00E56093"/>
    <w:rsid w:val="00E56183"/>
    <w:rsid w:val="00E562D2"/>
    <w:rsid w:val="00E56392"/>
    <w:rsid w:val="00E56456"/>
    <w:rsid w:val="00E56457"/>
    <w:rsid w:val="00E564A8"/>
    <w:rsid w:val="00E564DC"/>
    <w:rsid w:val="00E5650B"/>
    <w:rsid w:val="00E56765"/>
    <w:rsid w:val="00E567DF"/>
    <w:rsid w:val="00E56B22"/>
    <w:rsid w:val="00E56B6F"/>
    <w:rsid w:val="00E56C02"/>
    <w:rsid w:val="00E56D1C"/>
    <w:rsid w:val="00E57103"/>
    <w:rsid w:val="00E5733E"/>
    <w:rsid w:val="00E576D0"/>
    <w:rsid w:val="00E576E5"/>
    <w:rsid w:val="00E5779B"/>
    <w:rsid w:val="00E57B19"/>
    <w:rsid w:val="00E6025E"/>
    <w:rsid w:val="00E602A9"/>
    <w:rsid w:val="00E602DC"/>
    <w:rsid w:val="00E6037C"/>
    <w:rsid w:val="00E60514"/>
    <w:rsid w:val="00E605B5"/>
    <w:rsid w:val="00E60714"/>
    <w:rsid w:val="00E60733"/>
    <w:rsid w:val="00E608F6"/>
    <w:rsid w:val="00E60C3D"/>
    <w:rsid w:val="00E60D18"/>
    <w:rsid w:val="00E60D90"/>
    <w:rsid w:val="00E60DF0"/>
    <w:rsid w:val="00E60FC2"/>
    <w:rsid w:val="00E61222"/>
    <w:rsid w:val="00E615B3"/>
    <w:rsid w:val="00E6181B"/>
    <w:rsid w:val="00E61916"/>
    <w:rsid w:val="00E61AD2"/>
    <w:rsid w:val="00E61B38"/>
    <w:rsid w:val="00E61B5C"/>
    <w:rsid w:val="00E61BF3"/>
    <w:rsid w:val="00E61C49"/>
    <w:rsid w:val="00E61CDB"/>
    <w:rsid w:val="00E61D51"/>
    <w:rsid w:val="00E61DE8"/>
    <w:rsid w:val="00E61F00"/>
    <w:rsid w:val="00E62033"/>
    <w:rsid w:val="00E621E7"/>
    <w:rsid w:val="00E6277A"/>
    <w:rsid w:val="00E6288D"/>
    <w:rsid w:val="00E6291F"/>
    <w:rsid w:val="00E62F02"/>
    <w:rsid w:val="00E63097"/>
    <w:rsid w:val="00E6309C"/>
    <w:rsid w:val="00E632DD"/>
    <w:rsid w:val="00E6338A"/>
    <w:rsid w:val="00E6370F"/>
    <w:rsid w:val="00E637E0"/>
    <w:rsid w:val="00E63A50"/>
    <w:rsid w:val="00E63A6E"/>
    <w:rsid w:val="00E63C4B"/>
    <w:rsid w:val="00E63DCA"/>
    <w:rsid w:val="00E63DDD"/>
    <w:rsid w:val="00E63E39"/>
    <w:rsid w:val="00E640E4"/>
    <w:rsid w:val="00E6413D"/>
    <w:rsid w:val="00E642EB"/>
    <w:rsid w:val="00E64B8E"/>
    <w:rsid w:val="00E64C1D"/>
    <w:rsid w:val="00E64E20"/>
    <w:rsid w:val="00E64EA8"/>
    <w:rsid w:val="00E64F18"/>
    <w:rsid w:val="00E64F61"/>
    <w:rsid w:val="00E65688"/>
    <w:rsid w:val="00E65757"/>
    <w:rsid w:val="00E65805"/>
    <w:rsid w:val="00E659A1"/>
    <w:rsid w:val="00E65CE0"/>
    <w:rsid w:val="00E65DB1"/>
    <w:rsid w:val="00E6609A"/>
    <w:rsid w:val="00E6636F"/>
    <w:rsid w:val="00E66869"/>
    <w:rsid w:val="00E66ADE"/>
    <w:rsid w:val="00E66C57"/>
    <w:rsid w:val="00E66D78"/>
    <w:rsid w:val="00E66DFE"/>
    <w:rsid w:val="00E67310"/>
    <w:rsid w:val="00E67423"/>
    <w:rsid w:val="00E674FA"/>
    <w:rsid w:val="00E67529"/>
    <w:rsid w:val="00E6773B"/>
    <w:rsid w:val="00E6774A"/>
    <w:rsid w:val="00E678BF"/>
    <w:rsid w:val="00E67AB5"/>
    <w:rsid w:val="00E67F6A"/>
    <w:rsid w:val="00E70115"/>
    <w:rsid w:val="00E70313"/>
    <w:rsid w:val="00E70650"/>
    <w:rsid w:val="00E70651"/>
    <w:rsid w:val="00E70722"/>
    <w:rsid w:val="00E70820"/>
    <w:rsid w:val="00E70900"/>
    <w:rsid w:val="00E70AEF"/>
    <w:rsid w:val="00E70F8E"/>
    <w:rsid w:val="00E7105C"/>
    <w:rsid w:val="00E711B0"/>
    <w:rsid w:val="00E71406"/>
    <w:rsid w:val="00E715B3"/>
    <w:rsid w:val="00E7160E"/>
    <w:rsid w:val="00E7178D"/>
    <w:rsid w:val="00E719E2"/>
    <w:rsid w:val="00E71CBF"/>
    <w:rsid w:val="00E72001"/>
    <w:rsid w:val="00E7229B"/>
    <w:rsid w:val="00E723CE"/>
    <w:rsid w:val="00E7248C"/>
    <w:rsid w:val="00E72569"/>
    <w:rsid w:val="00E7283F"/>
    <w:rsid w:val="00E7291B"/>
    <w:rsid w:val="00E729E5"/>
    <w:rsid w:val="00E72B72"/>
    <w:rsid w:val="00E72BC4"/>
    <w:rsid w:val="00E72FDC"/>
    <w:rsid w:val="00E731C2"/>
    <w:rsid w:val="00E73270"/>
    <w:rsid w:val="00E732A3"/>
    <w:rsid w:val="00E736C0"/>
    <w:rsid w:val="00E737F9"/>
    <w:rsid w:val="00E73927"/>
    <w:rsid w:val="00E739D6"/>
    <w:rsid w:val="00E73B16"/>
    <w:rsid w:val="00E73BB4"/>
    <w:rsid w:val="00E73E1C"/>
    <w:rsid w:val="00E73EB3"/>
    <w:rsid w:val="00E73ECC"/>
    <w:rsid w:val="00E7420F"/>
    <w:rsid w:val="00E7431A"/>
    <w:rsid w:val="00E7435C"/>
    <w:rsid w:val="00E74391"/>
    <w:rsid w:val="00E743D6"/>
    <w:rsid w:val="00E746F1"/>
    <w:rsid w:val="00E747F9"/>
    <w:rsid w:val="00E74837"/>
    <w:rsid w:val="00E749BB"/>
    <w:rsid w:val="00E74ADC"/>
    <w:rsid w:val="00E74DB5"/>
    <w:rsid w:val="00E74E88"/>
    <w:rsid w:val="00E75249"/>
    <w:rsid w:val="00E7526F"/>
    <w:rsid w:val="00E752A4"/>
    <w:rsid w:val="00E75310"/>
    <w:rsid w:val="00E7537F"/>
    <w:rsid w:val="00E75546"/>
    <w:rsid w:val="00E75774"/>
    <w:rsid w:val="00E75B72"/>
    <w:rsid w:val="00E75D94"/>
    <w:rsid w:val="00E761F8"/>
    <w:rsid w:val="00E76207"/>
    <w:rsid w:val="00E762AC"/>
    <w:rsid w:val="00E76308"/>
    <w:rsid w:val="00E7678A"/>
    <w:rsid w:val="00E767E7"/>
    <w:rsid w:val="00E76919"/>
    <w:rsid w:val="00E76CEB"/>
    <w:rsid w:val="00E772C7"/>
    <w:rsid w:val="00E7758E"/>
    <w:rsid w:val="00E7773F"/>
    <w:rsid w:val="00E77800"/>
    <w:rsid w:val="00E778B8"/>
    <w:rsid w:val="00E778EA"/>
    <w:rsid w:val="00E77AF9"/>
    <w:rsid w:val="00E77B6D"/>
    <w:rsid w:val="00E77D7A"/>
    <w:rsid w:val="00E77E9B"/>
    <w:rsid w:val="00E80007"/>
    <w:rsid w:val="00E80519"/>
    <w:rsid w:val="00E806EB"/>
    <w:rsid w:val="00E8080E"/>
    <w:rsid w:val="00E80A21"/>
    <w:rsid w:val="00E80AA4"/>
    <w:rsid w:val="00E80EF3"/>
    <w:rsid w:val="00E810E2"/>
    <w:rsid w:val="00E81123"/>
    <w:rsid w:val="00E81134"/>
    <w:rsid w:val="00E8134B"/>
    <w:rsid w:val="00E8138F"/>
    <w:rsid w:val="00E81471"/>
    <w:rsid w:val="00E81841"/>
    <w:rsid w:val="00E819CA"/>
    <w:rsid w:val="00E81B37"/>
    <w:rsid w:val="00E81B99"/>
    <w:rsid w:val="00E81DB1"/>
    <w:rsid w:val="00E81E3D"/>
    <w:rsid w:val="00E82117"/>
    <w:rsid w:val="00E822C0"/>
    <w:rsid w:val="00E82785"/>
    <w:rsid w:val="00E82AE3"/>
    <w:rsid w:val="00E834EB"/>
    <w:rsid w:val="00E83545"/>
    <w:rsid w:val="00E83739"/>
    <w:rsid w:val="00E837E5"/>
    <w:rsid w:val="00E8392E"/>
    <w:rsid w:val="00E83C51"/>
    <w:rsid w:val="00E83DB0"/>
    <w:rsid w:val="00E83DDA"/>
    <w:rsid w:val="00E83EAE"/>
    <w:rsid w:val="00E844A3"/>
    <w:rsid w:val="00E8477E"/>
    <w:rsid w:val="00E84A22"/>
    <w:rsid w:val="00E851C0"/>
    <w:rsid w:val="00E85370"/>
    <w:rsid w:val="00E854E9"/>
    <w:rsid w:val="00E85B0A"/>
    <w:rsid w:val="00E85B2A"/>
    <w:rsid w:val="00E85DAF"/>
    <w:rsid w:val="00E85E00"/>
    <w:rsid w:val="00E85F37"/>
    <w:rsid w:val="00E85F41"/>
    <w:rsid w:val="00E85F9C"/>
    <w:rsid w:val="00E86120"/>
    <w:rsid w:val="00E864E9"/>
    <w:rsid w:val="00E866F6"/>
    <w:rsid w:val="00E86767"/>
    <w:rsid w:val="00E86B05"/>
    <w:rsid w:val="00E86D25"/>
    <w:rsid w:val="00E86E04"/>
    <w:rsid w:val="00E86E71"/>
    <w:rsid w:val="00E86EF8"/>
    <w:rsid w:val="00E86FCE"/>
    <w:rsid w:val="00E8701F"/>
    <w:rsid w:val="00E87122"/>
    <w:rsid w:val="00E871EB"/>
    <w:rsid w:val="00E87288"/>
    <w:rsid w:val="00E872CA"/>
    <w:rsid w:val="00E8730E"/>
    <w:rsid w:val="00E8763B"/>
    <w:rsid w:val="00E87762"/>
    <w:rsid w:val="00E877EC"/>
    <w:rsid w:val="00E879C4"/>
    <w:rsid w:val="00E87AF7"/>
    <w:rsid w:val="00E87E0B"/>
    <w:rsid w:val="00E87E16"/>
    <w:rsid w:val="00E87FE6"/>
    <w:rsid w:val="00E90068"/>
    <w:rsid w:val="00E9028D"/>
    <w:rsid w:val="00E90296"/>
    <w:rsid w:val="00E90331"/>
    <w:rsid w:val="00E90478"/>
    <w:rsid w:val="00E904A4"/>
    <w:rsid w:val="00E90545"/>
    <w:rsid w:val="00E905E5"/>
    <w:rsid w:val="00E9085E"/>
    <w:rsid w:val="00E9092C"/>
    <w:rsid w:val="00E90B73"/>
    <w:rsid w:val="00E90BD7"/>
    <w:rsid w:val="00E90CF1"/>
    <w:rsid w:val="00E90F9B"/>
    <w:rsid w:val="00E911D0"/>
    <w:rsid w:val="00E9142B"/>
    <w:rsid w:val="00E91600"/>
    <w:rsid w:val="00E917FF"/>
    <w:rsid w:val="00E918BF"/>
    <w:rsid w:val="00E91992"/>
    <w:rsid w:val="00E91A1D"/>
    <w:rsid w:val="00E91AF5"/>
    <w:rsid w:val="00E91B84"/>
    <w:rsid w:val="00E91C2D"/>
    <w:rsid w:val="00E91D23"/>
    <w:rsid w:val="00E92013"/>
    <w:rsid w:val="00E920CF"/>
    <w:rsid w:val="00E921D8"/>
    <w:rsid w:val="00E92211"/>
    <w:rsid w:val="00E92215"/>
    <w:rsid w:val="00E92441"/>
    <w:rsid w:val="00E92643"/>
    <w:rsid w:val="00E926F3"/>
    <w:rsid w:val="00E92804"/>
    <w:rsid w:val="00E92A19"/>
    <w:rsid w:val="00E92B07"/>
    <w:rsid w:val="00E92C78"/>
    <w:rsid w:val="00E92D55"/>
    <w:rsid w:val="00E92DA8"/>
    <w:rsid w:val="00E93018"/>
    <w:rsid w:val="00E93274"/>
    <w:rsid w:val="00E9347E"/>
    <w:rsid w:val="00E93546"/>
    <w:rsid w:val="00E93611"/>
    <w:rsid w:val="00E9365E"/>
    <w:rsid w:val="00E93A78"/>
    <w:rsid w:val="00E93D82"/>
    <w:rsid w:val="00E9417B"/>
    <w:rsid w:val="00E944A6"/>
    <w:rsid w:val="00E94631"/>
    <w:rsid w:val="00E94827"/>
    <w:rsid w:val="00E94949"/>
    <w:rsid w:val="00E94B7F"/>
    <w:rsid w:val="00E94C4B"/>
    <w:rsid w:val="00E94CAE"/>
    <w:rsid w:val="00E94D78"/>
    <w:rsid w:val="00E94F44"/>
    <w:rsid w:val="00E9506B"/>
    <w:rsid w:val="00E9509E"/>
    <w:rsid w:val="00E95133"/>
    <w:rsid w:val="00E951C1"/>
    <w:rsid w:val="00E95376"/>
    <w:rsid w:val="00E95457"/>
    <w:rsid w:val="00E9558E"/>
    <w:rsid w:val="00E95923"/>
    <w:rsid w:val="00E95B39"/>
    <w:rsid w:val="00E95BB0"/>
    <w:rsid w:val="00E95C63"/>
    <w:rsid w:val="00E95CA8"/>
    <w:rsid w:val="00E95CE5"/>
    <w:rsid w:val="00E95D4E"/>
    <w:rsid w:val="00E95E06"/>
    <w:rsid w:val="00E95FE1"/>
    <w:rsid w:val="00E9619B"/>
    <w:rsid w:val="00E96286"/>
    <w:rsid w:val="00E962E7"/>
    <w:rsid w:val="00E96510"/>
    <w:rsid w:val="00E965CC"/>
    <w:rsid w:val="00E9669A"/>
    <w:rsid w:val="00E968C9"/>
    <w:rsid w:val="00E96A9B"/>
    <w:rsid w:val="00E96CF3"/>
    <w:rsid w:val="00E96E65"/>
    <w:rsid w:val="00E97400"/>
    <w:rsid w:val="00E9742A"/>
    <w:rsid w:val="00E974AF"/>
    <w:rsid w:val="00E975DA"/>
    <w:rsid w:val="00E9791E"/>
    <w:rsid w:val="00E97A50"/>
    <w:rsid w:val="00E97BAD"/>
    <w:rsid w:val="00E97BB3"/>
    <w:rsid w:val="00E97D54"/>
    <w:rsid w:val="00E97F6B"/>
    <w:rsid w:val="00EA0050"/>
    <w:rsid w:val="00EA04FC"/>
    <w:rsid w:val="00EA0571"/>
    <w:rsid w:val="00EA0601"/>
    <w:rsid w:val="00EA06D1"/>
    <w:rsid w:val="00EA072F"/>
    <w:rsid w:val="00EA089D"/>
    <w:rsid w:val="00EA0C10"/>
    <w:rsid w:val="00EA0D15"/>
    <w:rsid w:val="00EA105F"/>
    <w:rsid w:val="00EA11A0"/>
    <w:rsid w:val="00EA11B6"/>
    <w:rsid w:val="00EA12A3"/>
    <w:rsid w:val="00EA1413"/>
    <w:rsid w:val="00EA15A6"/>
    <w:rsid w:val="00EA173B"/>
    <w:rsid w:val="00EA175F"/>
    <w:rsid w:val="00EA194E"/>
    <w:rsid w:val="00EA1AC6"/>
    <w:rsid w:val="00EA1B45"/>
    <w:rsid w:val="00EA1C4D"/>
    <w:rsid w:val="00EA1E6D"/>
    <w:rsid w:val="00EA1F12"/>
    <w:rsid w:val="00EA204F"/>
    <w:rsid w:val="00EA22F5"/>
    <w:rsid w:val="00EA23F1"/>
    <w:rsid w:val="00EA24E9"/>
    <w:rsid w:val="00EA29B7"/>
    <w:rsid w:val="00EA2CB7"/>
    <w:rsid w:val="00EA2CE7"/>
    <w:rsid w:val="00EA2D56"/>
    <w:rsid w:val="00EA2E22"/>
    <w:rsid w:val="00EA318E"/>
    <w:rsid w:val="00EA32FF"/>
    <w:rsid w:val="00EA3309"/>
    <w:rsid w:val="00EA33FD"/>
    <w:rsid w:val="00EA3434"/>
    <w:rsid w:val="00EA393D"/>
    <w:rsid w:val="00EA39F1"/>
    <w:rsid w:val="00EA3A65"/>
    <w:rsid w:val="00EA3E09"/>
    <w:rsid w:val="00EA41CB"/>
    <w:rsid w:val="00EA44A0"/>
    <w:rsid w:val="00EA44F5"/>
    <w:rsid w:val="00EA450C"/>
    <w:rsid w:val="00EA4532"/>
    <w:rsid w:val="00EA47A0"/>
    <w:rsid w:val="00EA485C"/>
    <w:rsid w:val="00EA48AD"/>
    <w:rsid w:val="00EA490F"/>
    <w:rsid w:val="00EA4B81"/>
    <w:rsid w:val="00EA4C04"/>
    <w:rsid w:val="00EA4D1A"/>
    <w:rsid w:val="00EA4E89"/>
    <w:rsid w:val="00EA4EE8"/>
    <w:rsid w:val="00EA555F"/>
    <w:rsid w:val="00EA5581"/>
    <w:rsid w:val="00EA55F3"/>
    <w:rsid w:val="00EA5901"/>
    <w:rsid w:val="00EA5A24"/>
    <w:rsid w:val="00EA5B29"/>
    <w:rsid w:val="00EA5D7B"/>
    <w:rsid w:val="00EA6308"/>
    <w:rsid w:val="00EA6580"/>
    <w:rsid w:val="00EA65FE"/>
    <w:rsid w:val="00EA6635"/>
    <w:rsid w:val="00EA69B9"/>
    <w:rsid w:val="00EA6A29"/>
    <w:rsid w:val="00EA6B14"/>
    <w:rsid w:val="00EA6BD8"/>
    <w:rsid w:val="00EA6BEF"/>
    <w:rsid w:val="00EA6E21"/>
    <w:rsid w:val="00EA7341"/>
    <w:rsid w:val="00EA75FA"/>
    <w:rsid w:val="00EA7765"/>
    <w:rsid w:val="00EA7840"/>
    <w:rsid w:val="00EA7ABE"/>
    <w:rsid w:val="00EA7ADC"/>
    <w:rsid w:val="00EA7CB5"/>
    <w:rsid w:val="00EA7E8F"/>
    <w:rsid w:val="00EA7EFA"/>
    <w:rsid w:val="00EA7F3E"/>
    <w:rsid w:val="00EB0442"/>
    <w:rsid w:val="00EB06AE"/>
    <w:rsid w:val="00EB0706"/>
    <w:rsid w:val="00EB0845"/>
    <w:rsid w:val="00EB0957"/>
    <w:rsid w:val="00EB0A55"/>
    <w:rsid w:val="00EB0B58"/>
    <w:rsid w:val="00EB0F1D"/>
    <w:rsid w:val="00EB1012"/>
    <w:rsid w:val="00EB157D"/>
    <w:rsid w:val="00EB181D"/>
    <w:rsid w:val="00EB1C13"/>
    <w:rsid w:val="00EB1E6F"/>
    <w:rsid w:val="00EB1F05"/>
    <w:rsid w:val="00EB1F97"/>
    <w:rsid w:val="00EB207D"/>
    <w:rsid w:val="00EB25BA"/>
    <w:rsid w:val="00EB26B1"/>
    <w:rsid w:val="00EB28DC"/>
    <w:rsid w:val="00EB2A8D"/>
    <w:rsid w:val="00EB2BC7"/>
    <w:rsid w:val="00EB2C85"/>
    <w:rsid w:val="00EB2F19"/>
    <w:rsid w:val="00EB2F40"/>
    <w:rsid w:val="00EB344D"/>
    <w:rsid w:val="00EB34CC"/>
    <w:rsid w:val="00EB3525"/>
    <w:rsid w:val="00EB3600"/>
    <w:rsid w:val="00EB3621"/>
    <w:rsid w:val="00EB3C70"/>
    <w:rsid w:val="00EB3E49"/>
    <w:rsid w:val="00EB436C"/>
    <w:rsid w:val="00EB4703"/>
    <w:rsid w:val="00EB4746"/>
    <w:rsid w:val="00EB475C"/>
    <w:rsid w:val="00EB486D"/>
    <w:rsid w:val="00EB4878"/>
    <w:rsid w:val="00EB489C"/>
    <w:rsid w:val="00EB4AF4"/>
    <w:rsid w:val="00EB4BC5"/>
    <w:rsid w:val="00EB4C3D"/>
    <w:rsid w:val="00EB4C62"/>
    <w:rsid w:val="00EB4ED5"/>
    <w:rsid w:val="00EB55C5"/>
    <w:rsid w:val="00EB55FE"/>
    <w:rsid w:val="00EB56C7"/>
    <w:rsid w:val="00EB57A3"/>
    <w:rsid w:val="00EB58C3"/>
    <w:rsid w:val="00EB592B"/>
    <w:rsid w:val="00EB5A8D"/>
    <w:rsid w:val="00EB5D8B"/>
    <w:rsid w:val="00EB6059"/>
    <w:rsid w:val="00EB60BE"/>
    <w:rsid w:val="00EB60E8"/>
    <w:rsid w:val="00EB626D"/>
    <w:rsid w:val="00EB6561"/>
    <w:rsid w:val="00EB66F3"/>
    <w:rsid w:val="00EB6754"/>
    <w:rsid w:val="00EB6783"/>
    <w:rsid w:val="00EB6985"/>
    <w:rsid w:val="00EB6DE3"/>
    <w:rsid w:val="00EB7027"/>
    <w:rsid w:val="00EB7360"/>
    <w:rsid w:val="00EB771A"/>
    <w:rsid w:val="00EB7AA9"/>
    <w:rsid w:val="00EB7C1A"/>
    <w:rsid w:val="00EB7E57"/>
    <w:rsid w:val="00EC0063"/>
    <w:rsid w:val="00EC006F"/>
    <w:rsid w:val="00EC052B"/>
    <w:rsid w:val="00EC063D"/>
    <w:rsid w:val="00EC0734"/>
    <w:rsid w:val="00EC0869"/>
    <w:rsid w:val="00EC0A4C"/>
    <w:rsid w:val="00EC0B14"/>
    <w:rsid w:val="00EC0B7A"/>
    <w:rsid w:val="00EC0CB2"/>
    <w:rsid w:val="00EC1165"/>
    <w:rsid w:val="00EC11C8"/>
    <w:rsid w:val="00EC11E0"/>
    <w:rsid w:val="00EC12BA"/>
    <w:rsid w:val="00EC1309"/>
    <w:rsid w:val="00EC1321"/>
    <w:rsid w:val="00EC14FA"/>
    <w:rsid w:val="00EC17DA"/>
    <w:rsid w:val="00EC1890"/>
    <w:rsid w:val="00EC1B39"/>
    <w:rsid w:val="00EC1CB5"/>
    <w:rsid w:val="00EC1D29"/>
    <w:rsid w:val="00EC1FC3"/>
    <w:rsid w:val="00EC1FC6"/>
    <w:rsid w:val="00EC1FE0"/>
    <w:rsid w:val="00EC20A5"/>
    <w:rsid w:val="00EC20F6"/>
    <w:rsid w:val="00EC21BF"/>
    <w:rsid w:val="00EC2281"/>
    <w:rsid w:val="00EC24A6"/>
    <w:rsid w:val="00EC2549"/>
    <w:rsid w:val="00EC2626"/>
    <w:rsid w:val="00EC2632"/>
    <w:rsid w:val="00EC271A"/>
    <w:rsid w:val="00EC27AF"/>
    <w:rsid w:val="00EC29C0"/>
    <w:rsid w:val="00EC29E0"/>
    <w:rsid w:val="00EC2EA7"/>
    <w:rsid w:val="00EC3006"/>
    <w:rsid w:val="00EC30D3"/>
    <w:rsid w:val="00EC30F0"/>
    <w:rsid w:val="00EC3232"/>
    <w:rsid w:val="00EC3514"/>
    <w:rsid w:val="00EC357B"/>
    <w:rsid w:val="00EC3880"/>
    <w:rsid w:val="00EC3A70"/>
    <w:rsid w:val="00EC3AE9"/>
    <w:rsid w:val="00EC4293"/>
    <w:rsid w:val="00EC431E"/>
    <w:rsid w:val="00EC4494"/>
    <w:rsid w:val="00EC4C0B"/>
    <w:rsid w:val="00EC4E53"/>
    <w:rsid w:val="00EC4E77"/>
    <w:rsid w:val="00EC5253"/>
    <w:rsid w:val="00EC5276"/>
    <w:rsid w:val="00EC53C1"/>
    <w:rsid w:val="00EC54F3"/>
    <w:rsid w:val="00EC5982"/>
    <w:rsid w:val="00EC5D6A"/>
    <w:rsid w:val="00EC5DB3"/>
    <w:rsid w:val="00EC5EB0"/>
    <w:rsid w:val="00EC5FF5"/>
    <w:rsid w:val="00EC6030"/>
    <w:rsid w:val="00EC6239"/>
    <w:rsid w:val="00EC6291"/>
    <w:rsid w:val="00EC68A9"/>
    <w:rsid w:val="00EC6ACF"/>
    <w:rsid w:val="00EC6D38"/>
    <w:rsid w:val="00EC7029"/>
    <w:rsid w:val="00EC710D"/>
    <w:rsid w:val="00EC749E"/>
    <w:rsid w:val="00EC77BB"/>
    <w:rsid w:val="00EC7ABE"/>
    <w:rsid w:val="00EC7EF1"/>
    <w:rsid w:val="00EC7F31"/>
    <w:rsid w:val="00ED0035"/>
    <w:rsid w:val="00ED0297"/>
    <w:rsid w:val="00ED0404"/>
    <w:rsid w:val="00ED06A6"/>
    <w:rsid w:val="00ED0A00"/>
    <w:rsid w:val="00ED0B2D"/>
    <w:rsid w:val="00ED0DEC"/>
    <w:rsid w:val="00ED0ED0"/>
    <w:rsid w:val="00ED0FB3"/>
    <w:rsid w:val="00ED123D"/>
    <w:rsid w:val="00ED16BA"/>
    <w:rsid w:val="00ED18AC"/>
    <w:rsid w:val="00ED1937"/>
    <w:rsid w:val="00ED1A8F"/>
    <w:rsid w:val="00ED1ACD"/>
    <w:rsid w:val="00ED1F00"/>
    <w:rsid w:val="00ED2307"/>
    <w:rsid w:val="00ED246C"/>
    <w:rsid w:val="00ED2704"/>
    <w:rsid w:val="00ED27BC"/>
    <w:rsid w:val="00ED2A2B"/>
    <w:rsid w:val="00ED34E2"/>
    <w:rsid w:val="00ED37A9"/>
    <w:rsid w:val="00ED3978"/>
    <w:rsid w:val="00ED39A0"/>
    <w:rsid w:val="00ED39F7"/>
    <w:rsid w:val="00ED39FF"/>
    <w:rsid w:val="00ED3B19"/>
    <w:rsid w:val="00ED454A"/>
    <w:rsid w:val="00ED464A"/>
    <w:rsid w:val="00ED464D"/>
    <w:rsid w:val="00ED4721"/>
    <w:rsid w:val="00ED4836"/>
    <w:rsid w:val="00ED4871"/>
    <w:rsid w:val="00ED4A52"/>
    <w:rsid w:val="00ED4BBA"/>
    <w:rsid w:val="00ED4BE5"/>
    <w:rsid w:val="00ED4C5E"/>
    <w:rsid w:val="00ED50FC"/>
    <w:rsid w:val="00ED5297"/>
    <w:rsid w:val="00ED52AB"/>
    <w:rsid w:val="00ED547C"/>
    <w:rsid w:val="00ED558C"/>
    <w:rsid w:val="00ED57C3"/>
    <w:rsid w:val="00ED5870"/>
    <w:rsid w:val="00ED5898"/>
    <w:rsid w:val="00ED589C"/>
    <w:rsid w:val="00ED58B5"/>
    <w:rsid w:val="00ED59C3"/>
    <w:rsid w:val="00ED5C5E"/>
    <w:rsid w:val="00ED5CB7"/>
    <w:rsid w:val="00ED5CEA"/>
    <w:rsid w:val="00ED5F37"/>
    <w:rsid w:val="00ED612D"/>
    <w:rsid w:val="00ED6477"/>
    <w:rsid w:val="00ED64E2"/>
    <w:rsid w:val="00ED6BE7"/>
    <w:rsid w:val="00ED6D41"/>
    <w:rsid w:val="00ED6D90"/>
    <w:rsid w:val="00ED6E54"/>
    <w:rsid w:val="00ED6EBD"/>
    <w:rsid w:val="00ED6FA2"/>
    <w:rsid w:val="00ED6FD9"/>
    <w:rsid w:val="00ED717D"/>
    <w:rsid w:val="00ED7401"/>
    <w:rsid w:val="00ED776E"/>
    <w:rsid w:val="00ED787B"/>
    <w:rsid w:val="00ED7A71"/>
    <w:rsid w:val="00ED7D0A"/>
    <w:rsid w:val="00ED7DD4"/>
    <w:rsid w:val="00ED7FD8"/>
    <w:rsid w:val="00EE0016"/>
    <w:rsid w:val="00EE0301"/>
    <w:rsid w:val="00EE0752"/>
    <w:rsid w:val="00EE085A"/>
    <w:rsid w:val="00EE09E2"/>
    <w:rsid w:val="00EE0A72"/>
    <w:rsid w:val="00EE0F2D"/>
    <w:rsid w:val="00EE11D2"/>
    <w:rsid w:val="00EE1589"/>
    <w:rsid w:val="00EE18AF"/>
    <w:rsid w:val="00EE1953"/>
    <w:rsid w:val="00EE1BBF"/>
    <w:rsid w:val="00EE1C75"/>
    <w:rsid w:val="00EE1F54"/>
    <w:rsid w:val="00EE1F68"/>
    <w:rsid w:val="00EE1FCF"/>
    <w:rsid w:val="00EE208C"/>
    <w:rsid w:val="00EE21E6"/>
    <w:rsid w:val="00EE2310"/>
    <w:rsid w:val="00EE2463"/>
    <w:rsid w:val="00EE24D6"/>
    <w:rsid w:val="00EE264A"/>
    <w:rsid w:val="00EE2711"/>
    <w:rsid w:val="00EE295E"/>
    <w:rsid w:val="00EE2D49"/>
    <w:rsid w:val="00EE30E0"/>
    <w:rsid w:val="00EE3251"/>
    <w:rsid w:val="00EE346B"/>
    <w:rsid w:val="00EE3560"/>
    <w:rsid w:val="00EE3565"/>
    <w:rsid w:val="00EE37D5"/>
    <w:rsid w:val="00EE3A79"/>
    <w:rsid w:val="00EE3B39"/>
    <w:rsid w:val="00EE3BCE"/>
    <w:rsid w:val="00EE3DAD"/>
    <w:rsid w:val="00EE3F6E"/>
    <w:rsid w:val="00EE3FBF"/>
    <w:rsid w:val="00EE400D"/>
    <w:rsid w:val="00EE405E"/>
    <w:rsid w:val="00EE4A59"/>
    <w:rsid w:val="00EE5165"/>
    <w:rsid w:val="00EE5280"/>
    <w:rsid w:val="00EE52C3"/>
    <w:rsid w:val="00EE533A"/>
    <w:rsid w:val="00EE5530"/>
    <w:rsid w:val="00EE5613"/>
    <w:rsid w:val="00EE5827"/>
    <w:rsid w:val="00EE5868"/>
    <w:rsid w:val="00EE5AAF"/>
    <w:rsid w:val="00EE5AF5"/>
    <w:rsid w:val="00EE6795"/>
    <w:rsid w:val="00EE69B5"/>
    <w:rsid w:val="00EE6ABF"/>
    <w:rsid w:val="00EE6C85"/>
    <w:rsid w:val="00EE6D0E"/>
    <w:rsid w:val="00EE6E5A"/>
    <w:rsid w:val="00EE6E71"/>
    <w:rsid w:val="00EE7111"/>
    <w:rsid w:val="00EE7270"/>
    <w:rsid w:val="00EE74C8"/>
    <w:rsid w:val="00EE75A7"/>
    <w:rsid w:val="00EE761C"/>
    <w:rsid w:val="00EE78E2"/>
    <w:rsid w:val="00EE7A60"/>
    <w:rsid w:val="00EE7AD2"/>
    <w:rsid w:val="00EE7B31"/>
    <w:rsid w:val="00EE7EC0"/>
    <w:rsid w:val="00EF01CA"/>
    <w:rsid w:val="00EF0481"/>
    <w:rsid w:val="00EF05DC"/>
    <w:rsid w:val="00EF08A1"/>
    <w:rsid w:val="00EF0A34"/>
    <w:rsid w:val="00EF0AE9"/>
    <w:rsid w:val="00EF0DB5"/>
    <w:rsid w:val="00EF0E98"/>
    <w:rsid w:val="00EF0EBD"/>
    <w:rsid w:val="00EF0F21"/>
    <w:rsid w:val="00EF0F75"/>
    <w:rsid w:val="00EF0F8A"/>
    <w:rsid w:val="00EF12CE"/>
    <w:rsid w:val="00EF12F8"/>
    <w:rsid w:val="00EF139E"/>
    <w:rsid w:val="00EF14EA"/>
    <w:rsid w:val="00EF1ABF"/>
    <w:rsid w:val="00EF1E1A"/>
    <w:rsid w:val="00EF202D"/>
    <w:rsid w:val="00EF2319"/>
    <w:rsid w:val="00EF26CF"/>
    <w:rsid w:val="00EF276F"/>
    <w:rsid w:val="00EF2925"/>
    <w:rsid w:val="00EF2A19"/>
    <w:rsid w:val="00EF2AA3"/>
    <w:rsid w:val="00EF2AA4"/>
    <w:rsid w:val="00EF2E71"/>
    <w:rsid w:val="00EF35F9"/>
    <w:rsid w:val="00EF38BA"/>
    <w:rsid w:val="00EF38CA"/>
    <w:rsid w:val="00EF3A9B"/>
    <w:rsid w:val="00EF3B98"/>
    <w:rsid w:val="00EF3D68"/>
    <w:rsid w:val="00EF3DA5"/>
    <w:rsid w:val="00EF3FDF"/>
    <w:rsid w:val="00EF4104"/>
    <w:rsid w:val="00EF44C7"/>
    <w:rsid w:val="00EF47BC"/>
    <w:rsid w:val="00EF4888"/>
    <w:rsid w:val="00EF4A88"/>
    <w:rsid w:val="00EF4AB0"/>
    <w:rsid w:val="00EF4B53"/>
    <w:rsid w:val="00EF4B62"/>
    <w:rsid w:val="00EF4EF8"/>
    <w:rsid w:val="00EF50AA"/>
    <w:rsid w:val="00EF51F1"/>
    <w:rsid w:val="00EF525E"/>
    <w:rsid w:val="00EF539A"/>
    <w:rsid w:val="00EF539B"/>
    <w:rsid w:val="00EF5504"/>
    <w:rsid w:val="00EF55A6"/>
    <w:rsid w:val="00EF569D"/>
    <w:rsid w:val="00EF5A62"/>
    <w:rsid w:val="00EF5A97"/>
    <w:rsid w:val="00EF5B06"/>
    <w:rsid w:val="00EF60D1"/>
    <w:rsid w:val="00EF629B"/>
    <w:rsid w:val="00EF6783"/>
    <w:rsid w:val="00EF69E9"/>
    <w:rsid w:val="00EF6BAF"/>
    <w:rsid w:val="00EF6CDC"/>
    <w:rsid w:val="00EF6DFC"/>
    <w:rsid w:val="00EF6E61"/>
    <w:rsid w:val="00EF6E8F"/>
    <w:rsid w:val="00EF6FA8"/>
    <w:rsid w:val="00EF70B7"/>
    <w:rsid w:val="00EF7129"/>
    <w:rsid w:val="00EF71C0"/>
    <w:rsid w:val="00EF7303"/>
    <w:rsid w:val="00EF76BC"/>
    <w:rsid w:val="00EF796B"/>
    <w:rsid w:val="00EF7B01"/>
    <w:rsid w:val="00EF7B89"/>
    <w:rsid w:val="00EF7C2A"/>
    <w:rsid w:val="00EF7C9B"/>
    <w:rsid w:val="00EF7DEC"/>
    <w:rsid w:val="00EF7F5E"/>
    <w:rsid w:val="00F000A7"/>
    <w:rsid w:val="00F002AF"/>
    <w:rsid w:val="00F002B5"/>
    <w:rsid w:val="00F005C3"/>
    <w:rsid w:val="00F006EB"/>
    <w:rsid w:val="00F00735"/>
    <w:rsid w:val="00F00815"/>
    <w:rsid w:val="00F00B47"/>
    <w:rsid w:val="00F00E5E"/>
    <w:rsid w:val="00F00F55"/>
    <w:rsid w:val="00F0103E"/>
    <w:rsid w:val="00F011E3"/>
    <w:rsid w:val="00F01364"/>
    <w:rsid w:val="00F013BD"/>
    <w:rsid w:val="00F017A2"/>
    <w:rsid w:val="00F01AB6"/>
    <w:rsid w:val="00F01BB8"/>
    <w:rsid w:val="00F01FAF"/>
    <w:rsid w:val="00F021EE"/>
    <w:rsid w:val="00F0295B"/>
    <w:rsid w:val="00F02B4D"/>
    <w:rsid w:val="00F02FED"/>
    <w:rsid w:val="00F031A4"/>
    <w:rsid w:val="00F031A7"/>
    <w:rsid w:val="00F031D8"/>
    <w:rsid w:val="00F0366D"/>
    <w:rsid w:val="00F03690"/>
    <w:rsid w:val="00F03874"/>
    <w:rsid w:val="00F03937"/>
    <w:rsid w:val="00F03A2E"/>
    <w:rsid w:val="00F03A99"/>
    <w:rsid w:val="00F03D15"/>
    <w:rsid w:val="00F03DF8"/>
    <w:rsid w:val="00F03E22"/>
    <w:rsid w:val="00F03EA7"/>
    <w:rsid w:val="00F03FAF"/>
    <w:rsid w:val="00F042C6"/>
    <w:rsid w:val="00F04550"/>
    <w:rsid w:val="00F046AA"/>
    <w:rsid w:val="00F04720"/>
    <w:rsid w:val="00F04729"/>
    <w:rsid w:val="00F047BA"/>
    <w:rsid w:val="00F0493F"/>
    <w:rsid w:val="00F0495C"/>
    <w:rsid w:val="00F04DC7"/>
    <w:rsid w:val="00F04E49"/>
    <w:rsid w:val="00F04E6C"/>
    <w:rsid w:val="00F04EAF"/>
    <w:rsid w:val="00F0529A"/>
    <w:rsid w:val="00F052AA"/>
    <w:rsid w:val="00F05424"/>
    <w:rsid w:val="00F05530"/>
    <w:rsid w:val="00F05761"/>
    <w:rsid w:val="00F059C4"/>
    <w:rsid w:val="00F059D7"/>
    <w:rsid w:val="00F05C04"/>
    <w:rsid w:val="00F05C46"/>
    <w:rsid w:val="00F05DD0"/>
    <w:rsid w:val="00F06126"/>
    <w:rsid w:val="00F061E6"/>
    <w:rsid w:val="00F0627C"/>
    <w:rsid w:val="00F063C6"/>
    <w:rsid w:val="00F063FC"/>
    <w:rsid w:val="00F0661F"/>
    <w:rsid w:val="00F06677"/>
    <w:rsid w:val="00F066A3"/>
    <w:rsid w:val="00F06785"/>
    <w:rsid w:val="00F069DE"/>
    <w:rsid w:val="00F06EBF"/>
    <w:rsid w:val="00F07363"/>
    <w:rsid w:val="00F0736F"/>
    <w:rsid w:val="00F075BD"/>
    <w:rsid w:val="00F07A12"/>
    <w:rsid w:val="00F07A71"/>
    <w:rsid w:val="00F07B39"/>
    <w:rsid w:val="00F1003B"/>
    <w:rsid w:val="00F1030D"/>
    <w:rsid w:val="00F1040C"/>
    <w:rsid w:val="00F10612"/>
    <w:rsid w:val="00F108AF"/>
    <w:rsid w:val="00F10900"/>
    <w:rsid w:val="00F10906"/>
    <w:rsid w:val="00F10AE3"/>
    <w:rsid w:val="00F10B33"/>
    <w:rsid w:val="00F10BB5"/>
    <w:rsid w:val="00F10E09"/>
    <w:rsid w:val="00F11210"/>
    <w:rsid w:val="00F114D4"/>
    <w:rsid w:val="00F115CD"/>
    <w:rsid w:val="00F11AB6"/>
    <w:rsid w:val="00F11B80"/>
    <w:rsid w:val="00F11B84"/>
    <w:rsid w:val="00F11BF2"/>
    <w:rsid w:val="00F11BFA"/>
    <w:rsid w:val="00F11DC0"/>
    <w:rsid w:val="00F11F31"/>
    <w:rsid w:val="00F12024"/>
    <w:rsid w:val="00F1219C"/>
    <w:rsid w:val="00F1227A"/>
    <w:rsid w:val="00F12779"/>
    <w:rsid w:val="00F12991"/>
    <w:rsid w:val="00F129B3"/>
    <w:rsid w:val="00F12CCE"/>
    <w:rsid w:val="00F12DAA"/>
    <w:rsid w:val="00F12E09"/>
    <w:rsid w:val="00F12E11"/>
    <w:rsid w:val="00F12E3A"/>
    <w:rsid w:val="00F12F0C"/>
    <w:rsid w:val="00F130A4"/>
    <w:rsid w:val="00F131D6"/>
    <w:rsid w:val="00F13604"/>
    <w:rsid w:val="00F1370B"/>
    <w:rsid w:val="00F138E6"/>
    <w:rsid w:val="00F13A40"/>
    <w:rsid w:val="00F13C36"/>
    <w:rsid w:val="00F13E84"/>
    <w:rsid w:val="00F14127"/>
    <w:rsid w:val="00F141BE"/>
    <w:rsid w:val="00F14522"/>
    <w:rsid w:val="00F14621"/>
    <w:rsid w:val="00F14658"/>
    <w:rsid w:val="00F14A99"/>
    <w:rsid w:val="00F14BC4"/>
    <w:rsid w:val="00F14CAB"/>
    <w:rsid w:val="00F14D7A"/>
    <w:rsid w:val="00F15362"/>
    <w:rsid w:val="00F1536A"/>
    <w:rsid w:val="00F154E6"/>
    <w:rsid w:val="00F15763"/>
    <w:rsid w:val="00F15F7C"/>
    <w:rsid w:val="00F1618B"/>
    <w:rsid w:val="00F1681B"/>
    <w:rsid w:val="00F16B3A"/>
    <w:rsid w:val="00F16E4A"/>
    <w:rsid w:val="00F170F8"/>
    <w:rsid w:val="00F172F4"/>
    <w:rsid w:val="00F175D3"/>
    <w:rsid w:val="00F175DA"/>
    <w:rsid w:val="00F176FE"/>
    <w:rsid w:val="00F17721"/>
    <w:rsid w:val="00F1782E"/>
    <w:rsid w:val="00F17AC4"/>
    <w:rsid w:val="00F17CCB"/>
    <w:rsid w:val="00F17DEB"/>
    <w:rsid w:val="00F17DFB"/>
    <w:rsid w:val="00F20099"/>
    <w:rsid w:val="00F200D6"/>
    <w:rsid w:val="00F2018E"/>
    <w:rsid w:val="00F201B7"/>
    <w:rsid w:val="00F2021D"/>
    <w:rsid w:val="00F20222"/>
    <w:rsid w:val="00F205DF"/>
    <w:rsid w:val="00F20863"/>
    <w:rsid w:val="00F20B7F"/>
    <w:rsid w:val="00F20C28"/>
    <w:rsid w:val="00F20C6D"/>
    <w:rsid w:val="00F21155"/>
    <w:rsid w:val="00F2117D"/>
    <w:rsid w:val="00F21300"/>
    <w:rsid w:val="00F213E0"/>
    <w:rsid w:val="00F2153D"/>
    <w:rsid w:val="00F215CE"/>
    <w:rsid w:val="00F216EC"/>
    <w:rsid w:val="00F21A44"/>
    <w:rsid w:val="00F21A81"/>
    <w:rsid w:val="00F227B3"/>
    <w:rsid w:val="00F2296E"/>
    <w:rsid w:val="00F2299C"/>
    <w:rsid w:val="00F229FC"/>
    <w:rsid w:val="00F22EBC"/>
    <w:rsid w:val="00F22FC6"/>
    <w:rsid w:val="00F23016"/>
    <w:rsid w:val="00F232B8"/>
    <w:rsid w:val="00F23359"/>
    <w:rsid w:val="00F23DC6"/>
    <w:rsid w:val="00F23F47"/>
    <w:rsid w:val="00F24087"/>
    <w:rsid w:val="00F241E8"/>
    <w:rsid w:val="00F2452C"/>
    <w:rsid w:val="00F245C6"/>
    <w:rsid w:val="00F2463B"/>
    <w:rsid w:val="00F2463D"/>
    <w:rsid w:val="00F246CE"/>
    <w:rsid w:val="00F246DF"/>
    <w:rsid w:val="00F246E9"/>
    <w:rsid w:val="00F24803"/>
    <w:rsid w:val="00F24BCF"/>
    <w:rsid w:val="00F24D2F"/>
    <w:rsid w:val="00F24FC3"/>
    <w:rsid w:val="00F25101"/>
    <w:rsid w:val="00F251EF"/>
    <w:rsid w:val="00F251F1"/>
    <w:rsid w:val="00F252EE"/>
    <w:rsid w:val="00F253AB"/>
    <w:rsid w:val="00F253D7"/>
    <w:rsid w:val="00F253EB"/>
    <w:rsid w:val="00F2567C"/>
    <w:rsid w:val="00F25A2B"/>
    <w:rsid w:val="00F25C31"/>
    <w:rsid w:val="00F25D11"/>
    <w:rsid w:val="00F25F5D"/>
    <w:rsid w:val="00F26364"/>
    <w:rsid w:val="00F26411"/>
    <w:rsid w:val="00F26415"/>
    <w:rsid w:val="00F26601"/>
    <w:rsid w:val="00F26717"/>
    <w:rsid w:val="00F269E2"/>
    <w:rsid w:val="00F26B16"/>
    <w:rsid w:val="00F26D0B"/>
    <w:rsid w:val="00F26DC2"/>
    <w:rsid w:val="00F26F03"/>
    <w:rsid w:val="00F27107"/>
    <w:rsid w:val="00F27109"/>
    <w:rsid w:val="00F27535"/>
    <w:rsid w:val="00F2795B"/>
    <w:rsid w:val="00F27A0C"/>
    <w:rsid w:val="00F27A40"/>
    <w:rsid w:val="00F27A4A"/>
    <w:rsid w:val="00F27E05"/>
    <w:rsid w:val="00F30071"/>
    <w:rsid w:val="00F30242"/>
    <w:rsid w:val="00F3025E"/>
    <w:rsid w:val="00F3036A"/>
    <w:rsid w:val="00F30460"/>
    <w:rsid w:val="00F3060C"/>
    <w:rsid w:val="00F306B0"/>
    <w:rsid w:val="00F309BF"/>
    <w:rsid w:val="00F30BAC"/>
    <w:rsid w:val="00F30ECE"/>
    <w:rsid w:val="00F30EDB"/>
    <w:rsid w:val="00F3125F"/>
    <w:rsid w:val="00F316DA"/>
    <w:rsid w:val="00F31782"/>
    <w:rsid w:val="00F31955"/>
    <w:rsid w:val="00F3199B"/>
    <w:rsid w:val="00F319A9"/>
    <w:rsid w:val="00F31E2B"/>
    <w:rsid w:val="00F320BC"/>
    <w:rsid w:val="00F3223D"/>
    <w:rsid w:val="00F3232D"/>
    <w:rsid w:val="00F32465"/>
    <w:rsid w:val="00F324D5"/>
    <w:rsid w:val="00F324F0"/>
    <w:rsid w:val="00F3275F"/>
    <w:rsid w:val="00F32A54"/>
    <w:rsid w:val="00F32A74"/>
    <w:rsid w:val="00F32A8E"/>
    <w:rsid w:val="00F32B6C"/>
    <w:rsid w:val="00F32D21"/>
    <w:rsid w:val="00F337F6"/>
    <w:rsid w:val="00F33952"/>
    <w:rsid w:val="00F33A06"/>
    <w:rsid w:val="00F33A36"/>
    <w:rsid w:val="00F33A95"/>
    <w:rsid w:val="00F33DAE"/>
    <w:rsid w:val="00F340B3"/>
    <w:rsid w:val="00F34231"/>
    <w:rsid w:val="00F3436C"/>
    <w:rsid w:val="00F343E8"/>
    <w:rsid w:val="00F34583"/>
    <w:rsid w:val="00F34717"/>
    <w:rsid w:val="00F348C0"/>
    <w:rsid w:val="00F34AC0"/>
    <w:rsid w:val="00F34E07"/>
    <w:rsid w:val="00F34E18"/>
    <w:rsid w:val="00F34F5C"/>
    <w:rsid w:val="00F34FA0"/>
    <w:rsid w:val="00F3596E"/>
    <w:rsid w:val="00F359EC"/>
    <w:rsid w:val="00F35A2F"/>
    <w:rsid w:val="00F35A59"/>
    <w:rsid w:val="00F35E01"/>
    <w:rsid w:val="00F3618F"/>
    <w:rsid w:val="00F3634A"/>
    <w:rsid w:val="00F36447"/>
    <w:rsid w:val="00F366EA"/>
    <w:rsid w:val="00F368D2"/>
    <w:rsid w:val="00F369E7"/>
    <w:rsid w:val="00F36B3C"/>
    <w:rsid w:val="00F36CDD"/>
    <w:rsid w:val="00F36D2A"/>
    <w:rsid w:val="00F36D83"/>
    <w:rsid w:val="00F36E53"/>
    <w:rsid w:val="00F3714B"/>
    <w:rsid w:val="00F372D7"/>
    <w:rsid w:val="00F3737A"/>
    <w:rsid w:val="00F3744D"/>
    <w:rsid w:val="00F37475"/>
    <w:rsid w:val="00F37715"/>
    <w:rsid w:val="00F37874"/>
    <w:rsid w:val="00F3788A"/>
    <w:rsid w:val="00F37A1B"/>
    <w:rsid w:val="00F37C6E"/>
    <w:rsid w:val="00F40084"/>
    <w:rsid w:val="00F401D5"/>
    <w:rsid w:val="00F40415"/>
    <w:rsid w:val="00F406E1"/>
    <w:rsid w:val="00F407FB"/>
    <w:rsid w:val="00F40947"/>
    <w:rsid w:val="00F40A43"/>
    <w:rsid w:val="00F40E68"/>
    <w:rsid w:val="00F40FEF"/>
    <w:rsid w:val="00F4124E"/>
    <w:rsid w:val="00F412C0"/>
    <w:rsid w:val="00F41506"/>
    <w:rsid w:val="00F41550"/>
    <w:rsid w:val="00F41587"/>
    <w:rsid w:val="00F41670"/>
    <w:rsid w:val="00F41C25"/>
    <w:rsid w:val="00F41C59"/>
    <w:rsid w:val="00F42158"/>
    <w:rsid w:val="00F4216F"/>
    <w:rsid w:val="00F423E0"/>
    <w:rsid w:val="00F42635"/>
    <w:rsid w:val="00F4281E"/>
    <w:rsid w:val="00F42C60"/>
    <w:rsid w:val="00F42D41"/>
    <w:rsid w:val="00F42D6C"/>
    <w:rsid w:val="00F43024"/>
    <w:rsid w:val="00F4334D"/>
    <w:rsid w:val="00F4357E"/>
    <w:rsid w:val="00F435FC"/>
    <w:rsid w:val="00F437D1"/>
    <w:rsid w:val="00F43A17"/>
    <w:rsid w:val="00F43BA7"/>
    <w:rsid w:val="00F43CAB"/>
    <w:rsid w:val="00F43E28"/>
    <w:rsid w:val="00F43F2C"/>
    <w:rsid w:val="00F441E5"/>
    <w:rsid w:val="00F443D4"/>
    <w:rsid w:val="00F44447"/>
    <w:rsid w:val="00F44491"/>
    <w:rsid w:val="00F44A63"/>
    <w:rsid w:val="00F44BC8"/>
    <w:rsid w:val="00F44D19"/>
    <w:rsid w:val="00F44FDC"/>
    <w:rsid w:val="00F450D8"/>
    <w:rsid w:val="00F45326"/>
    <w:rsid w:val="00F4550A"/>
    <w:rsid w:val="00F45769"/>
    <w:rsid w:val="00F4586F"/>
    <w:rsid w:val="00F45D48"/>
    <w:rsid w:val="00F45DF4"/>
    <w:rsid w:val="00F45E4A"/>
    <w:rsid w:val="00F45FC9"/>
    <w:rsid w:val="00F460E0"/>
    <w:rsid w:val="00F460EC"/>
    <w:rsid w:val="00F466A7"/>
    <w:rsid w:val="00F46755"/>
    <w:rsid w:val="00F467EC"/>
    <w:rsid w:val="00F467FF"/>
    <w:rsid w:val="00F468B5"/>
    <w:rsid w:val="00F46A8D"/>
    <w:rsid w:val="00F47307"/>
    <w:rsid w:val="00F47719"/>
    <w:rsid w:val="00F477B3"/>
    <w:rsid w:val="00F47890"/>
    <w:rsid w:val="00F47B8D"/>
    <w:rsid w:val="00F47DFB"/>
    <w:rsid w:val="00F50153"/>
    <w:rsid w:val="00F5023F"/>
    <w:rsid w:val="00F504A4"/>
    <w:rsid w:val="00F5050F"/>
    <w:rsid w:val="00F50531"/>
    <w:rsid w:val="00F50612"/>
    <w:rsid w:val="00F50652"/>
    <w:rsid w:val="00F508F4"/>
    <w:rsid w:val="00F509CF"/>
    <w:rsid w:val="00F50C78"/>
    <w:rsid w:val="00F50C7F"/>
    <w:rsid w:val="00F50CC1"/>
    <w:rsid w:val="00F50DAB"/>
    <w:rsid w:val="00F5109A"/>
    <w:rsid w:val="00F510D7"/>
    <w:rsid w:val="00F51128"/>
    <w:rsid w:val="00F511F4"/>
    <w:rsid w:val="00F51276"/>
    <w:rsid w:val="00F5129B"/>
    <w:rsid w:val="00F5141D"/>
    <w:rsid w:val="00F514F3"/>
    <w:rsid w:val="00F5174C"/>
    <w:rsid w:val="00F5194E"/>
    <w:rsid w:val="00F519C3"/>
    <w:rsid w:val="00F51D36"/>
    <w:rsid w:val="00F5217F"/>
    <w:rsid w:val="00F522D0"/>
    <w:rsid w:val="00F526E5"/>
    <w:rsid w:val="00F5274D"/>
    <w:rsid w:val="00F527B0"/>
    <w:rsid w:val="00F5288B"/>
    <w:rsid w:val="00F52A95"/>
    <w:rsid w:val="00F52CAE"/>
    <w:rsid w:val="00F52D3B"/>
    <w:rsid w:val="00F52E93"/>
    <w:rsid w:val="00F52F33"/>
    <w:rsid w:val="00F530C5"/>
    <w:rsid w:val="00F53217"/>
    <w:rsid w:val="00F532B4"/>
    <w:rsid w:val="00F5347B"/>
    <w:rsid w:val="00F53514"/>
    <w:rsid w:val="00F53682"/>
    <w:rsid w:val="00F536B6"/>
    <w:rsid w:val="00F536E5"/>
    <w:rsid w:val="00F5387A"/>
    <w:rsid w:val="00F538DE"/>
    <w:rsid w:val="00F539A4"/>
    <w:rsid w:val="00F53A54"/>
    <w:rsid w:val="00F53ADD"/>
    <w:rsid w:val="00F53B3C"/>
    <w:rsid w:val="00F53C9F"/>
    <w:rsid w:val="00F53CD4"/>
    <w:rsid w:val="00F53E10"/>
    <w:rsid w:val="00F53E32"/>
    <w:rsid w:val="00F53F0C"/>
    <w:rsid w:val="00F54038"/>
    <w:rsid w:val="00F54071"/>
    <w:rsid w:val="00F5420F"/>
    <w:rsid w:val="00F542E7"/>
    <w:rsid w:val="00F543DC"/>
    <w:rsid w:val="00F543E5"/>
    <w:rsid w:val="00F545A7"/>
    <w:rsid w:val="00F54688"/>
    <w:rsid w:val="00F5495F"/>
    <w:rsid w:val="00F54B53"/>
    <w:rsid w:val="00F54CA3"/>
    <w:rsid w:val="00F54D22"/>
    <w:rsid w:val="00F54EAE"/>
    <w:rsid w:val="00F54F15"/>
    <w:rsid w:val="00F553FD"/>
    <w:rsid w:val="00F55459"/>
    <w:rsid w:val="00F556F9"/>
    <w:rsid w:val="00F558A5"/>
    <w:rsid w:val="00F55BF4"/>
    <w:rsid w:val="00F55DB5"/>
    <w:rsid w:val="00F55F47"/>
    <w:rsid w:val="00F56074"/>
    <w:rsid w:val="00F564E2"/>
    <w:rsid w:val="00F56647"/>
    <w:rsid w:val="00F5666E"/>
    <w:rsid w:val="00F56849"/>
    <w:rsid w:val="00F56E43"/>
    <w:rsid w:val="00F56E4F"/>
    <w:rsid w:val="00F56E92"/>
    <w:rsid w:val="00F56F0C"/>
    <w:rsid w:val="00F56F6A"/>
    <w:rsid w:val="00F57032"/>
    <w:rsid w:val="00F570A4"/>
    <w:rsid w:val="00F570CB"/>
    <w:rsid w:val="00F570E4"/>
    <w:rsid w:val="00F576F7"/>
    <w:rsid w:val="00F577A4"/>
    <w:rsid w:val="00F57A34"/>
    <w:rsid w:val="00F57BDE"/>
    <w:rsid w:val="00F57D27"/>
    <w:rsid w:val="00F57D8F"/>
    <w:rsid w:val="00F60066"/>
    <w:rsid w:val="00F600EB"/>
    <w:rsid w:val="00F60130"/>
    <w:rsid w:val="00F60194"/>
    <w:rsid w:val="00F601EA"/>
    <w:rsid w:val="00F6029C"/>
    <w:rsid w:val="00F6053D"/>
    <w:rsid w:val="00F60540"/>
    <w:rsid w:val="00F608E4"/>
    <w:rsid w:val="00F6091A"/>
    <w:rsid w:val="00F60B58"/>
    <w:rsid w:val="00F60E4F"/>
    <w:rsid w:val="00F60E79"/>
    <w:rsid w:val="00F611C1"/>
    <w:rsid w:val="00F61557"/>
    <w:rsid w:val="00F61624"/>
    <w:rsid w:val="00F617DE"/>
    <w:rsid w:val="00F6184C"/>
    <w:rsid w:val="00F61A02"/>
    <w:rsid w:val="00F61AC2"/>
    <w:rsid w:val="00F61B87"/>
    <w:rsid w:val="00F61C36"/>
    <w:rsid w:val="00F61F33"/>
    <w:rsid w:val="00F62036"/>
    <w:rsid w:val="00F62243"/>
    <w:rsid w:val="00F623AF"/>
    <w:rsid w:val="00F623ED"/>
    <w:rsid w:val="00F629CA"/>
    <w:rsid w:val="00F62EDE"/>
    <w:rsid w:val="00F62FC3"/>
    <w:rsid w:val="00F62FD5"/>
    <w:rsid w:val="00F632D9"/>
    <w:rsid w:val="00F634AC"/>
    <w:rsid w:val="00F6385C"/>
    <w:rsid w:val="00F6392A"/>
    <w:rsid w:val="00F63B11"/>
    <w:rsid w:val="00F63E69"/>
    <w:rsid w:val="00F63ECE"/>
    <w:rsid w:val="00F63FE4"/>
    <w:rsid w:val="00F64089"/>
    <w:rsid w:val="00F64174"/>
    <w:rsid w:val="00F64236"/>
    <w:rsid w:val="00F643A8"/>
    <w:rsid w:val="00F648BC"/>
    <w:rsid w:val="00F64922"/>
    <w:rsid w:val="00F6498E"/>
    <w:rsid w:val="00F649F0"/>
    <w:rsid w:val="00F64A9D"/>
    <w:rsid w:val="00F64B87"/>
    <w:rsid w:val="00F64D15"/>
    <w:rsid w:val="00F64FA6"/>
    <w:rsid w:val="00F65057"/>
    <w:rsid w:val="00F651D3"/>
    <w:rsid w:val="00F654AF"/>
    <w:rsid w:val="00F65592"/>
    <w:rsid w:val="00F656F2"/>
    <w:rsid w:val="00F65997"/>
    <w:rsid w:val="00F65A7F"/>
    <w:rsid w:val="00F65AA1"/>
    <w:rsid w:val="00F65AE7"/>
    <w:rsid w:val="00F65B10"/>
    <w:rsid w:val="00F65B8E"/>
    <w:rsid w:val="00F65D60"/>
    <w:rsid w:val="00F65DAD"/>
    <w:rsid w:val="00F65E2C"/>
    <w:rsid w:val="00F65FFD"/>
    <w:rsid w:val="00F66226"/>
    <w:rsid w:val="00F663EA"/>
    <w:rsid w:val="00F664D5"/>
    <w:rsid w:val="00F665DF"/>
    <w:rsid w:val="00F66851"/>
    <w:rsid w:val="00F6685D"/>
    <w:rsid w:val="00F66B52"/>
    <w:rsid w:val="00F67021"/>
    <w:rsid w:val="00F6709B"/>
    <w:rsid w:val="00F670E7"/>
    <w:rsid w:val="00F671E7"/>
    <w:rsid w:val="00F67213"/>
    <w:rsid w:val="00F67349"/>
    <w:rsid w:val="00F673C2"/>
    <w:rsid w:val="00F67430"/>
    <w:rsid w:val="00F6772D"/>
    <w:rsid w:val="00F678CB"/>
    <w:rsid w:val="00F67933"/>
    <w:rsid w:val="00F67DBA"/>
    <w:rsid w:val="00F70269"/>
    <w:rsid w:val="00F702AD"/>
    <w:rsid w:val="00F702DE"/>
    <w:rsid w:val="00F703B0"/>
    <w:rsid w:val="00F703EF"/>
    <w:rsid w:val="00F70431"/>
    <w:rsid w:val="00F70490"/>
    <w:rsid w:val="00F70513"/>
    <w:rsid w:val="00F70602"/>
    <w:rsid w:val="00F70896"/>
    <w:rsid w:val="00F70905"/>
    <w:rsid w:val="00F70993"/>
    <w:rsid w:val="00F70B3C"/>
    <w:rsid w:val="00F70B82"/>
    <w:rsid w:val="00F70BDC"/>
    <w:rsid w:val="00F70C3F"/>
    <w:rsid w:val="00F70E89"/>
    <w:rsid w:val="00F70FE3"/>
    <w:rsid w:val="00F7105D"/>
    <w:rsid w:val="00F7106B"/>
    <w:rsid w:val="00F710F2"/>
    <w:rsid w:val="00F7132B"/>
    <w:rsid w:val="00F716B2"/>
    <w:rsid w:val="00F71E50"/>
    <w:rsid w:val="00F71EF1"/>
    <w:rsid w:val="00F71F3C"/>
    <w:rsid w:val="00F71FE3"/>
    <w:rsid w:val="00F721D6"/>
    <w:rsid w:val="00F7272B"/>
    <w:rsid w:val="00F7273C"/>
    <w:rsid w:val="00F72B88"/>
    <w:rsid w:val="00F72D33"/>
    <w:rsid w:val="00F72D79"/>
    <w:rsid w:val="00F72DE9"/>
    <w:rsid w:val="00F72E39"/>
    <w:rsid w:val="00F72E69"/>
    <w:rsid w:val="00F72E82"/>
    <w:rsid w:val="00F72FC4"/>
    <w:rsid w:val="00F732A1"/>
    <w:rsid w:val="00F73771"/>
    <w:rsid w:val="00F73B31"/>
    <w:rsid w:val="00F73D06"/>
    <w:rsid w:val="00F740D4"/>
    <w:rsid w:val="00F7417A"/>
    <w:rsid w:val="00F74626"/>
    <w:rsid w:val="00F74831"/>
    <w:rsid w:val="00F748FE"/>
    <w:rsid w:val="00F74DF8"/>
    <w:rsid w:val="00F75058"/>
    <w:rsid w:val="00F75239"/>
    <w:rsid w:val="00F75245"/>
    <w:rsid w:val="00F752A2"/>
    <w:rsid w:val="00F75307"/>
    <w:rsid w:val="00F75388"/>
    <w:rsid w:val="00F753B4"/>
    <w:rsid w:val="00F75437"/>
    <w:rsid w:val="00F7564E"/>
    <w:rsid w:val="00F756B1"/>
    <w:rsid w:val="00F75715"/>
    <w:rsid w:val="00F7576C"/>
    <w:rsid w:val="00F757DF"/>
    <w:rsid w:val="00F76212"/>
    <w:rsid w:val="00F76366"/>
    <w:rsid w:val="00F764C3"/>
    <w:rsid w:val="00F76509"/>
    <w:rsid w:val="00F7652C"/>
    <w:rsid w:val="00F76966"/>
    <w:rsid w:val="00F76A76"/>
    <w:rsid w:val="00F76A9C"/>
    <w:rsid w:val="00F76D90"/>
    <w:rsid w:val="00F76DC4"/>
    <w:rsid w:val="00F76DE2"/>
    <w:rsid w:val="00F7704B"/>
    <w:rsid w:val="00F7707C"/>
    <w:rsid w:val="00F77295"/>
    <w:rsid w:val="00F77672"/>
    <w:rsid w:val="00F77938"/>
    <w:rsid w:val="00F77C4D"/>
    <w:rsid w:val="00F77CF6"/>
    <w:rsid w:val="00F77FAA"/>
    <w:rsid w:val="00F77FCF"/>
    <w:rsid w:val="00F77FD9"/>
    <w:rsid w:val="00F800B8"/>
    <w:rsid w:val="00F800C5"/>
    <w:rsid w:val="00F801C5"/>
    <w:rsid w:val="00F80233"/>
    <w:rsid w:val="00F80361"/>
    <w:rsid w:val="00F80438"/>
    <w:rsid w:val="00F8044C"/>
    <w:rsid w:val="00F805B9"/>
    <w:rsid w:val="00F80734"/>
    <w:rsid w:val="00F80853"/>
    <w:rsid w:val="00F80ACC"/>
    <w:rsid w:val="00F80BEC"/>
    <w:rsid w:val="00F80E44"/>
    <w:rsid w:val="00F810C4"/>
    <w:rsid w:val="00F8112D"/>
    <w:rsid w:val="00F8127B"/>
    <w:rsid w:val="00F81294"/>
    <w:rsid w:val="00F81355"/>
    <w:rsid w:val="00F814D3"/>
    <w:rsid w:val="00F81579"/>
    <w:rsid w:val="00F815A6"/>
    <w:rsid w:val="00F81683"/>
    <w:rsid w:val="00F8190E"/>
    <w:rsid w:val="00F81982"/>
    <w:rsid w:val="00F81A58"/>
    <w:rsid w:val="00F81F84"/>
    <w:rsid w:val="00F82161"/>
    <w:rsid w:val="00F82235"/>
    <w:rsid w:val="00F82362"/>
    <w:rsid w:val="00F825AB"/>
    <w:rsid w:val="00F82764"/>
    <w:rsid w:val="00F8278F"/>
    <w:rsid w:val="00F82791"/>
    <w:rsid w:val="00F82D82"/>
    <w:rsid w:val="00F82FDB"/>
    <w:rsid w:val="00F831D9"/>
    <w:rsid w:val="00F83366"/>
    <w:rsid w:val="00F837A4"/>
    <w:rsid w:val="00F8398C"/>
    <w:rsid w:val="00F83DA8"/>
    <w:rsid w:val="00F83DD1"/>
    <w:rsid w:val="00F83DD2"/>
    <w:rsid w:val="00F83DFA"/>
    <w:rsid w:val="00F840C0"/>
    <w:rsid w:val="00F84209"/>
    <w:rsid w:val="00F8423E"/>
    <w:rsid w:val="00F84370"/>
    <w:rsid w:val="00F844AF"/>
    <w:rsid w:val="00F845EE"/>
    <w:rsid w:val="00F846A5"/>
    <w:rsid w:val="00F84A13"/>
    <w:rsid w:val="00F84BC5"/>
    <w:rsid w:val="00F84DE6"/>
    <w:rsid w:val="00F85054"/>
    <w:rsid w:val="00F85148"/>
    <w:rsid w:val="00F85160"/>
    <w:rsid w:val="00F852E4"/>
    <w:rsid w:val="00F85477"/>
    <w:rsid w:val="00F85744"/>
    <w:rsid w:val="00F8576F"/>
    <w:rsid w:val="00F857E8"/>
    <w:rsid w:val="00F85937"/>
    <w:rsid w:val="00F85A11"/>
    <w:rsid w:val="00F85A48"/>
    <w:rsid w:val="00F85A84"/>
    <w:rsid w:val="00F85D48"/>
    <w:rsid w:val="00F85EFD"/>
    <w:rsid w:val="00F86263"/>
    <w:rsid w:val="00F8644B"/>
    <w:rsid w:val="00F864D8"/>
    <w:rsid w:val="00F8662D"/>
    <w:rsid w:val="00F869F5"/>
    <w:rsid w:val="00F86BCD"/>
    <w:rsid w:val="00F86D5D"/>
    <w:rsid w:val="00F871F3"/>
    <w:rsid w:val="00F8727B"/>
    <w:rsid w:val="00F87318"/>
    <w:rsid w:val="00F873EC"/>
    <w:rsid w:val="00F875DA"/>
    <w:rsid w:val="00F8771D"/>
    <w:rsid w:val="00F87849"/>
    <w:rsid w:val="00F87F74"/>
    <w:rsid w:val="00F87FDC"/>
    <w:rsid w:val="00F900B1"/>
    <w:rsid w:val="00F90212"/>
    <w:rsid w:val="00F906A0"/>
    <w:rsid w:val="00F90886"/>
    <w:rsid w:val="00F908DB"/>
    <w:rsid w:val="00F909AA"/>
    <w:rsid w:val="00F90B4E"/>
    <w:rsid w:val="00F90DF4"/>
    <w:rsid w:val="00F90E5C"/>
    <w:rsid w:val="00F90F8A"/>
    <w:rsid w:val="00F90F91"/>
    <w:rsid w:val="00F914A9"/>
    <w:rsid w:val="00F916BE"/>
    <w:rsid w:val="00F919E1"/>
    <w:rsid w:val="00F91B5A"/>
    <w:rsid w:val="00F91BF7"/>
    <w:rsid w:val="00F91D02"/>
    <w:rsid w:val="00F91D8B"/>
    <w:rsid w:val="00F91DC8"/>
    <w:rsid w:val="00F91E18"/>
    <w:rsid w:val="00F91EB9"/>
    <w:rsid w:val="00F91EEE"/>
    <w:rsid w:val="00F91EF4"/>
    <w:rsid w:val="00F91F16"/>
    <w:rsid w:val="00F91F8B"/>
    <w:rsid w:val="00F9201F"/>
    <w:rsid w:val="00F92343"/>
    <w:rsid w:val="00F92ADE"/>
    <w:rsid w:val="00F92B4E"/>
    <w:rsid w:val="00F92BE0"/>
    <w:rsid w:val="00F92D89"/>
    <w:rsid w:val="00F92E73"/>
    <w:rsid w:val="00F92F24"/>
    <w:rsid w:val="00F92F3E"/>
    <w:rsid w:val="00F931B3"/>
    <w:rsid w:val="00F9344C"/>
    <w:rsid w:val="00F935B3"/>
    <w:rsid w:val="00F936AE"/>
    <w:rsid w:val="00F938F5"/>
    <w:rsid w:val="00F9397A"/>
    <w:rsid w:val="00F939F8"/>
    <w:rsid w:val="00F93E0F"/>
    <w:rsid w:val="00F94124"/>
    <w:rsid w:val="00F941CD"/>
    <w:rsid w:val="00F94358"/>
    <w:rsid w:val="00F9467D"/>
    <w:rsid w:val="00F94694"/>
    <w:rsid w:val="00F94764"/>
    <w:rsid w:val="00F9491F"/>
    <w:rsid w:val="00F94AD9"/>
    <w:rsid w:val="00F94D78"/>
    <w:rsid w:val="00F94D7D"/>
    <w:rsid w:val="00F94D96"/>
    <w:rsid w:val="00F94FFA"/>
    <w:rsid w:val="00F95240"/>
    <w:rsid w:val="00F9575A"/>
    <w:rsid w:val="00F95D2B"/>
    <w:rsid w:val="00F95EEA"/>
    <w:rsid w:val="00F95FCC"/>
    <w:rsid w:val="00F9636E"/>
    <w:rsid w:val="00F965FB"/>
    <w:rsid w:val="00F96668"/>
    <w:rsid w:val="00F9678A"/>
    <w:rsid w:val="00F9683B"/>
    <w:rsid w:val="00F96B15"/>
    <w:rsid w:val="00F96D45"/>
    <w:rsid w:val="00F96DC5"/>
    <w:rsid w:val="00F97202"/>
    <w:rsid w:val="00F9721E"/>
    <w:rsid w:val="00F97317"/>
    <w:rsid w:val="00F9753B"/>
    <w:rsid w:val="00F97711"/>
    <w:rsid w:val="00F9783C"/>
    <w:rsid w:val="00F97849"/>
    <w:rsid w:val="00F97B95"/>
    <w:rsid w:val="00F97D14"/>
    <w:rsid w:val="00F97D6E"/>
    <w:rsid w:val="00F97D79"/>
    <w:rsid w:val="00F97D9F"/>
    <w:rsid w:val="00F97E81"/>
    <w:rsid w:val="00F97F8C"/>
    <w:rsid w:val="00FA00E6"/>
    <w:rsid w:val="00FA0205"/>
    <w:rsid w:val="00FA02C6"/>
    <w:rsid w:val="00FA03BA"/>
    <w:rsid w:val="00FA0511"/>
    <w:rsid w:val="00FA077D"/>
    <w:rsid w:val="00FA08E1"/>
    <w:rsid w:val="00FA0B26"/>
    <w:rsid w:val="00FA0B8B"/>
    <w:rsid w:val="00FA0DCF"/>
    <w:rsid w:val="00FA10B6"/>
    <w:rsid w:val="00FA1278"/>
    <w:rsid w:val="00FA1328"/>
    <w:rsid w:val="00FA147E"/>
    <w:rsid w:val="00FA14A1"/>
    <w:rsid w:val="00FA158D"/>
    <w:rsid w:val="00FA18CE"/>
    <w:rsid w:val="00FA1920"/>
    <w:rsid w:val="00FA192D"/>
    <w:rsid w:val="00FA1988"/>
    <w:rsid w:val="00FA1D1D"/>
    <w:rsid w:val="00FA1FA7"/>
    <w:rsid w:val="00FA2368"/>
    <w:rsid w:val="00FA236D"/>
    <w:rsid w:val="00FA23DC"/>
    <w:rsid w:val="00FA2518"/>
    <w:rsid w:val="00FA28EA"/>
    <w:rsid w:val="00FA2A2B"/>
    <w:rsid w:val="00FA2F4F"/>
    <w:rsid w:val="00FA2F6B"/>
    <w:rsid w:val="00FA2F96"/>
    <w:rsid w:val="00FA32F3"/>
    <w:rsid w:val="00FA36A2"/>
    <w:rsid w:val="00FA370A"/>
    <w:rsid w:val="00FA3764"/>
    <w:rsid w:val="00FA3C5A"/>
    <w:rsid w:val="00FA3EF1"/>
    <w:rsid w:val="00FA418C"/>
    <w:rsid w:val="00FA43B8"/>
    <w:rsid w:val="00FA48B7"/>
    <w:rsid w:val="00FA4941"/>
    <w:rsid w:val="00FA4A08"/>
    <w:rsid w:val="00FA4B9A"/>
    <w:rsid w:val="00FA4BA4"/>
    <w:rsid w:val="00FA4E04"/>
    <w:rsid w:val="00FA5037"/>
    <w:rsid w:val="00FA5115"/>
    <w:rsid w:val="00FA5311"/>
    <w:rsid w:val="00FA5666"/>
    <w:rsid w:val="00FA5746"/>
    <w:rsid w:val="00FA58E9"/>
    <w:rsid w:val="00FA5C79"/>
    <w:rsid w:val="00FA5D83"/>
    <w:rsid w:val="00FA62F3"/>
    <w:rsid w:val="00FA642D"/>
    <w:rsid w:val="00FA64FC"/>
    <w:rsid w:val="00FA6538"/>
    <w:rsid w:val="00FA66B3"/>
    <w:rsid w:val="00FA6766"/>
    <w:rsid w:val="00FA687D"/>
    <w:rsid w:val="00FA6B54"/>
    <w:rsid w:val="00FA6C6D"/>
    <w:rsid w:val="00FA6CA6"/>
    <w:rsid w:val="00FA705A"/>
    <w:rsid w:val="00FA706B"/>
    <w:rsid w:val="00FA7103"/>
    <w:rsid w:val="00FA72DE"/>
    <w:rsid w:val="00FA7444"/>
    <w:rsid w:val="00FA7474"/>
    <w:rsid w:val="00FA761C"/>
    <w:rsid w:val="00FA78CD"/>
    <w:rsid w:val="00FA7A66"/>
    <w:rsid w:val="00FA7A86"/>
    <w:rsid w:val="00FA7B5C"/>
    <w:rsid w:val="00FA7BE2"/>
    <w:rsid w:val="00FA7C39"/>
    <w:rsid w:val="00FA7C43"/>
    <w:rsid w:val="00FA7E72"/>
    <w:rsid w:val="00FA7F2F"/>
    <w:rsid w:val="00FB00E4"/>
    <w:rsid w:val="00FB0513"/>
    <w:rsid w:val="00FB061C"/>
    <w:rsid w:val="00FB0673"/>
    <w:rsid w:val="00FB0690"/>
    <w:rsid w:val="00FB06AC"/>
    <w:rsid w:val="00FB06B4"/>
    <w:rsid w:val="00FB0C43"/>
    <w:rsid w:val="00FB1009"/>
    <w:rsid w:val="00FB1182"/>
    <w:rsid w:val="00FB1556"/>
    <w:rsid w:val="00FB15DF"/>
    <w:rsid w:val="00FB1B6B"/>
    <w:rsid w:val="00FB1C19"/>
    <w:rsid w:val="00FB1C9E"/>
    <w:rsid w:val="00FB1E28"/>
    <w:rsid w:val="00FB21AA"/>
    <w:rsid w:val="00FB21B0"/>
    <w:rsid w:val="00FB21FC"/>
    <w:rsid w:val="00FB23DC"/>
    <w:rsid w:val="00FB24BC"/>
    <w:rsid w:val="00FB2683"/>
    <w:rsid w:val="00FB2B3B"/>
    <w:rsid w:val="00FB2C03"/>
    <w:rsid w:val="00FB2DBB"/>
    <w:rsid w:val="00FB2EB1"/>
    <w:rsid w:val="00FB2EEE"/>
    <w:rsid w:val="00FB3324"/>
    <w:rsid w:val="00FB34B5"/>
    <w:rsid w:val="00FB34E9"/>
    <w:rsid w:val="00FB360B"/>
    <w:rsid w:val="00FB39C3"/>
    <w:rsid w:val="00FB4091"/>
    <w:rsid w:val="00FB40A0"/>
    <w:rsid w:val="00FB435D"/>
    <w:rsid w:val="00FB4436"/>
    <w:rsid w:val="00FB44BC"/>
    <w:rsid w:val="00FB4550"/>
    <w:rsid w:val="00FB45AC"/>
    <w:rsid w:val="00FB4608"/>
    <w:rsid w:val="00FB46DE"/>
    <w:rsid w:val="00FB483B"/>
    <w:rsid w:val="00FB4915"/>
    <w:rsid w:val="00FB4993"/>
    <w:rsid w:val="00FB4BFC"/>
    <w:rsid w:val="00FB4DAF"/>
    <w:rsid w:val="00FB4EE3"/>
    <w:rsid w:val="00FB50E6"/>
    <w:rsid w:val="00FB5285"/>
    <w:rsid w:val="00FB534B"/>
    <w:rsid w:val="00FB53DC"/>
    <w:rsid w:val="00FB542D"/>
    <w:rsid w:val="00FB5679"/>
    <w:rsid w:val="00FB56E3"/>
    <w:rsid w:val="00FB5787"/>
    <w:rsid w:val="00FB5A7A"/>
    <w:rsid w:val="00FB5CD2"/>
    <w:rsid w:val="00FB6080"/>
    <w:rsid w:val="00FB60FD"/>
    <w:rsid w:val="00FB61ED"/>
    <w:rsid w:val="00FB6442"/>
    <w:rsid w:val="00FB6539"/>
    <w:rsid w:val="00FB6647"/>
    <w:rsid w:val="00FB67E9"/>
    <w:rsid w:val="00FB68C4"/>
    <w:rsid w:val="00FB6987"/>
    <w:rsid w:val="00FB6A72"/>
    <w:rsid w:val="00FB6AB7"/>
    <w:rsid w:val="00FB6BE1"/>
    <w:rsid w:val="00FB6DA3"/>
    <w:rsid w:val="00FB6DAC"/>
    <w:rsid w:val="00FB6E83"/>
    <w:rsid w:val="00FB71E2"/>
    <w:rsid w:val="00FB72F5"/>
    <w:rsid w:val="00FB7317"/>
    <w:rsid w:val="00FB76DD"/>
    <w:rsid w:val="00FB776A"/>
    <w:rsid w:val="00FB7A6A"/>
    <w:rsid w:val="00FB7C52"/>
    <w:rsid w:val="00FB7F3D"/>
    <w:rsid w:val="00FC01B2"/>
    <w:rsid w:val="00FC01FE"/>
    <w:rsid w:val="00FC0369"/>
    <w:rsid w:val="00FC03D7"/>
    <w:rsid w:val="00FC04AF"/>
    <w:rsid w:val="00FC082B"/>
    <w:rsid w:val="00FC0BA7"/>
    <w:rsid w:val="00FC0BC7"/>
    <w:rsid w:val="00FC0CBC"/>
    <w:rsid w:val="00FC0D46"/>
    <w:rsid w:val="00FC0EBE"/>
    <w:rsid w:val="00FC1122"/>
    <w:rsid w:val="00FC1479"/>
    <w:rsid w:val="00FC14E8"/>
    <w:rsid w:val="00FC153D"/>
    <w:rsid w:val="00FC164D"/>
    <w:rsid w:val="00FC176F"/>
    <w:rsid w:val="00FC1B79"/>
    <w:rsid w:val="00FC1C91"/>
    <w:rsid w:val="00FC1CEC"/>
    <w:rsid w:val="00FC1D7A"/>
    <w:rsid w:val="00FC1F27"/>
    <w:rsid w:val="00FC21E3"/>
    <w:rsid w:val="00FC22FA"/>
    <w:rsid w:val="00FC27B0"/>
    <w:rsid w:val="00FC296F"/>
    <w:rsid w:val="00FC2A3C"/>
    <w:rsid w:val="00FC2F5F"/>
    <w:rsid w:val="00FC2FB4"/>
    <w:rsid w:val="00FC3226"/>
    <w:rsid w:val="00FC3429"/>
    <w:rsid w:val="00FC36D7"/>
    <w:rsid w:val="00FC376D"/>
    <w:rsid w:val="00FC38CA"/>
    <w:rsid w:val="00FC39E9"/>
    <w:rsid w:val="00FC3A70"/>
    <w:rsid w:val="00FC3AD4"/>
    <w:rsid w:val="00FC3B64"/>
    <w:rsid w:val="00FC3C2D"/>
    <w:rsid w:val="00FC3D14"/>
    <w:rsid w:val="00FC3D1B"/>
    <w:rsid w:val="00FC3E6E"/>
    <w:rsid w:val="00FC3F39"/>
    <w:rsid w:val="00FC43C6"/>
    <w:rsid w:val="00FC45D8"/>
    <w:rsid w:val="00FC4623"/>
    <w:rsid w:val="00FC477D"/>
    <w:rsid w:val="00FC48DA"/>
    <w:rsid w:val="00FC4AC4"/>
    <w:rsid w:val="00FC4E5F"/>
    <w:rsid w:val="00FC4F42"/>
    <w:rsid w:val="00FC5213"/>
    <w:rsid w:val="00FC554F"/>
    <w:rsid w:val="00FC5629"/>
    <w:rsid w:val="00FC5672"/>
    <w:rsid w:val="00FC56A8"/>
    <w:rsid w:val="00FC58B5"/>
    <w:rsid w:val="00FC5B5B"/>
    <w:rsid w:val="00FC6431"/>
    <w:rsid w:val="00FC676A"/>
    <w:rsid w:val="00FC67CE"/>
    <w:rsid w:val="00FC69C5"/>
    <w:rsid w:val="00FC69F1"/>
    <w:rsid w:val="00FC6B9B"/>
    <w:rsid w:val="00FC6C4D"/>
    <w:rsid w:val="00FC6EFC"/>
    <w:rsid w:val="00FC6F21"/>
    <w:rsid w:val="00FC73C1"/>
    <w:rsid w:val="00FC7608"/>
    <w:rsid w:val="00FC7756"/>
    <w:rsid w:val="00FC7762"/>
    <w:rsid w:val="00FC7823"/>
    <w:rsid w:val="00FC7AD5"/>
    <w:rsid w:val="00FC7AFF"/>
    <w:rsid w:val="00FC7B17"/>
    <w:rsid w:val="00FC7C2E"/>
    <w:rsid w:val="00FC7FF0"/>
    <w:rsid w:val="00FD0127"/>
    <w:rsid w:val="00FD04CB"/>
    <w:rsid w:val="00FD04FA"/>
    <w:rsid w:val="00FD0568"/>
    <w:rsid w:val="00FD0711"/>
    <w:rsid w:val="00FD0832"/>
    <w:rsid w:val="00FD0835"/>
    <w:rsid w:val="00FD09A6"/>
    <w:rsid w:val="00FD0F86"/>
    <w:rsid w:val="00FD0FC5"/>
    <w:rsid w:val="00FD10A4"/>
    <w:rsid w:val="00FD10EC"/>
    <w:rsid w:val="00FD1203"/>
    <w:rsid w:val="00FD1545"/>
    <w:rsid w:val="00FD1761"/>
    <w:rsid w:val="00FD18CC"/>
    <w:rsid w:val="00FD18D4"/>
    <w:rsid w:val="00FD1C90"/>
    <w:rsid w:val="00FD1E29"/>
    <w:rsid w:val="00FD1EB4"/>
    <w:rsid w:val="00FD1EC8"/>
    <w:rsid w:val="00FD2063"/>
    <w:rsid w:val="00FD2144"/>
    <w:rsid w:val="00FD22F0"/>
    <w:rsid w:val="00FD2420"/>
    <w:rsid w:val="00FD24A9"/>
    <w:rsid w:val="00FD24F6"/>
    <w:rsid w:val="00FD260B"/>
    <w:rsid w:val="00FD28E0"/>
    <w:rsid w:val="00FD2CF5"/>
    <w:rsid w:val="00FD3086"/>
    <w:rsid w:val="00FD30E4"/>
    <w:rsid w:val="00FD3171"/>
    <w:rsid w:val="00FD34AB"/>
    <w:rsid w:val="00FD34C6"/>
    <w:rsid w:val="00FD35A6"/>
    <w:rsid w:val="00FD3707"/>
    <w:rsid w:val="00FD3801"/>
    <w:rsid w:val="00FD38DE"/>
    <w:rsid w:val="00FD3AF0"/>
    <w:rsid w:val="00FD3BD9"/>
    <w:rsid w:val="00FD3C0E"/>
    <w:rsid w:val="00FD3EEF"/>
    <w:rsid w:val="00FD3F05"/>
    <w:rsid w:val="00FD41A3"/>
    <w:rsid w:val="00FD429A"/>
    <w:rsid w:val="00FD43C9"/>
    <w:rsid w:val="00FD4529"/>
    <w:rsid w:val="00FD4572"/>
    <w:rsid w:val="00FD4616"/>
    <w:rsid w:val="00FD486C"/>
    <w:rsid w:val="00FD4883"/>
    <w:rsid w:val="00FD4888"/>
    <w:rsid w:val="00FD48F9"/>
    <w:rsid w:val="00FD4A53"/>
    <w:rsid w:val="00FD4A9C"/>
    <w:rsid w:val="00FD4B12"/>
    <w:rsid w:val="00FD5055"/>
    <w:rsid w:val="00FD5402"/>
    <w:rsid w:val="00FD5507"/>
    <w:rsid w:val="00FD573A"/>
    <w:rsid w:val="00FD5790"/>
    <w:rsid w:val="00FD58BA"/>
    <w:rsid w:val="00FD58F8"/>
    <w:rsid w:val="00FD590A"/>
    <w:rsid w:val="00FD59EF"/>
    <w:rsid w:val="00FD5BA2"/>
    <w:rsid w:val="00FD5C1A"/>
    <w:rsid w:val="00FD5CAD"/>
    <w:rsid w:val="00FD5CDE"/>
    <w:rsid w:val="00FD5E00"/>
    <w:rsid w:val="00FD5ED6"/>
    <w:rsid w:val="00FD62AA"/>
    <w:rsid w:val="00FD62B4"/>
    <w:rsid w:val="00FD62D2"/>
    <w:rsid w:val="00FD6373"/>
    <w:rsid w:val="00FD6457"/>
    <w:rsid w:val="00FD6B12"/>
    <w:rsid w:val="00FD6D24"/>
    <w:rsid w:val="00FD6EB7"/>
    <w:rsid w:val="00FD701C"/>
    <w:rsid w:val="00FD7143"/>
    <w:rsid w:val="00FD718A"/>
    <w:rsid w:val="00FD71AA"/>
    <w:rsid w:val="00FD7406"/>
    <w:rsid w:val="00FD7459"/>
    <w:rsid w:val="00FD7463"/>
    <w:rsid w:val="00FD7567"/>
    <w:rsid w:val="00FD7626"/>
    <w:rsid w:val="00FD771F"/>
    <w:rsid w:val="00FD777C"/>
    <w:rsid w:val="00FD77C5"/>
    <w:rsid w:val="00FD7800"/>
    <w:rsid w:val="00FD7955"/>
    <w:rsid w:val="00FD79C7"/>
    <w:rsid w:val="00FD7BE7"/>
    <w:rsid w:val="00FD7C04"/>
    <w:rsid w:val="00FD7C0B"/>
    <w:rsid w:val="00FD7D96"/>
    <w:rsid w:val="00FD7DD5"/>
    <w:rsid w:val="00FD7F10"/>
    <w:rsid w:val="00FD7FCC"/>
    <w:rsid w:val="00FE00E5"/>
    <w:rsid w:val="00FE0327"/>
    <w:rsid w:val="00FE040F"/>
    <w:rsid w:val="00FE0482"/>
    <w:rsid w:val="00FE04C7"/>
    <w:rsid w:val="00FE059A"/>
    <w:rsid w:val="00FE0D3D"/>
    <w:rsid w:val="00FE0DB2"/>
    <w:rsid w:val="00FE0E1C"/>
    <w:rsid w:val="00FE0E45"/>
    <w:rsid w:val="00FE0E56"/>
    <w:rsid w:val="00FE0E93"/>
    <w:rsid w:val="00FE17FC"/>
    <w:rsid w:val="00FE1946"/>
    <w:rsid w:val="00FE195B"/>
    <w:rsid w:val="00FE1C8D"/>
    <w:rsid w:val="00FE1D9C"/>
    <w:rsid w:val="00FE2086"/>
    <w:rsid w:val="00FE2091"/>
    <w:rsid w:val="00FE2160"/>
    <w:rsid w:val="00FE219E"/>
    <w:rsid w:val="00FE21DF"/>
    <w:rsid w:val="00FE22A0"/>
    <w:rsid w:val="00FE23EA"/>
    <w:rsid w:val="00FE252F"/>
    <w:rsid w:val="00FE260F"/>
    <w:rsid w:val="00FE268E"/>
    <w:rsid w:val="00FE27E2"/>
    <w:rsid w:val="00FE28B3"/>
    <w:rsid w:val="00FE29B1"/>
    <w:rsid w:val="00FE2A15"/>
    <w:rsid w:val="00FE2A63"/>
    <w:rsid w:val="00FE2C9E"/>
    <w:rsid w:val="00FE2D9E"/>
    <w:rsid w:val="00FE2DD9"/>
    <w:rsid w:val="00FE2EF7"/>
    <w:rsid w:val="00FE2F7A"/>
    <w:rsid w:val="00FE30C2"/>
    <w:rsid w:val="00FE30D5"/>
    <w:rsid w:val="00FE3485"/>
    <w:rsid w:val="00FE38E3"/>
    <w:rsid w:val="00FE39B8"/>
    <w:rsid w:val="00FE3AAB"/>
    <w:rsid w:val="00FE3CD7"/>
    <w:rsid w:val="00FE3E6C"/>
    <w:rsid w:val="00FE3E9A"/>
    <w:rsid w:val="00FE3EC7"/>
    <w:rsid w:val="00FE3ED3"/>
    <w:rsid w:val="00FE3EFC"/>
    <w:rsid w:val="00FE3F73"/>
    <w:rsid w:val="00FE41F8"/>
    <w:rsid w:val="00FE43E7"/>
    <w:rsid w:val="00FE44C3"/>
    <w:rsid w:val="00FE45A4"/>
    <w:rsid w:val="00FE4656"/>
    <w:rsid w:val="00FE476C"/>
    <w:rsid w:val="00FE481D"/>
    <w:rsid w:val="00FE499F"/>
    <w:rsid w:val="00FE49F7"/>
    <w:rsid w:val="00FE4B19"/>
    <w:rsid w:val="00FE4C25"/>
    <w:rsid w:val="00FE4DB0"/>
    <w:rsid w:val="00FE51F6"/>
    <w:rsid w:val="00FE54A3"/>
    <w:rsid w:val="00FE5620"/>
    <w:rsid w:val="00FE5C55"/>
    <w:rsid w:val="00FE5DCF"/>
    <w:rsid w:val="00FE5F75"/>
    <w:rsid w:val="00FE6957"/>
    <w:rsid w:val="00FE6AFE"/>
    <w:rsid w:val="00FE6BC8"/>
    <w:rsid w:val="00FE6E15"/>
    <w:rsid w:val="00FE6FAB"/>
    <w:rsid w:val="00FE6FFF"/>
    <w:rsid w:val="00FE70D3"/>
    <w:rsid w:val="00FE7396"/>
    <w:rsid w:val="00FE73CE"/>
    <w:rsid w:val="00FE7462"/>
    <w:rsid w:val="00FE7870"/>
    <w:rsid w:val="00FE7CE1"/>
    <w:rsid w:val="00FF0125"/>
    <w:rsid w:val="00FF0169"/>
    <w:rsid w:val="00FF022C"/>
    <w:rsid w:val="00FF0292"/>
    <w:rsid w:val="00FF02B3"/>
    <w:rsid w:val="00FF0434"/>
    <w:rsid w:val="00FF04D5"/>
    <w:rsid w:val="00FF0535"/>
    <w:rsid w:val="00FF0639"/>
    <w:rsid w:val="00FF07CB"/>
    <w:rsid w:val="00FF0953"/>
    <w:rsid w:val="00FF0A61"/>
    <w:rsid w:val="00FF0D94"/>
    <w:rsid w:val="00FF0F57"/>
    <w:rsid w:val="00FF1023"/>
    <w:rsid w:val="00FF103D"/>
    <w:rsid w:val="00FF11A4"/>
    <w:rsid w:val="00FF11E5"/>
    <w:rsid w:val="00FF1225"/>
    <w:rsid w:val="00FF12FB"/>
    <w:rsid w:val="00FF13FA"/>
    <w:rsid w:val="00FF1488"/>
    <w:rsid w:val="00FF14F7"/>
    <w:rsid w:val="00FF150C"/>
    <w:rsid w:val="00FF161E"/>
    <w:rsid w:val="00FF164B"/>
    <w:rsid w:val="00FF16EA"/>
    <w:rsid w:val="00FF19A9"/>
    <w:rsid w:val="00FF1A37"/>
    <w:rsid w:val="00FF1B36"/>
    <w:rsid w:val="00FF1FC8"/>
    <w:rsid w:val="00FF2061"/>
    <w:rsid w:val="00FF23D4"/>
    <w:rsid w:val="00FF2460"/>
    <w:rsid w:val="00FF26DC"/>
    <w:rsid w:val="00FF2723"/>
    <w:rsid w:val="00FF2C0C"/>
    <w:rsid w:val="00FF2D79"/>
    <w:rsid w:val="00FF2DD8"/>
    <w:rsid w:val="00FF2EA2"/>
    <w:rsid w:val="00FF2F25"/>
    <w:rsid w:val="00FF2F2C"/>
    <w:rsid w:val="00FF32A6"/>
    <w:rsid w:val="00FF341F"/>
    <w:rsid w:val="00FF3952"/>
    <w:rsid w:val="00FF39A9"/>
    <w:rsid w:val="00FF3B02"/>
    <w:rsid w:val="00FF3CF1"/>
    <w:rsid w:val="00FF4088"/>
    <w:rsid w:val="00FF4126"/>
    <w:rsid w:val="00FF4255"/>
    <w:rsid w:val="00FF4429"/>
    <w:rsid w:val="00FF4476"/>
    <w:rsid w:val="00FF4646"/>
    <w:rsid w:val="00FF4928"/>
    <w:rsid w:val="00FF49CD"/>
    <w:rsid w:val="00FF4D5D"/>
    <w:rsid w:val="00FF4DCC"/>
    <w:rsid w:val="00FF4E85"/>
    <w:rsid w:val="00FF4EC5"/>
    <w:rsid w:val="00FF529D"/>
    <w:rsid w:val="00FF5330"/>
    <w:rsid w:val="00FF545A"/>
    <w:rsid w:val="00FF5878"/>
    <w:rsid w:val="00FF5A21"/>
    <w:rsid w:val="00FF5A88"/>
    <w:rsid w:val="00FF5DC9"/>
    <w:rsid w:val="00FF5E1A"/>
    <w:rsid w:val="00FF5F76"/>
    <w:rsid w:val="00FF62BB"/>
    <w:rsid w:val="00FF6456"/>
    <w:rsid w:val="00FF64BE"/>
    <w:rsid w:val="00FF6636"/>
    <w:rsid w:val="00FF676F"/>
    <w:rsid w:val="00FF696B"/>
    <w:rsid w:val="00FF699D"/>
    <w:rsid w:val="00FF6C21"/>
    <w:rsid w:val="00FF6CCE"/>
    <w:rsid w:val="00FF6CF4"/>
    <w:rsid w:val="00FF6CFA"/>
    <w:rsid w:val="00FF6D3F"/>
    <w:rsid w:val="00FF6E34"/>
    <w:rsid w:val="00FF6FC8"/>
    <w:rsid w:val="00FF6FD2"/>
    <w:rsid w:val="00FF7161"/>
    <w:rsid w:val="00FF731B"/>
    <w:rsid w:val="00FF745D"/>
    <w:rsid w:val="00FF754A"/>
    <w:rsid w:val="00FF75B2"/>
    <w:rsid w:val="00FF75ED"/>
    <w:rsid w:val="00FF78C2"/>
    <w:rsid w:val="00FF78CF"/>
    <w:rsid w:val="00FF796B"/>
    <w:rsid w:val="00FF7AFD"/>
    <w:rsid w:val="00FF7DEE"/>
    <w:rsid w:val="5BF72F49"/>
  </w:rsids>
  <m:mathPr>
    <m:mathFont m:val="Cambria Math"/>
    <m:brkBin m:val="before"/>
    <m:brkBinSub m:val="--"/>
    <m:smallFrac m:val="0"/>
    <m:dispDef/>
    <m:lMargin m:val="0"/>
    <m:rMargin m:val="0"/>
    <m:defJc m:val="centerGroup"/>
    <m:wrapIndent m:val="1440"/>
    <m:intLim m:val="subSup"/>
    <m:naryLim m:val="undOvr"/>
  </m:mathPr>
  <w:themeFontLang w:val="de-DE" w:eastAsia="ja-JP" w:bidi="uz-Cyrl-UZ"/>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D4F9C3C"/>
  <w15:docId w15:val="{30FC312D-55FD-45B9-A7D7-B9A695F0B3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uz-Cyrl-UZ"/>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0537"/>
    <w:pPr>
      <w:spacing w:before="120" w:after="120" w:line="280" w:lineRule="atLeast"/>
      <w:jc w:val="both"/>
    </w:pPr>
    <w:rPr>
      <w:rFonts w:ascii="Arial" w:hAnsi="Arial" w:cs="Arial"/>
      <w:sz w:val="24"/>
      <w:szCs w:val="24"/>
    </w:rPr>
  </w:style>
  <w:style w:type="paragraph" w:styleId="Heading1">
    <w:name w:val="heading 1"/>
    <w:basedOn w:val="Normal"/>
    <w:next w:val="Normal"/>
    <w:link w:val="Heading1Char"/>
    <w:uiPriority w:val="9"/>
    <w:qFormat/>
    <w:rsid w:val="00944755"/>
    <w:pPr>
      <w:keepNext/>
      <w:keepLines/>
      <w:spacing w:after="320" w:line="320" w:lineRule="atLeast"/>
      <w:outlineLvl w:val="0"/>
    </w:pPr>
    <w:rPr>
      <w:rFonts w:eastAsiaTheme="majorEastAsia"/>
      <w:b/>
      <w:bCs/>
      <w:caps/>
      <w:color w:val="2F5496" w:themeColor="accent1" w:themeShade="BF"/>
      <w:sz w:val="32"/>
      <w:szCs w:val="32"/>
    </w:rPr>
  </w:style>
  <w:style w:type="paragraph" w:styleId="Heading2">
    <w:name w:val="heading 2"/>
    <w:basedOn w:val="Normal"/>
    <w:next w:val="Normal"/>
    <w:link w:val="Heading2Char"/>
    <w:uiPriority w:val="9"/>
    <w:unhideWhenUsed/>
    <w:qFormat/>
    <w:rsid w:val="00610F22"/>
    <w:pPr>
      <w:keepNext/>
      <w:keepLines/>
      <w:spacing w:before="240" w:line="320" w:lineRule="atLeast"/>
      <w:outlineLvl w:val="1"/>
    </w:pPr>
    <w:rPr>
      <w:rFonts w:eastAsiaTheme="majorEastAsia"/>
      <w:b/>
      <w:bCs/>
      <w:caps/>
      <w:color w:val="2F5496" w:themeColor="accent1" w:themeShade="BF"/>
    </w:rPr>
  </w:style>
  <w:style w:type="paragraph" w:styleId="Heading3">
    <w:name w:val="heading 3"/>
    <w:basedOn w:val="Normal"/>
    <w:next w:val="Normal"/>
    <w:link w:val="Heading3Char"/>
    <w:uiPriority w:val="9"/>
    <w:unhideWhenUsed/>
    <w:qFormat/>
    <w:rsid w:val="006E3D8A"/>
    <w:pPr>
      <w:keepNext/>
      <w:keepLines/>
      <w:spacing w:before="240"/>
      <w:jc w:val="left"/>
      <w:outlineLvl w:val="2"/>
    </w:pPr>
    <w:rPr>
      <w:rFonts w:eastAsiaTheme="majorEastAsia"/>
      <w:b/>
      <w:bCs/>
      <w:color w:val="1F3763" w:themeColor="accent1" w:themeShade="7F"/>
      <w:szCs w:val="28"/>
      <w:shd w:val="clear" w:color="auto" w:fill="FFFFFF"/>
      <w:lang w:bidi="ta-LK"/>
    </w:rPr>
  </w:style>
  <w:style w:type="paragraph" w:styleId="Heading4">
    <w:name w:val="heading 4"/>
    <w:basedOn w:val="Normal"/>
    <w:next w:val="Normal"/>
    <w:link w:val="Heading4Char"/>
    <w:uiPriority w:val="9"/>
    <w:unhideWhenUsed/>
    <w:qFormat/>
    <w:rsid w:val="00275BFD"/>
    <w:pPr>
      <w:keepNext/>
      <w:keepLines/>
      <w:spacing w:before="40" w:after="0"/>
      <w:outlineLvl w:val="3"/>
    </w:pPr>
    <w:rPr>
      <w:rFonts w:eastAsiaTheme="majorEastAsia"/>
      <w:color w:val="2F5496" w:themeColor="accent1" w:themeShade="BF"/>
    </w:rPr>
  </w:style>
  <w:style w:type="paragraph" w:styleId="Heading5">
    <w:name w:val="heading 5"/>
    <w:basedOn w:val="Normal"/>
    <w:next w:val="Normal"/>
    <w:link w:val="Heading5Char"/>
    <w:uiPriority w:val="9"/>
    <w:unhideWhenUsed/>
    <w:qFormat/>
    <w:rsid w:val="009E3D03"/>
    <w:pPr>
      <w:keepNext/>
      <w:keepLines/>
      <w:spacing w:before="40" w:after="0"/>
      <w:outlineLvl w:val="4"/>
    </w:pPr>
    <w:rPr>
      <w:rFonts w:eastAsiaTheme="majorEastAsia"/>
      <w:b/>
      <w:bCs/>
      <w:lang w:bidi="ta-LK"/>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UntertitelTamil">
    <w:name w:val="Untertitel Tamil"/>
    <w:basedOn w:val="Subtitle"/>
    <w:link w:val="UntertitelTamilZchn"/>
    <w:qFormat/>
    <w:rsid w:val="005B7E72"/>
    <w:rPr>
      <w:rFonts w:ascii="Tamil Bible" w:hAnsi="Tamil Bible"/>
    </w:rPr>
  </w:style>
  <w:style w:type="character" w:customStyle="1" w:styleId="UntertitelTamilZchn">
    <w:name w:val="Untertitel Tamil Zchn"/>
    <w:basedOn w:val="SubtitleChar"/>
    <w:link w:val="UntertitelTamil"/>
    <w:rsid w:val="005B7E72"/>
    <w:rPr>
      <w:rFonts w:ascii="Tamil Bible" w:eastAsiaTheme="minorEastAsia" w:hAnsi="Tamil Bible"/>
      <w:color w:val="5A5A5A" w:themeColor="text1" w:themeTint="A5"/>
      <w:spacing w:val="15"/>
      <w:sz w:val="24"/>
      <w:szCs w:val="24"/>
    </w:rPr>
  </w:style>
  <w:style w:type="paragraph" w:styleId="Subtitle">
    <w:name w:val="Subtitle"/>
    <w:basedOn w:val="Normal"/>
    <w:next w:val="Normal"/>
    <w:link w:val="SubtitleChar"/>
    <w:uiPriority w:val="11"/>
    <w:qFormat/>
    <w:rsid w:val="005B7E72"/>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5B7E72"/>
    <w:rPr>
      <w:rFonts w:eastAsiaTheme="minorEastAsia"/>
      <w:color w:val="5A5A5A" w:themeColor="text1" w:themeTint="A5"/>
      <w:spacing w:val="15"/>
    </w:rPr>
  </w:style>
  <w:style w:type="paragraph" w:customStyle="1" w:styleId="1T">
    <w:name w:val="Ü1_T"/>
    <w:basedOn w:val="Heading1"/>
    <w:link w:val="1TZchn"/>
    <w:qFormat/>
    <w:rsid w:val="00C02AA8"/>
    <w:rPr>
      <w:rFonts w:ascii="Tamil Bible" w:hAnsi="Tamil Bible"/>
    </w:rPr>
  </w:style>
  <w:style w:type="character" w:customStyle="1" w:styleId="1TZchn">
    <w:name w:val="Ü1_T Zchn"/>
    <w:basedOn w:val="Heading1Char"/>
    <w:link w:val="1T"/>
    <w:rsid w:val="00C02AA8"/>
    <w:rPr>
      <w:rFonts w:ascii="Tamil Bible" w:eastAsiaTheme="majorEastAsia" w:hAnsi="Tamil Bible" w:cstheme="majorBidi"/>
      <w:b/>
      <w:bCs/>
      <w:caps/>
      <w:color w:val="2F5496" w:themeColor="accent1" w:themeShade="BF"/>
      <w:sz w:val="32"/>
      <w:szCs w:val="32"/>
    </w:rPr>
  </w:style>
  <w:style w:type="character" w:customStyle="1" w:styleId="Heading1Char">
    <w:name w:val="Heading 1 Char"/>
    <w:basedOn w:val="DefaultParagraphFont"/>
    <w:link w:val="Heading1"/>
    <w:uiPriority w:val="9"/>
    <w:rsid w:val="00944755"/>
    <w:rPr>
      <w:rFonts w:ascii="Arial" w:eastAsiaTheme="majorEastAsia" w:hAnsi="Arial" w:cs="Arial"/>
      <w:b/>
      <w:bCs/>
      <w:caps/>
      <w:color w:val="2F5496" w:themeColor="accent1" w:themeShade="BF"/>
      <w:sz w:val="32"/>
      <w:szCs w:val="32"/>
    </w:rPr>
  </w:style>
  <w:style w:type="paragraph" w:customStyle="1" w:styleId="StandardT">
    <w:name w:val="Standard_T"/>
    <w:basedOn w:val="Normal"/>
    <w:link w:val="StandardTZchn"/>
    <w:qFormat/>
    <w:rsid w:val="00C02AA8"/>
    <w:rPr>
      <w:rFonts w:ascii="Tamil Bible" w:hAnsi="Tamil Bible"/>
      <w:sz w:val="28"/>
      <w:szCs w:val="28"/>
    </w:rPr>
  </w:style>
  <w:style w:type="character" w:customStyle="1" w:styleId="StandardTZchn">
    <w:name w:val="Standard_T Zchn"/>
    <w:basedOn w:val="DefaultParagraphFont"/>
    <w:link w:val="StandardT"/>
    <w:rsid w:val="00C02AA8"/>
    <w:rPr>
      <w:rFonts w:ascii="Tamil Bible" w:hAnsi="Tamil Bible"/>
      <w:sz w:val="28"/>
      <w:szCs w:val="28"/>
    </w:rPr>
  </w:style>
  <w:style w:type="paragraph" w:customStyle="1" w:styleId="KeinLeeraumT">
    <w:name w:val="Kein Leeraum_T"/>
    <w:basedOn w:val="NoSpacing"/>
    <w:link w:val="KeinLeeraumTZchn"/>
    <w:qFormat/>
    <w:rsid w:val="00DC7D6B"/>
    <w:rPr>
      <w:rFonts w:ascii="Tamil Bible" w:hAnsi="Tamil Bible"/>
      <w:sz w:val="28"/>
      <w:szCs w:val="28"/>
    </w:rPr>
  </w:style>
  <w:style w:type="character" w:customStyle="1" w:styleId="KeinLeeraumTZchn">
    <w:name w:val="Kein Leeraum_T Zchn"/>
    <w:basedOn w:val="DefaultParagraphFont"/>
    <w:link w:val="KeinLeeraumT"/>
    <w:rsid w:val="00DC7D6B"/>
    <w:rPr>
      <w:rFonts w:ascii="Tamil Bible" w:hAnsi="Tamil Bible"/>
      <w:sz w:val="28"/>
      <w:szCs w:val="28"/>
    </w:rPr>
  </w:style>
  <w:style w:type="paragraph" w:styleId="NoSpacing">
    <w:name w:val="No Spacing"/>
    <w:uiPriority w:val="1"/>
    <w:qFormat/>
    <w:rsid w:val="00DC7D6B"/>
    <w:pPr>
      <w:spacing w:after="0" w:line="240" w:lineRule="auto"/>
    </w:pPr>
    <w:rPr>
      <w:sz w:val="24"/>
    </w:rPr>
  </w:style>
  <w:style w:type="paragraph" w:customStyle="1" w:styleId="2T">
    <w:name w:val="Ü2_T"/>
    <w:basedOn w:val="Heading2"/>
    <w:link w:val="2TZchn"/>
    <w:qFormat/>
    <w:rsid w:val="00DC7D6B"/>
    <w:rPr>
      <w:rFonts w:ascii="Tamil Bible" w:hAnsi="Tamil Bible"/>
      <w:sz w:val="28"/>
      <w:szCs w:val="32"/>
    </w:rPr>
  </w:style>
  <w:style w:type="character" w:customStyle="1" w:styleId="2TZchn">
    <w:name w:val="Ü2_T Zchn"/>
    <w:basedOn w:val="Heading2Char"/>
    <w:link w:val="2T"/>
    <w:rsid w:val="00DC7D6B"/>
    <w:rPr>
      <w:rFonts w:ascii="Tamil Bible" w:eastAsiaTheme="majorEastAsia" w:hAnsi="Tamil Bible" w:cstheme="majorBidi"/>
      <w:b/>
      <w:bCs/>
      <w:caps/>
      <w:color w:val="2F5496" w:themeColor="accent1" w:themeShade="BF"/>
      <w:sz w:val="28"/>
      <w:szCs w:val="32"/>
    </w:rPr>
  </w:style>
  <w:style w:type="character" w:customStyle="1" w:styleId="Heading2Char">
    <w:name w:val="Heading 2 Char"/>
    <w:basedOn w:val="DefaultParagraphFont"/>
    <w:link w:val="Heading2"/>
    <w:uiPriority w:val="9"/>
    <w:rsid w:val="00610F22"/>
    <w:rPr>
      <w:rFonts w:ascii="Arial" w:eastAsiaTheme="majorEastAsia" w:hAnsi="Arial" w:cs="Arial"/>
      <w:b/>
      <w:bCs/>
      <w:caps/>
      <w:color w:val="2F5496" w:themeColor="accent1" w:themeShade="BF"/>
      <w:szCs w:val="24"/>
    </w:rPr>
  </w:style>
  <w:style w:type="paragraph" w:customStyle="1" w:styleId="3T">
    <w:name w:val="Ü3_T"/>
    <w:basedOn w:val="Heading3"/>
    <w:link w:val="3TZchn"/>
    <w:qFormat/>
    <w:rsid w:val="0099516E"/>
    <w:rPr>
      <w:rFonts w:ascii="Tamil Bible" w:hAnsi="Tamil Bible"/>
    </w:rPr>
  </w:style>
  <w:style w:type="character" w:customStyle="1" w:styleId="3TZchn">
    <w:name w:val="Ü3_T Zchn"/>
    <w:basedOn w:val="Heading3Char"/>
    <w:link w:val="3T"/>
    <w:rsid w:val="0099516E"/>
    <w:rPr>
      <w:rFonts w:ascii="Tamil Bible" w:eastAsiaTheme="majorEastAsia" w:hAnsi="Tamil Bible" w:cstheme="majorBidi"/>
      <w:b/>
      <w:bCs/>
      <w:color w:val="1F3763" w:themeColor="accent1" w:themeShade="7F"/>
      <w:sz w:val="24"/>
      <w:szCs w:val="24"/>
      <w:lang w:bidi="ta-LK"/>
    </w:rPr>
  </w:style>
  <w:style w:type="character" w:customStyle="1" w:styleId="Heading3Char">
    <w:name w:val="Heading 3 Char"/>
    <w:basedOn w:val="DefaultParagraphFont"/>
    <w:link w:val="Heading3"/>
    <w:uiPriority w:val="9"/>
    <w:rsid w:val="006E3D8A"/>
    <w:rPr>
      <w:rFonts w:ascii="Arial" w:eastAsiaTheme="majorEastAsia" w:hAnsi="Arial" w:cs="Arial"/>
      <w:b/>
      <w:bCs/>
      <w:color w:val="1F3763" w:themeColor="accent1" w:themeShade="7F"/>
      <w:sz w:val="24"/>
      <w:szCs w:val="28"/>
      <w:lang w:bidi="ta-LK"/>
    </w:rPr>
  </w:style>
  <w:style w:type="paragraph" w:customStyle="1" w:styleId="VAufzhlungABT">
    <w:name w:val="V_Aufzählung_AB_T"/>
    <w:basedOn w:val="Normal"/>
    <w:link w:val="VAufzhlungABTZchn"/>
    <w:qFormat/>
    <w:rsid w:val="0099516E"/>
    <w:pPr>
      <w:spacing w:before="360" w:after="360"/>
    </w:pPr>
    <w:rPr>
      <w:rFonts w:ascii="Tamil Bible" w:hAnsi="Tamil Bible"/>
      <w:sz w:val="28"/>
    </w:rPr>
  </w:style>
  <w:style w:type="character" w:customStyle="1" w:styleId="VAufzhlungABTZchn">
    <w:name w:val="V_Aufzählung_AB_T Zchn"/>
    <w:basedOn w:val="DefaultParagraphFont"/>
    <w:link w:val="VAufzhlungABT"/>
    <w:rsid w:val="0099516E"/>
    <w:rPr>
      <w:rFonts w:ascii="Tamil Bible" w:hAnsi="Tamil Bible"/>
      <w:sz w:val="28"/>
    </w:rPr>
  </w:style>
  <w:style w:type="paragraph" w:customStyle="1" w:styleId="Bew1">
    <w:name w:val="Bew_Ü1"/>
    <w:link w:val="Bew1Zchn"/>
    <w:qFormat/>
    <w:rsid w:val="009648BF"/>
    <w:pPr>
      <w:spacing w:before="500" w:after="280" w:line="240" w:lineRule="auto"/>
    </w:pPr>
    <w:rPr>
      <w:rFonts w:ascii="Verdana" w:eastAsia="Symbol" w:hAnsi="Verdana" w:cs="Arial"/>
      <w:bCs/>
      <w:noProof/>
      <w:color w:val="4472C4" w:themeColor="accent1"/>
      <w:sz w:val="32"/>
      <w:szCs w:val="32"/>
      <w14:textOutline w14:w="9525" w14:cap="flat" w14:cmpd="sng" w14:algn="ctr">
        <w14:solidFill>
          <w14:schemeClr w14:val="tx2">
            <w14:lumMod w14:val="60000"/>
            <w14:lumOff w14:val="40000"/>
          </w14:schemeClr>
        </w14:solidFill>
        <w14:prstDash w14:val="solid"/>
        <w14:round/>
      </w14:textOutline>
    </w:rPr>
  </w:style>
  <w:style w:type="character" w:customStyle="1" w:styleId="Bew1Zchn">
    <w:name w:val="Bew_Ü1 Zchn"/>
    <w:basedOn w:val="DefaultParagraphFont"/>
    <w:link w:val="Bew1"/>
    <w:rsid w:val="009648BF"/>
    <w:rPr>
      <w:rFonts w:ascii="Verdana" w:eastAsia="Symbol" w:hAnsi="Verdana" w:cs="Arial"/>
      <w:bCs/>
      <w:noProof/>
      <w:color w:val="4472C4" w:themeColor="accent1"/>
      <w:sz w:val="32"/>
      <w:szCs w:val="32"/>
      <w14:textOutline w14:w="9525" w14:cap="flat" w14:cmpd="sng" w14:algn="ctr">
        <w14:solidFill>
          <w14:schemeClr w14:val="tx2">
            <w14:lumMod w14:val="60000"/>
            <w14:lumOff w14:val="40000"/>
          </w14:schemeClr>
        </w14:solidFill>
        <w14:prstDash w14:val="solid"/>
        <w14:round/>
      </w14:textOutline>
    </w:rPr>
  </w:style>
  <w:style w:type="paragraph" w:customStyle="1" w:styleId="Bew2">
    <w:name w:val="Bew_Ü2"/>
    <w:basedOn w:val="Bew1"/>
    <w:link w:val="Bew2Zchn"/>
    <w:qFormat/>
    <w:rsid w:val="009648BF"/>
    <w:pPr>
      <w:spacing w:after="40"/>
    </w:pPr>
    <w:rPr>
      <w:rFonts w:cstheme="minorHAnsi"/>
      <w:sz w:val="26"/>
      <w:szCs w:val="26"/>
    </w:rPr>
  </w:style>
  <w:style w:type="character" w:customStyle="1" w:styleId="Bew2Zchn">
    <w:name w:val="Bew_Ü2 Zchn"/>
    <w:basedOn w:val="Bew1Zchn"/>
    <w:link w:val="Bew2"/>
    <w:rsid w:val="009648BF"/>
    <w:rPr>
      <w:rFonts w:ascii="Verdana" w:eastAsia="Symbol" w:hAnsi="Verdana" w:cstheme="minorHAnsi"/>
      <w:bCs/>
      <w:noProof/>
      <w:color w:val="4472C4" w:themeColor="accent1"/>
      <w:sz w:val="26"/>
      <w:szCs w:val="26"/>
      <w14:textOutline w14:w="9525" w14:cap="flat" w14:cmpd="sng" w14:algn="ctr">
        <w14:solidFill>
          <w14:schemeClr w14:val="tx2">
            <w14:lumMod w14:val="60000"/>
            <w14:lumOff w14:val="40000"/>
          </w14:schemeClr>
        </w14:solidFill>
        <w14:prstDash w14:val="solid"/>
        <w14:round/>
      </w14:textOutline>
    </w:rPr>
  </w:style>
  <w:style w:type="paragraph" w:customStyle="1" w:styleId="BewStandard">
    <w:name w:val="Bew_Standard"/>
    <w:link w:val="BewStandardZchn"/>
    <w:autoRedefine/>
    <w:qFormat/>
    <w:rsid w:val="009648BF"/>
    <w:pPr>
      <w:spacing w:before="160" w:line="240" w:lineRule="auto"/>
      <w:jc w:val="both"/>
    </w:pPr>
    <w:rPr>
      <w:rFonts w:ascii="Arial" w:hAnsi="Arial" w:cs="Arial"/>
      <w:color w:val="404040" w:themeColor="text1" w:themeTint="BF"/>
    </w:rPr>
  </w:style>
  <w:style w:type="character" w:customStyle="1" w:styleId="BewStandardZchn">
    <w:name w:val="Bew_Standard Zchn"/>
    <w:basedOn w:val="DefaultParagraphFont"/>
    <w:link w:val="BewStandard"/>
    <w:rsid w:val="009648BF"/>
    <w:rPr>
      <w:rFonts w:ascii="Arial" w:hAnsi="Arial" w:cs="Arial"/>
      <w:color w:val="404040" w:themeColor="text1" w:themeTint="BF"/>
    </w:rPr>
  </w:style>
  <w:style w:type="paragraph" w:customStyle="1" w:styleId="BewStichpunkte">
    <w:name w:val="Bew_Stichpunkte"/>
    <w:basedOn w:val="BewStandard"/>
    <w:link w:val="BewStichpunkteZchn"/>
    <w:autoRedefine/>
    <w:qFormat/>
    <w:rsid w:val="009648BF"/>
    <w:pPr>
      <w:numPr>
        <w:numId w:val="1"/>
      </w:numPr>
      <w:ind w:left="3555" w:hanging="357"/>
      <w:contextualSpacing/>
    </w:pPr>
    <w:rPr>
      <w:shd w:val="clear" w:color="auto" w:fill="FFFFFF"/>
    </w:rPr>
  </w:style>
  <w:style w:type="character" w:customStyle="1" w:styleId="BewStichpunkteZchn">
    <w:name w:val="Bew_Stichpunkte Zchn"/>
    <w:basedOn w:val="BewStandardZchn"/>
    <w:link w:val="BewStichpunkte"/>
    <w:rsid w:val="009648BF"/>
    <w:rPr>
      <w:rFonts w:ascii="Arial" w:hAnsi="Arial" w:cs="Arial"/>
      <w:color w:val="404040" w:themeColor="text1" w:themeTint="BF"/>
    </w:rPr>
  </w:style>
  <w:style w:type="paragraph" w:customStyle="1" w:styleId="ZitatT">
    <w:name w:val="Zitat_T"/>
    <w:basedOn w:val="Quote"/>
    <w:link w:val="ZitatTZchn"/>
    <w:qFormat/>
    <w:rsid w:val="00AF6AEC"/>
    <w:rPr>
      <w:rFonts w:ascii="Tamil Bible" w:hAnsi="Tamil Bible"/>
      <w:sz w:val="28"/>
      <w:szCs w:val="24"/>
    </w:rPr>
  </w:style>
  <w:style w:type="character" w:customStyle="1" w:styleId="ZitatTZchn">
    <w:name w:val="Zitat_T Zchn"/>
    <w:basedOn w:val="QuoteChar"/>
    <w:link w:val="ZitatT"/>
    <w:rsid w:val="00AF6AEC"/>
    <w:rPr>
      <w:rFonts w:ascii="Tamil Bible" w:hAnsi="Tamil Bible" w:cs="Arial"/>
      <w:i/>
      <w:iCs/>
      <w:color w:val="0070C0"/>
      <w:sz w:val="28"/>
      <w:szCs w:val="24"/>
      <w:lang w:eastAsia="de-DE"/>
    </w:rPr>
  </w:style>
  <w:style w:type="paragraph" w:styleId="Quote">
    <w:name w:val="Quote"/>
    <w:basedOn w:val="Normal"/>
    <w:next w:val="Normal"/>
    <w:link w:val="QuoteChar"/>
    <w:uiPriority w:val="29"/>
    <w:qFormat/>
    <w:rsid w:val="00180C64"/>
    <w:pPr>
      <w:spacing w:before="200"/>
      <w:ind w:left="862" w:right="862"/>
      <w:jc w:val="center"/>
    </w:pPr>
    <w:rPr>
      <w:i/>
      <w:iCs/>
      <w:color w:val="0070C0"/>
      <w:szCs w:val="20"/>
      <w:lang w:eastAsia="de-DE"/>
    </w:rPr>
  </w:style>
  <w:style w:type="character" w:customStyle="1" w:styleId="QuoteChar">
    <w:name w:val="Quote Char"/>
    <w:basedOn w:val="DefaultParagraphFont"/>
    <w:link w:val="Quote"/>
    <w:uiPriority w:val="29"/>
    <w:rsid w:val="00180C64"/>
    <w:rPr>
      <w:rFonts w:ascii="Arial" w:hAnsi="Arial" w:cs="Arial"/>
      <w:i/>
      <w:iCs/>
      <w:color w:val="0070C0"/>
      <w:szCs w:val="20"/>
      <w:lang w:eastAsia="de-DE"/>
    </w:rPr>
  </w:style>
  <w:style w:type="paragraph" w:styleId="ListParagraph">
    <w:name w:val="List Paragraph"/>
    <w:basedOn w:val="Normal"/>
    <w:uiPriority w:val="34"/>
    <w:qFormat/>
    <w:rsid w:val="00483856"/>
    <w:pPr>
      <w:ind w:left="720"/>
      <w:contextualSpacing/>
    </w:pPr>
  </w:style>
  <w:style w:type="paragraph" w:styleId="Header">
    <w:name w:val="header"/>
    <w:basedOn w:val="Normal"/>
    <w:link w:val="HeaderChar"/>
    <w:uiPriority w:val="99"/>
    <w:unhideWhenUsed/>
    <w:rsid w:val="00EC749E"/>
    <w:pPr>
      <w:tabs>
        <w:tab w:val="center" w:pos="4536"/>
        <w:tab w:val="right" w:pos="9072"/>
      </w:tabs>
      <w:spacing w:line="240" w:lineRule="auto"/>
      <w:jc w:val="right"/>
    </w:pPr>
    <w:rPr>
      <w:sz w:val="20"/>
      <w:szCs w:val="20"/>
    </w:rPr>
  </w:style>
  <w:style w:type="character" w:customStyle="1" w:styleId="HeaderChar">
    <w:name w:val="Header Char"/>
    <w:basedOn w:val="DefaultParagraphFont"/>
    <w:link w:val="Header"/>
    <w:uiPriority w:val="99"/>
    <w:rsid w:val="00EC749E"/>
    <w:rPr>
      <w:rFonts w:ascii="Arial" w:hAnsi="Arial" w:cs="Arial"/>
      <w:sz w:val="20"/>
      <w:szCs w:val="20"/>
    </w:rPr>
  </w:style>
  <w:style w:type="paragraph" w:styleId="Footer">
    <w:name w:val="footer"/>
    <w:basedOn w:val="Normal"/>
    <w:link w:val="FooterChar"/>
    <w:uiPriority w:val="99"/>
    <w:unhideWhenUsed/>
    <w:rsid w:val="0052320B"/>
    <w:pPr>
      <w:tabs>
        <w:tab w:val="center" w:pos="4536"/>
        <w:tab w:val="right" w:pos="9072"/>
      </w:tabs>
      <w:spacing w:after="0" w:line="240" w:lineRule="auto"/>
      <w:jc w:val="right"/>
    </w:pPr>
    <w:rPr>
      <w:sz w:val="18"/>
      <w:szCs w:val="18"/>
    </w:rPr>
  </w:style>
  <w:style w:type="character" w:customStyle="1" w:styleId="FooterChar">
    <w:name w:val="Footer Char"/>
    <w:basedOn w:val="DefaultParagraphFont"/>
    <w:link w:val="Footer"/>
    <w:uiPriority w:val="99"/>
    <w:rsid w:val="0052320B"/>
    <w:rPr>
      <w:rFonts w:ascii="Arial" w:hAnsi="Arial" w:cs="Arial"/>
      <w:sz w:val="18"/>
      <w:szCs w:val="18"/>
    </w:rPr>
  </w:style>
  <w:style w:type="paragraph" w:customStyle="1" w:styleId="P0">
    <w:name w:val="P0"/>
    <w:basedOn w:val="ListParagraph"/>
    <w:qFormat/>
    <w:rsid w:val="00C148EA"/>
    <w:pPr>
      <w:numPr>
        <w:numId w:val="2"/>
      </w:numPr>
      <w:spacing w:before="60" w:after="60"/>
      <w:contextualSpacing w:val="0"/>
      <w:jc w:val="left"/>
    </w:pPr>
  </w:style>
  <w:style w:type="paragraph" w:customStyle="1" w:styleId="N0">
    <w:name w:val="N0"/>
    <w:basedOn w:val="ListParagraph"/>
    <w:qFormat/>
    <w:rsid w:val="00442A8C"/>
    <w:pPr>
      <w:numPr>
        <w:numId w:val="5"/>
      </w:numPr>
      <w:contextualSpacing w:val="0"/>
      <w:jc w:val="left"/>
    </w:pPr>
  </w:style>
  <w:style w:type="paragraph" w:customStyle="1" w:styleId="Hervorhebung0">
    <w:name w:val="Hervorhebung0"/>
    <w:basedOn w:val="Normal"/>
    <w:qFormat/>
    <w:rsid w:val="006D2857"/>
    <w:rPr>
      <w:caps/>
    </w:rPr>
  </w:style>
  <w:style w:type="paragraph" w:styleId="Title">
    <w:name w:val="Title"/>
    <w:basedOn w:val="Normal"/>
    <w:next w:val="Normal"/>
    <w:link w:val="TitleChar"/>
    <w:uiPriority w:val="10"/>
    <w:qFormat/>
    <w:rsid w:val="0090023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0023C"/>
    <w:rPr>
      <w:rFonts w:asciiTheme="majorHAnsi" w:eastAsiaTheme="majorEastAsia" w:hAnsiTheme="majorHAnsi" w:cstheme="majorBidi"/>
      <w:spacing w:val="-10"/>
      <w:kern w:val="28"/>
      <w:sz w:val="56"/>
      <w:szCs w:val="56"/>
    </w:rPr>
  </w:style>
  <w:style w:type="table" w:styleId="TableGrid">
    <w:name w:val="Table Grid"/>
    <w:basedOn w:val="TableNormal"/>
    <w:uiPriority w:val="39"/>
    <w:rsid w:val="00A278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uiPriority w:val="9"/>
    <w:rsid w:val="00275BFD"/>
    <w:rPr>
      <w:rFonts w:ascii="Arial" w:eastAsiaTheme="majorEastAsia" w:hAnsi="Arial" w:cs="Arial"/>
      <w:color w:val="2F5496" w:themeColor="accent1" w:themeShade="BF"/>
      <w:sz w:val="24"/>
      <w:szCs w:val="24"/>
    </w:rPr>
  </w:style>
  <w:style w:type="character" w:customStyle="1" w:styleId="verse-number">
    <w:name w:val="verse-number"/>
    <w:basedOn w:val="DefaultParagraphFont"/>
    <w:rsid w:val="004D6678"/>
  </w:style>
  <w:style w:type="character" w:customStyle="1" w:styleId="verse-content--hover">
    <w:name w:val="verse-content--hover"/>
    <w:basedOn w:val="DefaultParagraphFont"/>
    <w:rsid w:val="004D6678"/>
  </w:style>
  <w:style w:type="character" w:customStyle="1" w:styleId="v-tooltip">
    <w:name w:val="v-tooltip"/>
    <w:basedOn w:val="DefaultParagraphFont"/>
    <w:rsid w:val="009A5BFF"/>
  </w:style>
  <w:style w:type="character" w:customStyle="1" w:styleId="verse-numbergroup">
    <w:name w:val="verse-number__group"/>
    <w:basedOn w:val="DefaultParagraphFont"/>
    <w:rsid w:val="009A5BFF"/>
  </w:style>
  <w:style w:type="paragraph" w:styleId="BalloonText">
    <w:name w:val="Balloon Text"/>
    <w:basedOn w:val="Normal"/>
    <w:link w:val="BalloonTextChar"/>
    <w:uiPriority w:val="99"/>
    <w:semiHidden/>
    <w:unhideWhenUsed/>
    <w:rsid w:val="006A40A3"/>
    <w:pPr>
      <w:spacing w:after="0" w:line="240" w:lineRule="auto"/>
    </w:pPr>
    <w:rPr>
      <w:sz w:val="18"/>
      <w:szCs w:val="18"/>
    </w:rPr>
  </w:style>
  <w:style w:type="character" w:customStyle="1" w:styleId="BalloonTextChar">
    <w:name w:val="Balloon Text Char"/>
    <w:basedOn w:val="DefaultParagraphFont"/>
    <w:link w:val="BalloonText"/>
    <w:uiPriority w:val="99"/>
    <w:semiHidden/>
    <w:rsid w:val="006A40A3"/>
    <w:rPr>
      <w:rFonts w:ascii="Arial" w:hAnsi="Arial" w:cs="Arial"/>
      <w:sz w:val="18"/>
      <w:szCs w:val="18"/>
    </w:rPr>
  </w:style>
  <w:style w:type="paragraph" w:customStyle="1" w:styleId="Default">
    <w:name w:val="Default"/>
    <w:rsid w:val="00E447E0"/>
    <w:pPr>
      <w:autoSpaceDE w:val="0"/>
      <w:autoSpaceDN w:val="0"/>
      <w:adjustRightInd w:val="0"/>
      <w:spacing w:after="0" w:line="240" w:lineRule="auto"/>
    </w:pPr>
    <w:rPr>
      <w:rFonts w:ascii="Tamil Bible" w:hAnsi="Tamil Bible" w:cs="Tamil Bible"/>
      <w:color w:val="000000"/>
      <w:sz w:val="24"/>
      <w:szCs w:val="24"/>
    </w:rPr>
  </w:style>
  <w:style w:type="paragraph" w:customStyle="1" w:styleId="Einleitung">
    <w:name w:val="Einleitung"/>
    <w:basedOn w:val="P0"/>
    <w:qFormat/>
    <w:rsid w:val="00D06DCE"/>
  </w:style>
  <w:style w:type="paragraph" w:customStyle="1" w:styleId="N0Einleitung">
    <w:name w:val="N0_Einleitung"/>
    <w:basedOn w:val="N0"/>
    <w:qFormat/>
    <w:rsid w:val="000B2D4F"/>
  </w:style>
  <w:style w:type="paragraph" w:styleId="NormalWeb">
    <w:name w:val="Normal (Web)"/>
    <w:basedOn w:val="Normal"/>
    <w:uiPriority w:val="99"/>
    <w:semiHidden/>
    <w:unhideWhenUsed/>
    <w:rsid w:val="00816504"/>
    <w:pPr>
      <w:spacing w:before="100" w:beforeAutospacing="1" w:after="100" w:afterAutospacing="1" w:line="240" w:lineRule="auto"/>
      <w:jc w:val="left"/>
    </w:pPr>
    <w:rPr>
      <w:rFonts w:ascii="Times New Roman" w:eastAsia="Times New Roman" w:hAnsi="Times New Roman" w:cs="Times New Roman"/>
      <w:lang w:eastAsia="de-DE" w:bidi="ar-SA"/>
    </w:rPr>
  </w:style>
  <w:style w:type="character" w:customStyle="1" w:styleId="apple-converted-space">
    <w:name w:val="apple-converted-space"/>
    <w:basedOn w:val="DefaultParagraphFont"/>
    <w:rsid w:val="000D1A6D"/>
  </w:style>
  <w:style w:type="character" w:styleId="CommentReference">
    <w:name w:val="annotation reference"/>
    <w:basedOn w:val="DefaultParagraphFont"/>
    <w:uiPriority w:val="99"/>
    <w:semiHidden/>
    <w:unhideWhenUsed/>
    <w:rsid w:val="007C48DF"/>
    <w:rPr>
      <w:sz w:val="16"/>
      <w:szCs w:val="16"/>
    </w:rPr>
  </w:style>
  <w:style w:type="paragraph" w:styleId="CommentText">
    <w:name w:val="annotation text"/>
    <w:basedOn w:val="Normal"/>
    <w:link w:val="CommentTextChar"/>
    <w:uiPriority w:val="99"/>
    <w:unhideWhenUsed/>
    <w:rsid w:val="007C48DF"/>
    <w:pPr>
      <w:spacing w:line="240" w:lineRule="auto"/>
    </w:pPr>
    <w:rPr>
      <w:sz w:val="20"/>
      <w:szCs w:val="20"/>
    </w:rPr>
  </w:style>
  <w:style w:type="character" w:customStyle="1" w:styleId="CommentTextChar">
    <w:name w:val="Comment Text Char"/>
    <w:basedOn w:val="DefaultParagraphFont"/>
    <w:link w:val="CommentText"/>
    <w:uiPriority w:val="99"/>
    <w:rsid w:val="007C48DF"/>
    <w:rPr>
      <w:rFonts w:ascii="Arial" w:hAnsi="Arial" w:cs="Arial"/>
      <w:sz w:val="20"/>
      <w:szCs w:val="20"/>
    </w:rPr>
  </w:style>
  <w:style w:type="paragraph" w:styleId="CommentSubject">
    <w:name w:val="annotation subject"/>
    <w:basedOn w:val="CommentText"/>
    <w:next w:val="CommentText"/>
    <w:link w:val="CommentSubjectChar"/>
    <w:uiPriority w:val="99"/>
    <w:semiHidden/>
    <w:unhideWhenUsed/>
    <w:rsid w:val="007C48DF"/>
    <w:rPr>
      <w:b/>
      <w:bCs/>
    </w:rPr>
  </w:style>
  <w:style w:type="character" w:customStyle="1" w:styleId="CommentSubjectChar">
    <w:name w:val="Comment Subject Char"/>
    <w:basedOn w:val="CommentTextChar"/>
    <w:link w:val="CommentSubject"/>
    <w:uiPriority w:val="99"/>
    <w:semiHidden/>
    <w:rsid w:val="007C48DF"/>
    <w:rPr>
      <w:rFonts w:ascii="Arial" w:hAnsi="Arial" w:cs="Arial"/>
      <w:b/>
      <w:bCs/>
      <w:sz w:val="20"/>
      <w:szCs w:val="20"/>
    </w:rPr>
  </w:style>
  <w:style w:type="paragraph" w:styleId="FootnoteText">
    <w:name w:val="footnote text"/>
    <w:basedOn w:val="Normal"/>
    <w:link w:val="FootnoteTextChar"/>
    <w:uiPriority w:val="99"/>
    <w:semiHidden/>
    <w:unhideWhenUsed/>
    <w:rsid w:val="00B94FC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94FC7"/>
    <w:rPr>
      <w:rFonts w:ascii="Arial" w:hAnsi="Arial" w:cs="Arial"/>
      <w:sz w:val="20"/>
      <w:szCs w:val="20"/>
    </w:rPr>
  </w:style>
  <w:style w:type="character" w:styleId="FootnoteReference">
    <w:name w:val="footnote reference"/>
    <w:basedOn w:val="DefaultParagraphFont"/>
    <w:uiPriority w:val="99"/>
    <w:semiHidden/>
    <w:unhideWhenUsed/>
    <w:rsid w:val="00B94FC7"/>
    <w:rPr>
      <w:vertAlign w:val="superscript"/>
    </w:rPr>
  </w:style>
  <w:style w:type="character" w:customStyle="1" w:styleId="strongs">
    <w:name w:val="strongs"/>
    <w:basedOn w:val="DefaultParagraphFont"/>
    <w:rsid w:val="00F97711"/>
  </w:style>
  <w:style w:type="character" w:styleId="Strong">
    <w:name w:val="Strong"/>
    <w:basedOn w:val="DefaultParagraphFont"/>
    <w:uiPriority w:val="22"/>
    <w:qFormat/>
    <w:rsid w:val="00AD5DC7"/>
    <w:rPr>
      <w:b/>
      <w:bCs/>
    </w:rPr>
  </w:style>
  <w:style w:type="paragraph" w:styleId="Revision">
    <w:name w:val="Revision"/>
    <w:hidden/>
    <w:uiPriority w:val="99"/>
    <w:semiHidden/>
    <w:rsid w:val="007D3CAF"/>
    <w:pPr>
      <w:spacing w:after="0" w:line="240" w:lineRule="auto"/>
    </w:pPr>
    <w:rPr>
      <w:rFonts w:ascii="Arial" w:hAnsi="Arial" w:cs="Arial"/>
    </w:rPr>
  </w:style>
  <w:style w:type="paragraph" w:customStyle="1" w:styleId="N1">
    <w:name w:val="N1"/>
    <w:autoRedefine/>
    <w:qFormat/>
    <w:rsid w:val="00804FDB"/>
    <w:pPr>
      <w:numPr>
        <w:numId w:val="4"/>
      </w:numPr>
    </w:pPr>
    <w:rPr>
      <w:rFonts w:ascii="Arial" w:hAnsi="Arial" w:cs="Arial"/>
      <w:sz w:val="24"/>
      <w:szCs w:val="24"/>
      <w:lang w:eastAsia="de-DE" w:bidi="ta-LK"/>
    </w:rPr>
  </w:style>
  <w:style w:type="paragraph" w:customStyle="1" w:styleId="P1">
    <w:name w:val="P1"/>
    <w:autoRedefine/>
    <w:qFormat/>
    <w:rsid w:val="00C84101"/>
    <w:pPr>
      <w:numPr>
        <w:numId w:val="3"/>
      </w:numPr>
      <w:ind w:left="714" w:hanging="357"/>
      <w:contextualSpacing/>
    </w:pPr>
    <w:rPr>
      <w:rFonts w:ascii="Arial" w:hAnsi="Arial" w:cs="Arial"/>
      <w:sz w:val="24"/>
      <w:szCs w:val="24"/>
      <w:lang w:eastAsia="de-DE"/>
    </w:rPr>
  </w:style>
  <w:style w:type="paragraph" w:customStyle="1" w:styleId="N0Heading3">
    <w:name w:val="N0_Heading_3"/>
    <w:basedOn w:val="Heading3"/>
    <w:qFormat/>
    <w:rsid w:val="009760C9"/>
    <w:pPr>
      <w:numPr>
        <w:numId w:val="17"/>
      </w:numPr>
      <w:ind w:left="567" w:hanging="567"/>
    </w:pPr>
  </w:style>
  <w:style w:type="paragraph" w:customStyle="1" w:styleId="L1Heading3">
    <w:name w:val="L1_Heading_3"/>
    <w:basedOn w:val="N0Heading3"/>
    <w:qFormat/>
    <w:rsid w:val="008A630B"/>
    <w:pPr>
      <w:numPr>
        <w:ilvl w:val="1"/>
      </w:numPr>
      <w:ind w:left="709"/>
    </w:pPr>
  </w:style>
  <w:style w:type="character" w:customStyle="1" w:styleId="Heading5Char">
    <w:name w:val="Heading 5 Char"/>
    <w:basedOn w:val="DefaultParagraphFont"/>
    <w:link w:val="Heading5"/>
    <w:uiPriority w:val="9"/>
    <w:rsid w:val="009E3D03"/>
    <w:rPr>
      <w:rFonts w:ascii="Arial" w:eastAsiaTheme="majorEastAsia" w:hAnsi="Arial" w:cs="Arial"/>
      <w:b/>
      <w:bCs/>
      <w:sz w:val="24"/>
      <w:szCs w:val="24"/>
      <w:lang w:bidi="ta-L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190982">
      <w:bodyDiv w:val="1"/>
      <w:marLeft w:val="0"/>
      <w:marRight w:val="0"/>
      <w:marTop w:val="0"/>
      <w:marBottom w:val="0"/>
      <w:divBdr>
        <w:top w:val="none" w:sz="0" w:space="0" w:color="auto"/>
        <w:left w:val="none" w:sz="0" w:space="0" w:color="auto"/>
        <w:bottom w:val="none" w:sz="0" w:space="0" w:color="auto"/>
        <w:right w:val="none" w:sz="0" w:space="0" w:color="auto"/>
      </w:divBdr>
    </w:div>
    <w:div w:id="109905106">
      <w:bodyDiv w:val="1"/>
      <w:marLeft w:val="0"/>
      <w:marRight w:val="0"/>
      <w:marTop w:val="0"/>
      <w:marBottom w:val="0"/>
      <w:divBdr>
        <w:top w:val="none" w:sz="0" w:space="0" w:color="auto"/>
        <w:left w:val="none" w:sz="0" w:space="0" w:color="auto"/>
        <w:bottom w:val="none" w:sz="0" w:space="0" w:color="auto"/>
        <w:right w:val="none" w:sz="0" w:space="0" w:color="auto"/>
      </w:divBdr>
    </w:div>
    <w:div w:id="186334694">
      <w:bodyDiv w:val="1"/>
      <w:marLeft w:val="0"/>
      <w:marRight w:val="0"/>
      <w:marTop w:val="0"/>
      <w:marBottom w:val="0"/>
      <w:divBdr>
        <w:top w:val="none" w:sz="0" w:space="0" w:color="auto"/>
        <w:left w:val="none" w:sz="0" w:space="0" w:color="auto"/>
        <w:bottom w:val="none" w:sz="0" w:space="0" w:color="auto"/>
        <w:right w:val="none" w:sz="0" w:space="0" w:color="auto"/>
      </w:divBdr>
      <w:divsChild>
        <w:div w:id="1804734679">
          <w:marLeft w:val="0"/>
          <w:marRight w:val="0"/>
          <w:marTop w:val="0"/>
          <w:marBottom w:val="0"/>
          <w:divBdr>
            <w:top w:val="single" w:sz="2" w:space="0" w:color="E5E7EB"/>
            <w:left w:val="single" w:sz="2" w:space="0" w:color="E5E7EB"/>
            <w:bottom w:val="single" w:sz="2" w:space="0" w:color="E5E7EB"/>
            <w:right w:val="single" w:sz="2" w:space="0" w:color="E5E7EB"/>
          </w:divBdr>
        </w:div>
        <w:div w:id="58749560">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202719808">
      <w:bodyDiv w:val="1"/>
      <w:marLeft w:val="0"/>
      <w:marRight w:val="0"/>
      <w:marTop w:val="0"/>
      <w:marBottom w:val="0"/>
      <w:divBdr>
        <w:top w:val="none" w:sz="0" w:space="0" w:color="auto"/>
        <w:left w:val="none" w:sz="0" w:space="0" w:color="auto"/>
        <w:bottom w:val="none" w:sz="0" w:space="0" w:color="auto"/>
        <w:right w:val="none" w:sz="0" w:space="0" w:color="auto"/>
      </w:divBdr>
    </w:div>
    <w:div w:id="241572469">
      <w:bodyDiv w:val="1"/>
      <w:marLeft w:val="0"/>
      <w:marRight w:val="0"/>
      <w:marTop w:val="0"/>
      <w:marBottom w:val="0"/>
      <w:divBdr>
        <w:top w:val="none" w:sz="0" w:space="0" w:color="auto"/>
        <w:left w:val="none" w:sz="0" w:space="0" w:color="auto"/>
        <w:bottom w:val="none" w:sz="0" w:space="0" w:color="auto"/>
        <w:right w:val="none" w:sz="0" w:space="0" w:color="auto"/>
      </w:divBdr>
    </w:div>
    <w:div w:id="249892153">
      <w:bodyDiv w:val="1"/>
      <w:marLeft w:val="0"/>
      <w:marRight w:val="0"/>
      <w:marTop w:val="0"/>
      <w:marBottom w:val="0"/>
      <w:divBdr>
        <w:top w:val="none" w:sz="0" w:space="0" w:color="auto"/>
        <w:left w:val="none" w:sz="0" w:space="0" w:color="auto"/>
        <w:bottom w:val="none" w:sz="0" w:space="0" w:color="auto"/>
        <w:right w:val="none" w:sz="0" w:space="0" w:color="auto"/>
      </w:divBdr>
    </w:div>
    <w:div w:id="291597368">
      <w:bodyDiv w:val="1"/>
      <w:marLeft w:val="0"/>
      <w:marRight w:val="0"/>
      <w:marTop w:val="0"/>
      <w:marBottom w:val="0"/>
      <w:divBdr>
        <w:top w:val="none" w:sz="0" w:space="0" w:color="auto"/>
        <w:left w:val="none" w:sz="0" w:space="0" w:color="auto"/>
        <w:bottom w:val="none" w:sz="0" w:space="0" w:color="auto"/>
        <w:right w:val="none" w:sz="0" w:space="0" w:color="auto"/>
      </w:divBdr>
      <w:divsChild>
        <w:div w:id="1567379670">
          <w:marLeft w:val="0"/>
          <w:marRight w:val="0"/>
          <w:marTop w:val="0"/>
          <w:marBottom w:val="0"/>
          <w:divBdr>
            <w:top w:val="single" w:sz="2" w:space="0" w:color="E5E7EB"/>
            <w:left w:val="single" w:sz="2" w:space="0" w:color="E5E7EB"/>
            <w:bottom w:val="single" w:sz="2" w:space="0" w:color="E5E7EB"/>
            <w:right w:val="single" w:sz="2" w:space="0" w:color="E5E7EB"/>
          </w:divBdr>
        </w:div>
        <w:div w:id="1019044294">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296104948">
      <w:bodyDiv w:val="1"/>
      <w:marLeft w:val="0"/>
      <w:marRight w:val="0"/>
      <w:marTop w:val="0"/>
      <w:marBottom w:val="0"/>
      <w:divBdr>
        <w:top w:val="none" w:sz="0" w:space="0" w:color="auto"/>
        <w:left w:val="none" w:sz="0" w:space="0" w:color="auto"/>
        <w:bottom w:val="none" w:sz="0" w:space="0" w:color="auto"/>
        <w:right w:val="none" w:sz="0" w:space="0" w:color="auto"/>
      </w:divBdr>
    </w:div>
    <w:div w:id="307057855">
      <w:bodyDiv w:val="1"/>
      <w:marLeft w:val="0"/>
      <w:marRight w:val="0"/>
      <w:marTop w:val="0"/>
      <w:marBottom w:val="0"/>
      <w:divBdr>
        <w:top w:val="none" w:sz="0" w:space="0" w:color="auto"/>
        <w:left w:val="none" w:sz="0" w:space="0" w:color="auto"/>
        <w:bottom w:val="none" w:sz="0" w:space="0" w:color="auto"/>
        <w:right w:val="none" w:sz="0" w:space="0" w:color="auto"/>
      </w:divBdr>
    </w:div>
    <w:div w:id="366030660">
      <w:bodyDiv w:val="1"/>
      <w:marLeft w:val="0"/>
      <w:marRight w:val="0"/>
      <w:marTop w:val="0"/>
      <w:marBottom w:val="0"/>
      <w:divBdr>
        <w:top w:val="none" w:sz="0" w:space="0" w:color="auto"/>
        <w:left w:val="none" w:sz="0" w:space="0" w:color="auto"/>
        <w:bottom w:val="none" w:sz="0" w:space="0" w:color="auto"/>
        <w:right w:val="none" w:sz="0" w:space="0" w:color="auto"/>
      </w:divBdr>
    </w:div>
    <w:div w:id="370424625">
      <w:bodyDiv w:val="1"/>
      <w:marLeft w:val="0"/>
      <w:marRight w:val="0"/>
      <w:marTop w:val="0"/>
      <w:marBottom w:val="0"/>
      <w:divBdr>
        <w:top w:val="none" w:sz="0" w:space="0" w:color="auto"/>
        <w:left w:val="none" w:sz="0" w:space="0" w:color="auto"/>
        <w:bottom w:val="none" w:sz="0" w:space="0" w:color="auto"/>
        <w:right w:val="none" w:sz="0" w:space="0" w:color="auto"/>
      </w:divBdr>
    </w:div>
    <w:div w:id="386686539">
      <w:bodyDiv w:val="1"/>
      <w:marLeft w:val="0"/>
      <w:marRight w:val="0"/>
      <w:marTop w:val="0"/>
      <w:marBottom w:val="0"/>
      <w:divBdr>
        <w:top w:val="none" w:sz="0" w:space="0" w:color="auto"/>
        <w:left w:val="none" w:sz="0" w:space="0" w:color="auto"/>
        <w:bottom w:val="none" w:sz="0" w:space="0" w:color="auto"/>
        <w:right w:val="none" w:sz="0" w:space="0" w:color="auto"/>
      </w:divBdr>
    </w:div>
    <w:div w:id="407386712">
      <w:bodyDiv w:val="1"/>
      <w:marLeft w:val="0"/>
      <w:marRight w:val="0"/>
      <w:marTop w:val="0"/>
      <w:marBottom w:val="0"/>
      <w:divBdr>
        <w:top w:val="none" w:sz="0" w:space="0" w:color="auto"/>
        <w:left w:val="none" w:sz="0" w:space="0" w:color="auto"/>
        <w:bottom w:val="none" w:sz="0" w:space="0" w:color="auto"/>
        <w:right w:val="none" w:sz="0" w:space="0" w:color="auto"/>
      </w:divBdr>
    </w:div>
    <w:div w:id="421413011">
      <w:bodyDiv w:val="1"/>
      <w:marLeft w:val="0"/>
      <w:marRight w:val="0"/>
      <w:marTop w:val="0"/>
      <w:marBottom w:val="0"/>
      <w:divBdr>
        <w:top w:val="none" w:sz="0" w:space="0" w:color="auto"/>
        <w:left w:val="none" w:sz="0" w:space="0" w:color="auto"/>
        <w:bottom w:val="none" w:sz="0" w:space="0" w:color="auto"/>
        <w:right w:val="none" w:sz="0" w:space="0" w:color="auto"/>
      </w:divBdr>
    </w:div>
    <w:div w:id="432480821">
      <w:bodyDiv w:val="1"/>
      <w:marLeft w:val="0"/>
      <w:marRight w:val="0"/>
      <w:marTop w:val="0"/>
      <w:marBottom w:val="0"/>
      <w:divBdr>
        <w:top w:val="none" w:sz="0" w:space="0" w:color="auto"/>
        <w:left w:val="none" w:sz="0" w:space="0" w:color="auto"/>
        <w:bottom w:val="none" w:sz="0" w:space="0" w:color="auto"/>
        <w:right w:val="none" w:sz="0" w:space="0" w:color="auto"/>
      </w:divBdr>
    </w:div>
    <w:div w:id="454255976">
      <w:bodyDiv w:val="1"/>
      <w:marLeft w:val="0"/>
      <w:marRight w:val="0"/>
      <w:marTop w:val="0"/>
      <w:marBottom w:val="0"/>
      <w:divBdr>
        <w:top w:val="none" w:sz="0" w:space="0" w:color="auto"/>
        <w:left w:val="none" w:sz="0" w:space="0" w:color="auto"/>
        <w:bottom w:val="none" w:sz="0" w:space="0" w:color="auto"/>
        <w:right w:val="none" w:sz="0" w:space="0" w:color="auto"/>
      </w:divBdr>
    </w:div>
    <w:div w:id="482161929">
      <w:bodyDiv w:val="1"/>
      <w:marLeft w:val="0"/>
      <w:marRight w:val="0"/>
      <w:marTop w:val="0"/>
      <w:marBottom w:val="0"/>
      <w:divBdr>
        <w:top w:val="none" w:sz="0" w:space="0" w:color="auto"/>
        <w:left w:val="none" w:sz="0" w:space="0" w:color="auto"/>
        <w:bottom w:val="none" w:sz="0" w:space="0" w:color="auto"/>
        <w:right w:val="none" w:sz="0" w:space="0" w:color="auto"/>
      </w:divBdr>
    </w:div>
    <w:div w:id="530144477">
      <w:bodyDiv w:val="1"/>
      <w:marLeft w:val="0"/>
      <w:marRight w:val="0"/>
      <w:marTop w:val="0"/>
      <w:marBottom w:val="0"/>
      <w:divBdr>
        <w:top w:val="none" w:sz="0" w:space="0" w:color="auto"/>
        <w:left w:val="none" w:sz="0" w:space="0" w:color="auto"/>
        <w:bottom w:val="none" w:sz="0" w:space="0" w:color="auto"/>
        <w:right w:val="none" w:sz="0" w:space="0" w:color="auto"/>
      </w:divBdr>
    </w:div>
    <w:div w:id="582953815">
      <w:bodyDiv w:val="1"/>
      <w:marLeft w:val="0"/>
      <w:marRight w:val="0"/>
      <w:marTop w:val="0"/>
      <w:marBottom w:val="0"/>
      <w:divBdr>
        <w:top w:val="none" w:sz="0" w:space="0" w:color="auto"/>
        <w:left w:val="none" w:sz="0" w:space="0" w:color="auto"/>
        <w:bottom w:val="none" w:sz="0" w:space="0" w:color="auto"/>
        <w:right w:val="none" w:sz="0" w:space="0" w:color="auto"/>
      </w:divBdr>
    </w:div>
    <w:div w:id="619536557">
      <w:bodyDiv w:val="1"/>
      <w:marLeft w:val="0"/>
      <w:marRight w:val="0"/>
      <w:marTop w:val="0"/>
      <w:marBottom w:val="0"/>
      <w:divBdr>
        <w:top w:val="none" w:sz="0" w:space="0" w:color="auto"/>
        <w:left w:val="none" w:sz="0" w:space="0" w:color="auto"/>
        <w:bottom w:val="none" w:sz="0" w:space="0" w:color="auto"/>
        <w:right w:val="none" w:sz="0" w:space="0" w:color="auto"/>
      </w:divBdr>
    </w:div>
    <w:div w:id="674458785">
      <w:bodyDiv w:val="1"/>
      <w:marLeft w:val="0"/>
      <w:marRight w:val="0"/>
      <w:marTop w:val="0"/>
      <w:marBottom w:val="0"/>
      <w:divBdr>
        <w:top w:val="none" w:sz="0" w:space="0" w:color="auto"/>
        <w:left w:val="none" w:sz="0" w:space="0" w:color="auto"/>
        <w:bottom w:val="none" w:sz="0" w:space="0" w:color="auto"/>
        <w:right w:val="none" w:sz="0" w:space="0" w:color="auto"/>
      </w:divBdr>
    </w:div>
    <w:div w:id="723526176">
      <w:bodyDiv w:val="1"/>
      <w:marLeft w:val="0"/>
      <w:marRight w:val="0"/>
      <w:marTop w:val="0"/>
      <w:marBottom w:val="0"/>
      <w:divBdr>
        <w:top w:val="none" w:sz="0" w:space="0" w:color="auto"/>
        <w:left w:val="none" w:sz="0" w:space="0" w:color="auto"/>
        <w:bottom w:val="none" w:sz="0" w:space="0" w:color="auto"/>
        <w:right w:val="none" w:sz="0" w:space="0" w:color="auto"/>
      </w:divBdr>
    </w:div>
    <w:div w:id="746653985">
      <w:bodyDiv w:val="1"/>
      <w:marLeft w:val="0"/>
      <w:marRight w:val="0"/>
      <w:marTop w:val="0"/>
      <w:marBottom w:val="0"/>
      <w:divBdr>
        <w:top w:val="none" w:sz="0" w:space="0" w:color="auto"/>
        <w:left w:val="none" w:sz="0" w:space="0" w:color="auto"/>
        <w:bottom w:val="none" w:sz="0" w:space="0" w:color="auto"/>
        <w:right w:val="none" w:sz="0" w:space="0" w:color="auto"/>
      </w:divBdr>
    </w:div>
    <w:div w:id="799343430">
      <w:bodyDiv w:val="1"/>
      <w:marLeft w:val="0"/>
      <w:marRight w:val="0"/>
      <w:marTop w:val="0"/>
      <w:marBottom w:val="0"/>
      <w:divBdr>
        <w:top w:val="none" w:sz="0" w:space="0" w:color="auto"/>
        <w:left w:val="none" w:sz="0" w:space="0" w:color="auto"/>
        <w:bottom w:val="none" w:sz="0" w:space="0" w:color="auto"/>
        <w:right w:val="none" w:sz="0" w:space="0" w:color="auto"/>
      </w:divBdr>
    </w:div>
    <w:div w:id="832180588">
      <w:bodyDiv w:val="1"/>
      <w:marLeft w:val="0"/>
      <w:marRight w:val="0"/>
      <w:marTop w:val="0"/>
      <w:marBottom w:val="0"/>
      <w:divBdr>
        <w:top w:val="none" w:sz="0" w:space="0" w:color="auto"/>
        <w:left w:val="none" w:sz="0" w:space="0" w:color="auto"/>
        <w:bottom w:val="none" w:sz="0" w:space="0" w:color="auto"/>
        <w:right w:val="none" w:sz="0" w:space="0" w:color="auto"/>
      </w:divBdr>
    </w:div>
    <w:div w:id="858588180">
      <w:bodyDiv w:val="1"/>
      <w:marLeft w:val="0"/>
      <w:marRight w:val="0"/>
      <w:marTop w:val="0"/>
      <w:marBottom w:val="0"/>
      <w:divBdr>
        <w:top w:val="none" w:sz="0" w:space="0" w:color="auto"/>
        <w:left w:val="none" w:sz="0" w:space="0" w:color="auto"/>
        <w:bottom w:val="none" w:sz="0" w:space="0" w:color="auto"/>
        <w:right w:val="none" w:sz="0" w:space="0" w:color="auto"/>
      </w:divBdr>
    </w:div>
    <w:div w:id="879629435">
      <w:bodyDiv w:val="1"/>
      <w:marLeft w:val="0"/>
      <w:marRight w:val="0"/>
      <w:marTop w:val="0"/>
      <w:marBottom w:val="0"/>
      <w:divBdr>
        <w:top w:val="none" w:sz="0" w:space="0" w:color="auto"/>
        <w:left w:val="none" w:sz="0" w:space="0" w:color="auto"/>
        <w:bottom w:val="none" w:sz="0" w:space="0" w:color="auto"/>
        <w:right w:val="none" w:sz="0" w:space="0" w:color="auto"/>
      </w:divBdr>
    </w:div>
    <w:div w:id="886527547">
      <w:bodyDiv w:val="1"/>
      <w:marLeft w:val="0"/>
      <w:marRight w:val="0"/>
      <w:marTop w:val="0"/>
      <w:marBottom w:val="0"/>
      <w:divBdr>
        <w:top w:val="none" w:sz="0" w:space="0" w:color="auto"/>
        <w:left w:val="none" w:sz="0" w:space="0" w:color="auto"/>
        <w:bottom w:val="none" w:sz="0" w:space="0" w:color="auto"/>
        <w:right w:val="none" w:sz="0" w:space="0" w:color="auto"/>
      </w:divBdr>
    </w:div>
    <w:div w:id="946041401">
      <w:bodyDiv w:val="1"/>
      <w:marLeft w:val="0"/>
      <w:marRight w:val="0"/>
      <w:marTop w:val="0"/>
      <w:marBottom w:val="0"/>
      <w:divBdr>
        <w:top w:val="none" w:sz="0" w:space="0" w:color="auto"/>
        <w:left w:val="none" w:sz="0" w:space="0" w:color="auto"/>
        <w:bottom w:val="none" w:sz="0" w:space="0" w:color="auto"/>
        <w:right w:val="none" w:sz="0" w:space="0" w:color="auto"/>
      </w:divBdr>
    </w:div>
    <w:div w:id="949356827">
      <w:bodyDiv w:val="1"/>
      <w:marLeft w:val="0"/>
      <w:marRight w:val="0"/>
      <w:marTop w:val="0"/>
      <w:marBottom w:val="0"/>
      <w:divBdr>
        <w:top w:val="none" w:sz="0" w:space="0" w:color="auto"/>
        <w:left w:val="none" w:sz="0" w:space="0" w:color="auto"/>
        <w:bottom w:val="none" w:sz="0" w:space="0" w:color="auto"/>
        <w:right w:val="none" w:sz="0" w:space="0" w:color="auto"/>
      </w:divBdr>
    </w:div>
    <w:div w:id="1085999420">
      <w:bodyDiv w:val="1"/>
      <w:marLeft w:val="0"/>
      <w:marRight w:val="0"/>
      <w:marTop w:val="0"/>
      <w:marBottom w:val="0"/>
      <w:divBdr>
        <w:top w:val="none" w:sz="0" w:space="0" w:color="auto"/>
        <w:left w:val="none" w:sz="0" w:space="0" w:color="auto"/>
        <w:bottom w:val="none" w:sz="0" w:space="0" w:color="auto"/>
        <w:right w:val="none" w:sz="0" w:space="0" w:color="auto"/>
      </w:divBdr>
    </w:div>
    <w:div w:id="1089427763">
      <w:bodyDiv w:val="1"/>
      <w:marLeft w:val="0"/>
      <w:marRight w:val="0"/>
      <w:marTop w:val="0"/>
      <w:marBottom w:val="0"/>
      <w:divBdr>
        <w:top w:val="none" w:sz="0" w:space="0" w:color="auto"/>
        <w:left w:val="none" w:sz="0" w:space="0" w:color="auto"/>
        <w:bottom w:val="none" w:sz="0" w:space="0" w:color="auto"/>
        <w:right w:val="none" w:sz="0" w:space="0" w:color="auto"/>
      </w:divBdr>
    </w:div>
    <w:div w:id="1122771446">
      <w:bodyDiv w:val="1"/>
      <w:marLeft w:val="0"/>
      <w:marRight w:val="0"/>
      <w:marTop w:val="0"/>
      <w:marBottom w:val="0"/>
      <w:divBdr>
        <w:top w:val="none" w:sz="0" w:space="0" w:color="auto"/>
        <w:left w:val="none" w:sz="0" w:space="0" w:color="auto"/>
        <w:bottom w:val="none" w:sz="0" w:space="0" w:color="auto"/>
        <w:right w:val="none" w:sz="0" w:space="0" w:color="auto"/>
      </w:divBdr>
    </w:div>
    <w:div w:id="1139302537">
      <w:bodyDiv w:val="1"/>
      <w:marLeft w:val="0"/>
      <w:marRight w:val="0"/>
      <w:marTop w:val="0"/>
      <w:marBottom w:val="0"/>
      <w:divBdr>
        <w:top w:val="none" w:sz="0" w:space="0" w:color="auto"/>
        <w:left w:val="none" w:sz="0" w:space="0" w:color="auto"/>
        <w:bottom w:val="none" w:sz="0" w:space="0" w:color="auto"/>
        <w:right w:val="none" w:sz="0" w:space="0" w:color="auto"/>
      </w:divBdr>
    </w:div>
    <w:div w:id="1161120458">
      <w:bodyDiv w:val="1"/>
      <w:marLeft w:val="0"/>
      <w:marRight w:val="0"/>
      <w:marTop w:val="0"/>
      <w:marBottom w:val="0"/>
      <w:divBdr>
        <w:top w:val="none" w:sz="0" w:space="0" w:color="auto"/>
        <w:left w:val="none" w:sz="0" w:space="0" w:color="auto"/>
        <w:bottom w:val="none" w:sz="0" w:space="0" w:color="auto"/>
        <w:right w:val="none" w:sz="0" w:space="0" w:color="auto"/>
      </w:divBdr>
    </w:div>
    <w:div w:id="1199662310">
      <w:bodyDiv w:val="1"/>
      <w:marLeft w:val="0"/>
      <w:marRight w:val="0"/>
      <w:marTop w:val="0"/>
      <w:marBottom w:val="0"/>
      <w:divBdr>
        <w:top w:val="none" w:sz="0" w:space="0" w:color="auto"/>
        <w:left w:val="none" w:sz="0" w:space="0" w:color="auto"/>
        <w:bottom w:val="none" w:sz="0" w:space="0" w:color="auto"/>
        <w:right w:val="none" w:sz="0" w:space="0" w:color="auto"/>
      </w:divBdr>
    </w:div>
    <w:div w:id="1212033090">
      <w:bodyDiv w:val="1"/>
      <w:marLeft w:val="0"/>
      <w:marRight w:val="0"/>
      <w:marTop w:val="0"/>
      <w:marBottom w:val="0"/>
      <w:divBdr>
        <w:top w:val="none" w:sz="0" w:space="0" w:color="auto"/>
        <w:left w:val="none" w:sz="0" w:space="0" w:color="auto"/>
        <w:bottom w:val="none" w:sz="0" w:space="0" w:color="auto"/>
        <w:right w:val="none" w:sz="0" w:space="0" w:color="auto"/>
      </w:divBdr>
    </w:div>
    <w:div w:id="1244680992">
      <w:bodyDiv w:val="1"/>
      <w:marLeft w:val="0"/>
      <w:marRight w:val="0"/>
      <w:marTop w:val="0"/>
      <w:marBottom w:val="0"/>
      <w:divBdr>
        <w:top w:val="none" w:sz="0" w:space="0" w:color="auto"/>
        <w:left w:val="none" w:sz="0" w:space="0" w:color="auto"/>
        <w:bottom w:val="none" w:sz="0" w:space="0" w:color="auto"/>
        <w:right w:val="none" w:sz="0" w:space="0" w:color="auto"/>
      </w:divBdr>
    </w:div>
    <w:div w:id="1253323560">
      <w:bodyDiv w:val="1"/>
      <w:marLeft w:val="0"/>
      <w:marRight w:val="0"/>
      <w:marTop w:val="0"/>
      <w:marBottom w:val="0"/>
      <w:divBdr>
        <w:top w:val="none" w:sz="0" w:space="0" w:color="auto"/>
        <w:left w:val="none" w:sz="0" w:space="0" w:color="auto"/>
        <w:bottom w:val="none" w:sz="0" w:space="0" w:color="auto"/>
        <w:right w:val="none" w:sz="0" w:space="0" w:color="auto"/>
      </w:divBdr>
    </w:div>
    <w:div w:id="1292901337">
      <w:bodyDiv w:val="1"/>
      <w:marLeft w:val="0"/>
      <w:marRight w:val="0"/>
      <w:marTop w:val="0"/>
      <w:marBottom w:val="0"/>
      <w:divBdr>
        <w:top w:val="none" w:sz="0" w:space="0" w:color="auto"/>
        <w:left w:val="none" w:sz="0" w:space="0" w:color="auto"/>
        <w:bottom w:val="none" w:sz="0" w:space="0" w:color="auto"/>
        <w:right w:val="none" w:sz="0" w:space="0" w:color="auto"/>
      </w:divBdr>
    </w:div>
    <w:div w:id="1342854473">
      <w:bodyDiv w:val="1"/>
      <w:marLeft w:val="0"/>
      <w:marRight w:val="0"/>
      <w:marTop w:val="0"/>
      <w:marBottom w:val="0"/>
      <w:divBdr>
        <w:top w:val="none" w:sz="0" w:space="0" w:color="auto"/>
        <w:left w:val="none" w:sz="0" w:space="0" w:color="auto"/>
        <w:bottom w:val="none" w:sz="0" w:space="0" w:color="auto"/>
        <w:right w:val="none" w:sz="0" w:space="0" w:color="auto"/>
      </w:divBdr>
      <w:divsChild>
        <w:div w:id="1383603416">
          <w:marLeft w:val="75"/>
          <w:marRight w:val="0"/>
          <w:marTop w:val="0"/>
          <w:marBottom w:val="0"/>
          <w:divBdr>
            <w:top w:val="none" w:sz="0" w:space="0" w:color="auto"/>
            <w:left w:val="none" w:sz="0" w:space="0" w:color="auto"/>
            <w:bottom w:val="none" w:sz="0" w:space="0" w:color="auto"/>
            <w:right w:val="none" w:sz="0" w:space="0" w:color="auto"/>
          </w:divBdr>
        </w:div>
        <w:div w:id="758059149">
          <w:marLeft w:val="75"/>
          <w:marRight w:val="0"/>
          <w:marTop w:val="0"/>
          <w:marBottom w:val="0"/>
          <w:divBdr>
            <w:top w:val="none" w:sz="0" w:space="0" w:color="auto"/>
            <w:left w:val="none" w:sz="0" w:space="0" w:color="auto"/>
            <w:bottom w:val="none" w:sz="0" w:space="0" w:color="auto"/>
            <w:right w:val="none" w:sz="0" w:space="0" w:color="auto"/>
          </w:divBdr>
        </w:div>
        <w:div w:id="2064474644">
          <w:marLeft w:val="75"/>
          <w:marRight w:val="0"/>
          <w:marTop w:val="0"/>
          <w:marBottom w:val="0"/>
          <w:divBdr>
            <w:top w:val="none" w:sz="0" w:space="0" w:color="auto"/>
            <w:left w:val="none" w:sz="0" w:space="0" w:color="auto"/>
            <w:bottom w:val="none" w:sz="0" w:space="0" w:color="auto"/>
            <w:right w:val="none" w:sz="0" w:space="0" w:color="auto"/>
          </w:divBdr>
        </w:div>
      </w:divsChild>
    </w:div>
    <w:div w:id="1352099740">
      <w:bodyDiv w:val="1"/>
      <w:marLeft w:val="0"/>
      <w:marRight w:val="0"/>
      <w:marTop w:val="0"/>
      <w:marBottom w:val="0"/>
      <w:divBdr>
        <w:top w:val="none" w:sz="0" w:space="0" w:color="auto"/>
        <w:left w:val="none" w:sz="0" w:space="0" w:color="auto"/>
        <w:bottom w:val="none" w:sz="0" w:space="0" w:color="auto"/>
        <w:right w:val="none" w:sz="0" w:space="0" w:color="auto"/>
      </w:divBdr>
    </w:div>
    <w:div w:id="1437746120">
      <w:bodyDiv w:val="1"/>
      <w:marLeft w:val="0"/>
      <w:marRight w:val="0"/>
      <w:marTop w:val="0"/>
      <w:marBottom w:val="0"/>
      <w:divBdr>
        <w:top w:val="none" w:sz="0" w:space="0" w:color="auto"/>
        <w:left w:val="none" w:sz="0" w:space="0" w:color="auto"/>
        <w:bottom w:val="none" w:sz="0" w:space="0" w:color="auto"/>
        <w:right w:val="none" w:sz="0" w:space="0" w:color="auto"/>
      </w:divBdr>
    </w:div>
    <w:div w:id="1443453299">
      <w:bodyDiv w:val="1"/>
      <w:marLeft w:val="0"/>
      <w:marRight w:val="0"/>
      <w:marTop w:val="0"/>
      <w:marBottom w:val="0"/>
      <w:divBdr>
        <w:top w:val="none" w:sz="0" w:space="0" w:color="auto"/>
        <w:left w:val="none" w:sz="0" w:space="0" w:color="auto"/>
        <w:bottom w:val="none" w:sz="0" w:space="0" w:color="auto"/>
        <w:right w:val="none" w:sz="0" w:space="0" w:color="auto"/>
      </w:divBdr>
    </w:div>
    <w:div w:id="1451583509">
      <w:bodyDiv w:val="1"/>
      <w:marLeft w:val="0"/>
      <w:marRight w:val="0"/>
      <w:marTop w:val="0"/>
      <w:marBottom w:val="0"/>
      <w:divBdr>
        <w:top w:val="none" w:sz="0" w:space="0" w:color="auto"/>
        <w:left w:val="none" w:sz="0" w:space="0" w:color="auto"/>
        <w:bottom w:val="none" w:sz="0" w:space="0" w:color="auto"/>
        <w:right w:val="none" w:sz="0" w:space="0" w:color="auto"/>
      </w:divBdr>
    </w:div>
    <w:div w:id="1457597635">
      <w:bodyDiv w:val="1"/>
      <w:marLeft w:val="0"/>
      <w:marRight w:val="0"/>
      <w:marTop w:val="0"/>
      <w:marBottom w:val="0"/>
      <w:divBdr>
        <w:top w:val="none" w:sz="0" w:space="0" w:color="auto"/>
        <w:left w:val="none" w:sz="0" w:space="0" w:color="auto"/>
        <w:bottom w:val="none" w:sz="0" w:space="0" w:color="auto"/>
        <w:right w:val="none" w:sz="0" w:space="0" w:color="auto"/>
      </w:divBdr>
    </w:div>
    <w:div w:id="1461071421">
      <w:bodyDiv w:val="1"/>
      <w:marLeft w:val="0"/>
      <w:marRight w:val="0"/>
      <w:marTop w:val="0"/>
      <w:marBottom w:val="0"/>
      <w:divBdr>
        <w:top w:val="none" w:sz="0" w:space="0" w:color="auto"/>
        <w:left w:val="none" w:sz="0" w:space="0" w:color="auto"/>
        <w:bottom w:val="none" w:sz="0" w:space="0" w:color="auto"/>
        <w:right w:val="none" w:sz="0" w:space="0" w:color="auto"/>
      </w:divBdr>
    </w:div>
    <w:div w:id="1469786443">
      <w:bodyDiv w:val="1"/>
      <w:marLeft w:val="0"/>
      <w:marRight w:val="0"/>
      <w:marTop w:val="0"/>
      <w:marBottom w:val="0"/>
      <w:divBdr>
        <w:top w:val="none" w:sz="0" w:space="0" w:color="auto"/>
        <w:left w:val="none" w:sz="0" w:space="0" w:color="auto"/>
        <w:bottom w:val="none" w:sz="0" w:space="0" w:color="auto"/>
        <w:right w:val="none" w:sz="0" w:space="0" w:color="auto"/>
      </w:divBdr>
    </w:div>
    <w:div w:id="1485469503">
      <w:bodyDiv w:val="1"/>
      <w:marLeft w:val="0"/>
      <w:marRight w:val="0"/>
      <w:marTop w:val="0"/>
      <w:marBottom w:val="0"/>
      <w:divBdr>
        <w:top w:val="none" w:sz="0" w:space="0" w:color="auto"/>
        <w:left w:val="none" w:sz="0" w:space="0" w:color="auto"/>
        <w:bottom w:val="none" w:sz="0" w:space="0" w:color="auto"/>
        <w:right w:val="none" w:sz="0" w:space="0" w:color="auto"/>
      </w:divBdr>
      <w:divsChild>
        <w:div w:id="509029550">
          <w:marLeft w:val="0"/>
          <w:marRight w:val="0"/>
          <w:marTop w:val="0"/>
          <w:marBottom w:val="0"/>
          <w:divBdr>
            <w:top w:val="single" w:sz="2" w:space="0" w:color="E5E7EB"/>
            <w:left w:val="single" w:sz="2" w:space="0" w:color="E5E7EB"/>
            <w:bottom w:val="single" w:sz="2" w:space="0" w:color="E5E7EB"/>
            <w:right w:val="single" w:sz="2" w:space="0" w:color="E5E7EB"/>
          </w:divBdr>
        </w:div>
        <w:div w:id="740756316">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497575231">
      <w:bodyDiv w:val="1"/>
      <w:marLeft w:val="0"/>
      <w:marRight w:val="0"/>
      <w:marTop w:val="0"/>
      <w:marBottom w:val="0"/>
      <w:divBdr>
        <w:top w:val="none" w:sz="0" w:space="0" w:color="auto"/>
        <w:left w:val="none" w:sz="0" w:space="0" w:color="auto"/>
        <w:bottom w:val="none" w:sz="0" w:space="0" w:color="auto"/>
        <w:right w:val="none" w:sz="0" w:space="0" w:color="auto"/>
      </w:divBdr>
    </w:div>
    <w:div w:id="1511988544">
      <w:bodyDiv w:val="1"/>
      <w:marLeft w:val="0"/>
      <w:marRight w:val="0"/>
      <w:marTop w:val="0"/>
      <w:marBottom w:val="0"/>
      <w:divBdr>
        <w:top w:val="none" w:sz="0" w:space="0" w:color="auto"/>
        <w:left w:val="none" w:sz="0" w:space="0" w:color="auto"/>
        <w:bottom w:val="none" w:sz="0" w:space="0" w:color="auto"/>
        <w:right w:val="none" w:sz="0" w:space="0" w:color="auto"/>
      </w:divBdr>
    </w:div>
    <w:div w:id="1532303643">
      <w:bodyDiv w:val="1"/>
      <w:marLeft w:val="0"/>
      <w:marRight w:val="0"/>
      <w:marTop w:val="0"/>
      <w:marBottom w:val="0"/>
      <w:divBdr>
        <w:top w:val="none" w:sz="0" w:space="0" w:color="auto"/>
        <w:left w:val="none" w:sz="0" w:space="0" w:color="auto"/>
        <w:bottom w:val="none" w:sz="0" w:space="0" w:color="auto"/>
        <w:right w:val="none" w:sz="0" w:space="0" w:color="auto"/>
      </w:divBdr>
    </w:div>
    <w:div w:id="1568345787">
      <w:bodyDiv w:val="1"/>
      <w:marLeft w:val="0"/>
      <w:marRight w:val="0"/>
      <w:marTop w:val="0"/>
      <w:marBottom w:val="0"/>
      <w:divBdr>
        <w:top w:val="none" w:sz="0" w:space="0" w:color="auto"/>
        <w:left w:val="none" w:sz="0" w:space="0" w:color="auto"/>
        <w:bottom w:val="none" w:sz="0" w:space="0" w:color="auto"/>
        <w:right w:val="none" w:sz="0" w:space="0" w:color="auto"/>
      </w:divBdr>
    </w:div>
    <w:div w:id="1667393459">
      <w:bodyDiv w:val="1"/>
      <w:marLeft w:val="0"/>
      <w:marRight w:val="0"/>
      <w:marTop w:val="0"/>
      <w:marBottom w:val="0"/>
      <w:divBdr>
        <w:top w:val="none" w:sz="0" w:space="0" w:color="auto"/>
        <w:left w:val="none" w:sz="0" w:space="0" w:color="auto"/>
        <w:bottom w:val="none" w:sz="0" w:space="0" w:color="auto"/>
        <w:right w:val="none" w:sz="0" w:space="0" w:color="auto"/>
      </w:divBdr>
    </w:div>
    <w:div w:id="1668166838">
      <w:bodyDiv w:val="1"/>
      <w:marLeft w:val="0"/>
      <w:marRight w:val="0"/>
      <w:marTop w:val="0"/>
      <w:marBottom w:val="0"/>
      <w:divBdr>
        <w:top w:val="none" w:sz="0" w:space="0" w:color="auto"/>
        <w:left w:val="none" w:sz="0" w:space="0" w:color="auto"/>
        <w:bottom w:val="none" w:sz="0" w:space="0" w:color="auto"/>
        <w:right w:val="none" w:sz="0" w:space="0" w:color="auto"/>
      </w:divBdr>
    </w:div>
    <w:div w:id="1671325294">
      <w:bodyDiv w:val="1"/>
      <w:marLeft w:val="0"/>
      <w:marRight w:val="0"/>
      <w:marTop w:val="0"/>
      <w:marBottom w:val="0"/>
      <w:divBdr>
        <w:top w:val="none" w:sz="0" w:space="0" w:color="auto"/>
        <w:left w:val="none" w:sz="0" w:space="0" w:color="auto"/>
        <w:bottom w:val="none" w:sz="0" w:space="0" w:color="auto"/>
        <w:right w:val="none" w:sz="0" w:space="0" w:color="auto"/>
      </w:divBdr>
    </w:div>
    <w:div w:id="1709253597">
      <w:bodyDiv w:val="1"/>
      <w:marLeft w:val="0"/>
      <w:marRight w:val="0"/>
      <w:marTop w:val="0"/>
      <w:marBottom w:val="0"/>
      <w:divBdr>
        <w:top w:val="none" w:sz="0" w:space="0" w:color="auto"/>
        <w:left w:val="none" w:sz="0" w:space="0" w:color="auto"/>
        <w:bottom w:val="none" w:sz="0" w:space="0" w:color="auto"/>
        <w:right w:val="none" w:sz="0" w:space="0" w:color="auto"/>
      </w:divBdr>
    </w:div>
    <w:div w:id="1710640677">
      <w:bodyDiv w:val="1"/>
      <w:marLeft w:val="0"/>
      <w:marRight w:val="0"/>
      <w:marTop w:val="0"/>
      <w:marBottom w:val="0"/>
      <w:divBdr>
        <w:top w:val="none" w:sz="0" w:space="0" w:color="auto"/>
        <w:left w:val="none" w:sz="0" w:space="0" w:color="auto"/>
        <w:bottom w:val="none" w:sz="0" w:space="0" w:color="auto"/>
        <w:right w:val="none" w:sz="0" w:space="0" w:color="auto"/>
      </w:divBdr>
    </w:div>
    <w:div w:id="1719889015">
      <w:bodyDiv w:val="1"/>
      <w:marLeft w:val="0"/>
      <w:marRight w:val="0"/>
      <w:marTop w:val="0"/>
      <w:marBottom w:val="0"/>
      <w:divBdr>
        <w:top w:val="none" w:sz="0" w:space="0" w:color="auto"/>
        <w:left w:val="none" w:sz="0" w:space="0" w:color="auto"/>
        <w:bottom w:val="none" w:sz="0" w:space="0" w:color="auto"/>
        <w:right w:val="none" w:sz="0" w:space="0" w:color="auto"/>
      </w:divBdr>
    </w:div>
    <w:div w:id="1737125019">
      <w:bodyDiv w:val="1"/>
      <w:marLeft w:val="0"/>
      <w:marRight w:val="0"/>
      <w:marTop w:val="0"/>
      <w:marBottom w:val="0"/>
      <w:divBdr>
        <w:top w:val="none" w:sz="0" w:space="0" w:color="auto"/>
        <w:left w:val="none" w:sz="0" w:space="0" w:color="auto"/>
        <w:bottom w:val="none" w:sz="0" w:space="0" w:color="auto"/>
        <w:right w:val="none" w:sz="0" w:space="0" w:color="auto"/>
      </w:divBdr>
    </w:div>
    <w:div w:id="1758405769">
      <w:bodyDiv w:val="1"/>
      <w:marLeft w:val="0"/>
      <w:marRight w:val="0"/>
      <w:marTop w:val="0"/>
      <w:marBottom w:val="0"/>
      <w:divBdr>
        <w:top w:val="none" w:sz="0" w:space="0" w:color="auto"/>
        <w:left w:val="none" w:sz="0" w:space="0" w:color="auto"/>
        <w:bottom w:val="none" w:sz="0" w:space="0" w:color="auto"/>
        <w:right w:val="none" w:sz="0" w:space="0" w:color="auto"/>
      </w:divBdr>
    </w:div>
    <w:div w:id="1763064291">
      <w:bodyDiv w:val="1"/>
      <w:marLeft w:val="0"/>
      <w:marRight w:val="0"/>
      <w:marTop w:val="0"/>
      <w:marBottom w:val="0"/>
      <w:divBdr>
        <w:top w:val="none" w:sz="0" w:space="0" w:color="auto"/>
        <w:left w:val="none" w:sz="0" w:space="0" w:color="auto"/>
        <w:bottom w:val="none" w:sz="0" w:space="0" w:color="auto"/>
        <w:right w:val="none" w:sz="0" w:space="0" w:color="auto"/>
      </w:divBdr>
    </w:div>
    <w:div w:id="1793479592">
      <w:bodyDiv w:val="1"/>
      <w:marLeft w:val="0"/>
      <w:marRight w:val="0"/>
      <w:marTop w:val="0"/>
      <w:marBottom w:val="0"/>
      <w:divBdr>
        <w:top w:val="none" w:sz="0" w:space="0" w:color="auto"/>
        <w:left w:val="none" w:sz="0" w:space="0" w:color="auto"/>
        <w:bottom w:val="none" w:sz="0" w:space="0" w:color="auto"/>
        <w:right w:val="none" w:sz="0" w:space="0" w:color="auto"/>
      </w:divBdr>
    </w:div>
    <w:div w:id="1797022511">
      <w:bodyDiv w:val="1"/>
      <w:marLeft w:val="0"/>
      <w:marRight w:val="0"/>
      <w:marTop w:val="0"/>
      <w:marBottom w:val="0"/>
      <w:divBdr>
        <w:top w:val="none" w:sz="0" w:space="0" w:color="auto"/>
        <w:left w:val="none" w:sz="0" w:space="0" w:color="auto"/>
        <w:bottom w:val="none" w:sz="0" w:space="0" w:color="auto"/>
        <w:right w:val="none" w:sz="0" w:space="0" w:color="auto"/>
      </w:divBdr>
    </w:div>
    <w:div w:id="1799109780">
      <w:bodyDiv w:val="1"/>
      <w:marLeft w:val="0"/>
      <w:marRight w:val="0"/>
      <w:marTop w:val="0"/>
      <w:marBottom w:val="0"/>
      <w:divBdr>
        <w:top w:val="none" w:sz="0" w:space="0" w:color="auto"/>
        <w:left w:val="none" w:sz="0" w:space="0" w:color="auto"/>
        <w:bottom w:val="none" w:sz="0" w:space="0" w:color="auto"/>
        <w:right w:val="none" w:sz="0" w:space="0" w:color="auto"/>
      </w:divBdr>
    </w:div>
    <w:div w:id="1817333676">
      <w:bodyDiv w:val="1"/>
      <w:marLeft w:val="0"/>
      <w:marRight w:val="0"/>
      <w:marTop w:val="0"/>
      <w:marBottom w:val="0"/>
      <w:divBdr>
        <w:top w:val="none" w:sz="0" w:space="0" w:color="auto"/>
        <w:left w:val="none" w:sz="0" w:space="0" w:color="auto"/>
        <w:bottom w:val="none" w:sz="0" w:space="0" w:color="auto"/>
        <w:right w:val="none" w:sz="0" w:space="0" w:color="auto"/>
      </w:divBdr>
    </w:div>
    <w:div w:id="1873834861">
      <w:bodyDiv w:val="1"/>
      <w:marLeft w:val="0"/>
      <w:marRight w:val="0"/>
      <w:marTop w:val="0"/>
      <w:marBottom w:val="0"/>
      <w:divBdr>
        <w:top w:val="none" w:sz="0" w:space="0" w:color="auto"/>
        <w:left w:val="none" w:sz="0" w:space="0" w:color="auto"/>
        <w:bottom w:val="none" w:sz="0" w:space="0" w:color="auto"/>
        <w:right w:val="none" w:sz="0" w:space="0" w:color="auto"/>
      </w:divBdr>
    </w:div>
    <w:div w:id="1956984886">
      <w:bodyDiv w:val="1"/>
      <w:marLeft w:val="0"/>
      <w:marRight w:val="0"/>
      <w:marTop w:val="0"/>
      <w:marBottom w:val="0"/>
      <w:divBdr>
        <w:top w:val="none" w:sz="0" w:space="0" w:color="auto"/>
        <w:left w:val="none" w:sz="0" w:space="0" w:color="auto"/>
        <w:bottom w:val="none" w:sz="0" w:space="0" w:color="auto"/>
        <w:right w:val="none" w:sz="0" w:space="0" w:color="auto"/>
      </w:divBdr>
      <w:divsChild>
        <w:div w:id="1389264058">
          <w:marLeft w:val="0"/>
          <w:marRight w:val="0"/>
          <w:marTop w:val="0"/>
          <w:marBottom w:val="0"/>
          <w:divBdr>
            <w:top w:val="single" w:sz="2" w:space="0" w:color="E5E7EB"/>
            <w:left w:val="single" w:sz="2" w:space="0" w:color="E5E7EB"/>
            <w:bottom w:val="single" w:sz="2" w:space="0" w:color="E5E7EB"/>
            <w:right w:val="single" w:sz="2" w:space="0" w:color="E5E7EB"/>
          </w:divBdr>
        </w:div>
        <w:div w:id="407769389">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2005350954">
      <w:bodyDiv w:val="1"/>
      <w:marLeft w:val="0"/>
      <w:marRight w:val="0"/>
      <w:marTop w:val="0"/>
      <w:marBottom w:val="0"/>
      <w:divBdr>
        <w:top w:val="none" w:sz="0" w:space="0" w:color="auto"/>
        <w:left w:val="none" w:sz="0" w:space="0" w:color="auto"/>
        <w:bottom w:val="none" w:sz="0" w:space="0" w:color="auto"/>
        <w:right w:val="none" w:sz="0" w:space="0" w:color="auto"/>
      </w:divBdr>
    </w:div>
    <w:div w:id="2017147677">
      <w:bodyDiv w:val="1"/>
      <w:marLeft w:val="0"/>
      <w:marRight w:val="0"/>
      <w:marTop w:val="0"/>
      <w:marBottom w:val="0"/>
      <w:divBdr>
        <w:top w:val="none" w:sz="0" w:space="0" w:color="auto"/>
        <w:left w:val="none" w:sz="0" w:space="0" w:color="auto"/>
        <w:bottom w:val="none" w:sz="0" w:space="0" w:color="auto"/>
        <w:right w:val="none" w:sz="0" w:space="0" w:color="auto"/>
      </w:divBdr>
    </w:div>
    <w:div w:id="2019232795">
      <w:bodyDiv w:val="1"/>
      <w:marLeft w:val="0"/>
      <w:marRight w:val="0"/>
      <w:marTop w:val="0"/>
      <w:marBottom w:val="0"/>
      <w:divBdr>
        <w:top w:val="none" w:sz="0" w:space="0" w:color="auto"/>
        <w:left w:val="none" w:sz="0" w:space="0" w:color="auto"/>
        <w:bottom w:val="none" w:sz="0" w:space="0" w:color="auto"/>
        <w:right w:val="none" w:sz="0" w:space="0" w:color="auto"/>
      </w:divBdr>
    </w:div>
    <w:div w:id="2087409281">
      <w:bodyDiv w:val="1"/>
      <w:marLeft w:val="0"/>
      <w:marRight w:val="0"/>
      <w:marTop w:val="0"/>
      <w:marBottom w:val="0"/>
      <w:divBdr>
        <w:top w:val="none" w:sz="0" w:space="0" w:color="auto"/>
        <w:left w:val="none" w:sz="0" w:space="0" w:color="auto"/>
        <w:bottom w:val="none" w:sz="0" w:space="0" w:color="auto"/>
        <w:right w:val="none" w:sz="0" w:space="0" w:color="auto"/>
      </w:divBdr>
    </w:div>
    <w:div w:id="2104523605">
      <w:bodyDiv w:val="1"/>
      <w:marLeft w:val="0"/>
      <w:marRight w:val="0"/>
      <w:marTop w:val="0"/>
      <w:marBottom w:val="0"/>
      <w:divBdr>
        <w:top w:val="none" w:sz="0" w:space="0" w:color="auto"/>
        <w:left w:val="none" w:sz="0" w:space="0" w:color="auto"/>
        <w:bottom w:val="none" w:sz="0" w:space="0" w:color="auto"/>
        <w:right w:val="none" w:sz="0" w:space="0" w:color="auto"/>
      </w:divBdr>
    </w:div>
    <w:div w:id="2127505612">
      <w:bodyDiv w:val="1"/>
      <w:marLeft w:val="0"/>
      <w:marRight w:val="0"/>
      <w:marTop w:val="0"/>
      <w:marBottom w:val="0"/>
      <w:divBdr>
        <w:top w:val="none" w:sz="0" w:space="0" w:color="auto"/>
        <w:left w:val="none" w:sz="0" w:space="0" w:color="auto"/>
        <w:bottom w:val="none" w:sz="0" w:space="0" w:color="auto"/>
        <w:right w:val="none" w:sz="0" w:space="0" w:color="auto"/>
      </w:divBdr>
    </w:div>
    <w:div w:id="2145419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microsoft.com/office/2020/10/relationships/intelligence" Target="intelligence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8289ED-0E9C-1A4A-8D0C-7DAD951A9B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4</Pages>
  <Words>1441</Words>
  <Characters>8107</Characters>
  <Application>Microsoft Office Word</Application>
  <DocSecurity>0</DocSecurity>
  <Lines>67</Lines>
  <Paragraphs>19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9529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Wesley Benjamin</dc:creator>
  <cp:keywords/>
  <dc:description/>
  <cp:lastModifiedBy>John Benjamin</cp:lastModifiedBy>
  <cp:revision>22</cp:revision>
  <cp:lastPrinted>2026-01-11T01:14:00Z</cp:lastPrinted>
  <dcterms:created xsi:type="dcterms:W3CDTF">2026-01-11T00:52:00Z</dcterms:created>
  <dcterms:modified xsi:type="dcterms:W3CDTF">2026-01-11T01:14:00Z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0d7e78a2adaa9e181477fec69da57d9d6da6d778985136e205b6be9cf3fa4346</vt:lpwstr>
  </property>
</Properties>
</file>